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F357C" w14:textId="77777777" w:rsidR="0056131F" w:rsidRPr="00EC1767" w:rsidRDefault="0056131F" w:rsidP="0056131F">
      <w:pPr>
        <w:pStyle w:val="a3"/>
        <w:rPr>
          <w:b/>
          <w:sz w:val="32"/>
          <w:szCs w:val="32"/>
        </w:rPr>
      </w:pPr>
      <w:r w:rsidRPr="00EC1767">
        <w:rPr>
          <w:b/>
          <w:sz w:val="32"/>
          <w:szCs w:val="32"/>
        </w:rPr>
        <w:t>ИЗБИРАТЕЛЬНАЯ КОМИССИЯ</w:t>
      </w:r>
      <w:r w:rsidRPr="00EC1767">
        <w:rPr>
          <w:b/>
          <w:sz w:val="32"/>
          <w:szCs w:val="32"/>
        </w:rPr>
        <w:br/>
        <w:t>КАЛИНИНГРАДСКОЙ ОБЛАСТИ</w:t>
      </w:r>
    </w:p>
    <w:p w14:paraId="1D93AE51" w14:textId="77777777" w:rsidR="0056131F" w:rsidRPr="00EC1767" w:rsidRDefault="0056131F" w:rsidP="0056131F">
      <w:pPr>
        <w:pStyle w:val="a3"/>
        <w:rPr>
          <w:b/>
          <w:sz w:val="32"/>
          <w:szCs w:val="32"/>
        </w:rPr>
      </w:pPr>
    </w:p>
    <w:p w14:paraId="45931A3D" w14:textId="77777777" w:rsidR="0056131F" w:rsidRPr="00EC1767" w:rsidRDefault="0056131F" w:rsidP="0056131F">
      <w:pPr>
        <w:jc w:val="center"/>
        <w:rPr>
          <w:b/>
          <w:sz w:val="32"/>
          <w:szCs w:val="32"/>
        </w:rPr>
      </w:pPr>
      <w:r w:rsidRPr="00EC1767">
        <w:rPr>
          <w:b/>
          <w:spacing w:val="60"/>
          <w:sz w:val="32"/>
          <w:szCs w:val="32"/>
        </w:rPr>
        <w:t>РЕШЕНИЕ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91"/>
        <w:gridCol w:w="2988"/>
        <w:gridCol w:w="3119"/>
      </w:tblGrid>
      <w:tr w:rsidR="0056131F" w:rsidRPr="00252C2B" w14:paraId="6BC887F7" w14:textId="77777777" w:rsidTr="006706D8">
        <w:tc>
          <w:tcPr>
            <w:tcW w:w="3391" w:type="dxa"/>
          </w:tcPr>
          <w:p w14:paraId="37627492" w14:textId="69724C43" w:rsidR="0056131F" w:rsidRPr="00252C2B" w:rsidRDefault="003A542A" w:rsidP="006706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июня 2021 года</w:t>
            </w:r>
          </w:p>
        </w:tc>
        <w:tc>
          <w:tcPr>
            <w:tcW w:w="2988" w:type="dxa"/>
          </w:tcPr>
          <w:p w14:paraId="571ED9C8" w14:textId="77777777" w:rsidR="0056131F" w:rsidRPr="00252C2B" w:rsidRDefault="0056131F" w:rsidP="006706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5595B834" w14:textId="69267A6D" w:rsidR="0056131F" w:rsidRPr="00252C2B" w:rsidRDefault="0056131F" w:rsidP="006332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3A542A">
              <w:rPr>
                <w:sz w:val="28"/>
                <w:szCs w:val="28"/>
              </w:rPr>
              <w:t>6/51-8</w:t>
            </w:r>
          </w:p>
        </w:tc>
      </w:tr>
    </w:tbl>
    <w:p w14:paraId="07151036" w14:textId="77777777" w:rsidR="0056131F" w:rsidRDefault="0056131F" w:rsidP="0056131F">
      <w:pPr>
        <w:jc w:val="center"/>
        <w:rPr>
          <w:sz w:val="28"/>
          <w:szCs w:val="28"/>
        </w:rPr>
      </w:pPr>
      <w:r w:rsidRPr="00EC1767">
        <w:rPr>
          <w:sz w:val="28"/>
          <w:szCs w:val="28"/>
        </w:rPr>
        <w:t>г. Калининград</w:t>
      </w:r>
    </w:p>
    <w:p w14:paraId="4E1B964C" w14:textId="77777777" w:rsidR="0056131F" w:rsidRPr="00EC1767" w:rsidRDefault="0056131F" w:rsidP="0056131F">
      <w:pPr>
        <w:jc w:val="center"/>
        <w:rPr>
          <w:sz w:val="28"/>
          <w:szCs w:val="28"/>
        </w:rPr>
      </w:pPr>
    </w:p>
    <w:p w14:paraId="1361C1AC" w14:textId="77777777" w:rsidR="004A3575" w:rsidRPr="00F5331F" w:rsidRDefault="004A3575" w:rsidP="004A357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A3575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порядке использования Калининградского регионального фрагмента </w:t>
      </w:r>
      <w:r w:rsidR="00633282">
        <w:rPr>
          <w:rFonts w:ascii="Times New Roman" w:hAnsi="Times New Roman" w:cs="Times New Roman"/>
          <w:sz w:val="28"/>
          <w:szCs w:val="28"/>
        </w:rPr>
        <w:t>ГАС</w:t>
      </w:r>
      <w:r w:rsidR="00AC5249">
        <w:rPr>
          <w:rFonts w:ascii="Times New Roman" w:hAnsi="Times New Roman" w:cs="Times New Roman"/>
          <w:sz w:val="28"/>
          <w:szCs w:val="28"/>
        </w:rPr>
        <w:t xml:space="preserve"> «Выборы» </w:t>
      </w:r>
      <w:r>
        <w:rPr>
          <w:rFonts w:ascii="Times New Roman" w:hAnsi="Times New Roman" w:cs="Times New Roman"/>
          <w:sz w:val="28"/>
          <w:szCs w:val="28"/>
        </w:rPr>
        <w:t>при подготовке и проведени</w:t>
      </w:r>
      <w:r w:rsidR="00A178EA">
        <w:rPr>
          <w:rFonts w:ascii="Times New Roman" w:hAnsi="Times New Roman" w:cs="Times New Roman"/>
          <w:sz w:val="28"/>
          <w:szCs w:val="28"/>
        </w:rPr>
        <w:t>и</w:t>
      </w:r>
      <w:r w:rsidR="006332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выборов </w:t>
      </w:r>
      <w:r w:rsidR="00633282">
        <w:rPr>
          <w:rFonts w:ascii="Times New Roman" w:hAnsi="Times New Roman" w:cs="Times New Roman"/>
          <w:sz w:val="28"/>
          <w:szCs w:val="28"/>
        </w:rPr>
        <w:t>депутатов</w:t>
      </w:r>
      <w:r>
        <w:rPr>
          <w:rFonts w:ascii="Times New Roman" w:hAnsi="Times New Roman" w:cs="Times New Roman"/>
          <w:sz w:val="28"/>
          <w:szCs w:val="28"/>
        </w:rPr>
        <w:t xml:space="preserve"> Калининградской област</w:t>
      </w:r>
      <w:r w:rsidR="00BA045C">
        <w:rPr>
          <w:rFonts w:ascii="Times New Roman" w:hAnsi="Times New Roman" w:cs="Times New Roman"/>
          <w:sz w:val="28"/>
          <w:szCs w:val="28"/>
        </w:rPr>
        <w:t xml:space="preserve">ной Думы </w:t>
      </w:r>
      <w:r w:rsidR="00E41D16">
        <w:rPr>
          <w:rFonts w:ascii="Times New Roman" w:hAnsi="Times New Roman" w:cs="Times New Roman"/>
          <w:sz w:val="28"/>
          <w:szCs w:val="28"/>
        </w:rPr>
        <w:t>седьмого созыва</w:t>
      </w:r>
      <w:r w:rsidR="00F5331F">
        <w:rPr>
          <w:rFonts w:ascii="Times New Roman" w:hAnsi="Times New Roman" w:cs="Times New Roman"/>
          <w:sz w:val="28"/>
          <w:szCs w:val="28"/>
        </w:rPr>
        <w:t>, а также муниципальных избирательных кампаний</w:t>
      </w:r>
      <w:r w:rsidR="00F5331F" w:rsidRPr="00C13EBC">
        <w:rPr>
          <w:rFonts w:ascii="Times New Roman" w:hAnsi="Times New Roman" w:cs="Times New Roman"/>
          <w:sz w:val="28"/>
          <w:szCs w:val="28"/>
        </w:rPr>
        <w:t xml:space="preserve"> </w:t>
      </w:r>
      <w:r w:rsidR="00F5331F">
        <w:rPr>
          <w:rFonts w:ascii="Times New Roman" w:hAnsi="Times New Roman" w:cs="Times New Roman"/>
          <w:sz w:val="28"/>
          <w:szCs w:val="28"/>
        </w:rPr>
        <w:t>в Единый день голосования 19</w:t>
      </w:r>
      <w:r w:rsidR="00E45DB0" w:rsidRPr="00134D02">
        <w:rPr>
          <w:sz w:val="28"/>
          <w:szCs w:val="28"/>
        </w:rPr>
        <w:t> </w:t>
      </w:r>
      <w:r w:rsidR="00F5331F">
        <w:rPr>
          <w:rFonts w:ascii="Times New Roman" w:hAnsi="Times New Roman" w:cs="Times New Roman"/>
          <w:sz w:val="28"/>
          <w:szCs w:val="28"/>
        </w:rPr>
        <w:t>сентября 2021 года</w:t>
      </w:r>
    </w:p>
    <w:p w14:paraId="284F91B8" w14:textId="77777777" w:rsidR="004A3575" w:rsidRPr="004A3575" w:rsidRDefault="004A3575" w:rsidP="004A357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F95F618" w14:textId="76973444" w:rsidR="004A3575" w:rsidRDefault="004A3575" w:rsidP="00F156FA">
      <w:pPr>
        <w:widowControl w:val="0"/>
        <w:autoSpaceDE w:val="0"/>
        <w:autoSpaceDN w:val="0"/>
        <w:adjustRightInd w:val="0"/>
        <w:spacing w:after="120" w:line="360" w:lineRule="auto"/>
        <w:ind w:firstLine="539"/>
        <w:jc w:val="both"/>
        <w:rPr>
          <w:sz w:val="28"/>
          <w:szCs w:val="28"/>
        </w:rPr>
      </w:pPr>
      <w:r w:rsidRPr="004A3575">
        <w:rPr>
          <w:sz w:val="28"/>
          <w:szCs w:val="28"/>
        </w:rPr>
        <w:t xml:space="preserve">В соответствии со </w:t>
      </w:r>
      <w:hyperlink r:id="rId7" w:history="1">
        <w:r w:rsidRPr="004A3575">
          <w:rPr>
            <w:sz w:val="28"/>
            <w:szCs w:val="28"/>
          </w:rPr>
          <w:t>стать</w:t>
        </w:r>
        <w:r w:rsidR="00454E4C">
          <w:rPr>
            <w:sz w:val="28"/>
            <w:szCs w:val="28"/>
          </w:rPr>
          <w:t>е</w:t>
        </w:r>
        <w:r w:rsidRPr="004A3575">
          <w:rPr>
            <w:sz w:val="28"/>
            <w:szCs w:val="28"/>
          </w:rPr>
          <w:t>й</w:t>
        </w:r>
      </w:hyperlink>
      <w:r w:rsidR="00E45DB0" w:rsidRPr="00134D02">
        <w:rPr>
          <w:sz w:val="28"/>
          <w:szCs w:val="28"/>
        </w:rPr>
        <w:t>  </w:t>
      </w:r>
      <w:r w:rsidRPr="004A3575">
        <w:rPr>
          <w:sz w:val="28"/>
          <w:szCs w:val="28"/>
        </w:rPr>
        <w:t xml:space="preserve">74 Федерального закона «Об основных гарантиях избирательных прав и права на участие в референдуме граждан Российской Федерации», пунктом 6 статьи </w:t>
      </w:r>
      <w:hyperlink r:id="rId8" w:history="1">
        <w:r w:rsidRPr="004A3575">
          <w:rPr>
            <w:sz w:val="28"/>
            <w:szCs w:val="28"/>
          </w:rPr>
          <w:t>4</w:t>
        </w:r>
      </w:hyperlink>
      <w:r w:rsidRPr="004A3575">
        <w:rPr>
          <w:sz w:val="28"/>
          <w:szCs w:val="28"/>
        </w:rPr>
        <w:t xml:space="preserve"> и подпунктами 1-5 пункта 1 статьи</w:t>
      </w:r>
      <w:r w:rsidR="00E45DB0" w:rsidRPr="00134D02">
        <w:rPr>
          <w:sz w:val="28"/>
          <w:szCs w:val="28"/>
        </w:rPr>
        <w:t> </w:t>
      </w:r>
      <w:r w:rsidRPr="004A3575">
        <w:rPr>
          <w:sz w:val="28"/>
          <w:szCs w:val="28"/>
        </w:rPr>
        <w:t>7 Федерального закона «О Государственной автоматизированной системе Российской Федерац</w:t>
      </w:r>
      <w:r w:rsidR="004D751A">
        <w:rPr>
          <w:sz w:val="28"/>
          <w:szCs w:val="28"/>
        </w:rPr>
        <w:t xml:space="preserve">ии «Выборы», </w:t>
      </w:r>
      <w:r w:rsidRPr="004A3575">
        <w:rPr>
          <w:sz w:val="28"/>
          <w:szCs w:val="28"/>
        </w:rPr>
        <w:t>стать</w:t>
      </w:r>
      <w:r w:rsidR="00454E4C">
        <w:rPr>
          <w:sz w:val="28"/>
          <w:szCs w:val="28"/>
        </w:rPr>
        <w:t>е</w:t>
      </w:r>
      <w:r w:rsidR="00A77002">
        <w:rPr>
          <w:sz w:val="28"/>
          <w:szCs w:val="28"/>
        </w:rPr>
        <w:t>й</w:t>
      </w:r>
      <w:r w:rsidR="00EE53B4" w:rsidRPr="00134D02">
        <w:rPr>
          <w:sz w:val="28"/>
          <w:szCs w:val="28"/>
        </w:rPr>
        <w:t> </w:t>
      </w:r>
      <w:r w:rsidRPr="004A3575">
        <w:rPr>
          <w:sz w:val="28"/>
          <w:szCs w:val="28"/>
        </w:rPr>
        <w:t>8</w:t>
      </w:r>
      <w:r w:rsidR="00A77002">
        <w:rPr>
          <w:sz w:val="28"/>
          <w:szCs w:val="28"/>
        </w:rPr>
        <w:t>9</w:t>
      </w:r>
      <w:r w:rsidR="00D47880">
        <w:rPr>
          <w:sz w:val="28"/>
          <w:szCs w:val="28"/>
        </w:rPr>
        <w:t xml:space="preserve"> </w:t>
      </w:r>
      <w:r w:rsidR="00AC5249">
        <w:rPr>
          <w:sz w:val="28"/>
          <w:szCs w:val="28"/>
        </w:rPr>
        <w:t xml:space="preserve">Уставного </w:t>
      </w:r>
      <w:r w:rsidRPr="004A3575">
        <w:rPr>
          <w:sz w:val="28"/>
          <w:szCs w:val="28"/>
        </w:rPr>
        <w:t>закона Калининградской области «</w:t>
      </w:r>
      <w:r w:rsidR="00D47880" w:rsidRPr="00D47880">
        <w:rPr>
          <w:sz w:val="28"/>
          <w:szCs w:val="28"/>
        </w:rPr>
        <w:t xml:space="preserve">О выборах </w:t>
      </w:r>
      <w:r w:rsidR="00A77002" w:rsidRPr="00A77002">
        <w:rPr>
          <w:sz w:val="28"/>
          <w:szCs w:val="28"/>
        </w:rPr>
        <w:t>депутатов Калининградской областной Думы</w:t>
      </w:r>
      <w:r w:rsidRPr="004A3575">
        <w:rPr>
          <w:sz w:val="28"/>
          <w:szCs w:val="28"/>
        </w:rPr>
        <w:t>»,</w:t>
      </w:r>
      <w:r w:rsidR="00AB6223">
        <w:rPr>
          <w:sz w:val="28"/>
          <w:szCs w:val="28"/>
        </w:rPr>
        <w:t xml:space="preserve"> </w:t>
      </w:r>
      <w:r w:rsidR="00AB6223" w:rsidRPr="004A3575">
        <w:rPr>
          <w:sz w:val="28"/>
          <w:szCs w:val="28"/>
        </w:rPr>
        <w:t>стать</w:t>
      </w:r>
      <w:r w:rsidR="00AB6223">
        <w:rPr>
          <w:sz w:val="28"/>
          <w:szCs w:val="28"/>
        </w:rPr>
        <w:t>ей</w:t>
      </w:r>
      <w:r w:rsidR="00AB6223" w:rsidRPr="004A3575">
        <w:rPr>
          <w:sz w:val="28"/>
          <w:szCs w:val="28"/>
        </w:rPr>
        <w:t xml:space="preserve"> </w:t>
      </w:r>
      <w:r w:rsidR="00AB6223">
        <w:rPr>
          <w:sz w:val="28"/>
          <w:szCs w:val="28"/>
        </w:rPr>
        <w:t>67</w:t>
      </w:r>
      <w:r w:rsidR="00AB6223" w:rsidRPr="00134D02">
        <w:rPr>
          <w:sz w:val="28"/>
          <w:szCs w:val="28"/>
        </w:rPr>
        <w:t> </w:t>
      </w:r>
      <w:r w:rsidR="00AB6223" w:rsidRPr="004A3575">
        <w:rPr>
          <w:sz w:val="28"/>
          <w:szCs w:val="28"/>
        </w:rPr>
        <w:t>Закона Калининградской области «</w:t>
      </w:r>
      <w:r w:rsidR="00AB6223" w:rsidRPr="00117EBF">
        <w:rPr>
          <w:sz w:val="28"/>
          <w:szCs w:val="28"/>
        </w:rPr>
        <w:t>О муниципальных выборах в Калининградской области</w:t>
      </w:r>
      <w:r w:rsidR="00AB6223" w:rsidRPr="004A3575">
        <w:rPr>
          <w:sz w:val="28"/>
          <w:szCs w:val="28"/>
        </w:rPr>
        <w:t>»</w:t>
      </w:r>
      <w:r w:rsidR="00C93C0F">
        <w:rPr>
          <w:sz w:val="28"/>
          <w:szCs w:val="28"/>
        </w:rPr>
        <w:t>,</w:t>
      </w:r>
      <w:r w:rsidRPr="004A3575">
        <w:rPr>
          <w:sz w:val="28"/>
          <w:szCs w:val="28"/>
        </w:rPr>
        <w:t xml:space="preserve"> </w:t>
      </w:r>
      <w:hyperlink r:id="rId9" w:history="1">
        <w:r w:rsidRPr="004A3575">
          <w:rPr>
            <w:sz w:val="28"/>
            <w:szCs w:val="28"/>
          </w:rPr>
          <w:t>пунктом</w:t>
        </w:r>
        <w:r w:rsidR="00EE53B4" w:rsidRPr="00134D02">
          <w:rPr>
            <w:sz w:val="28"/>
            <w:szCs w:val="28"/>
          </w:rPr>
          <w:t> </w:t>
        </w:r>
        <w:r w:rsidRPr="004A3575">
          <w:rPr>
            <w:sz w:val="28"/>
            <w:szCs w:val="28"/>
          </w:rPr>
          <w:t>2.</w:t>
        </w:r>
      </w:hyperlink>
      <w:r w:rsidRPr="004A3575">
        <w:rPr>
          <w:sz w:val="28"/>
          <w:szCs w:val="28"/>
        </w:rPr>
        <w:t>5 Положения об организации единого порядка использования, эксплуатации и развития Государственной автоматизированной системы Российской Федерации «Выборы» в избирательных комиссиях и комиссиях референдума, утвержденного Постановлением Центральной избирательной комиссии Российской Федерации от 29</w:t>
      </w:r>
      <w:r w:rsidR="00E45DB0" w:rsidRPr="00134D02">
        <w:rPr>
          <w:sz w:val="28"/>
          <w:szCs w:val="28"/>
        </w:rPr>
        <w:t> </w:t>
      </w:r>
      <w:r w:rsidRPr="004A3575">
        <w:rPr>
          <w:sz w:val="28"/>
          <w:szCs w:val="28"/>
        </w:rPr>
        <w:t>декабря 2009 г</w:t>
      </w:r>
      <w:r w:rsidR="00E342E1">
        <w:rPr>
          <w:sz w:val="28"/>
          <w:szCs w:val="28"/>
        </w:rPr>
        <w:t>ода</w:t>
      </w:r>
      <w:r w:rsidRPr="004A3575">
        <w:rPr>
          <w:sz w:val="28"/>
          <w:szCs w:val="28"/>
        </w:rPr>
        <w:t xml:space="preserve"> №</w:t>
      </w:r>
      <w:r w:rsidR="00EE53B4" w:rsidRPr="00134D02">
        <w:rPr>
          <w:sz w:val="28"/>
          <w:szCs w:val="28"/>
        </w:rPr>
        <w:t> </w:t>
      </w:r>
      <w:r w:rsidRPr="004A3575">
        <w:rPr>
          <w:sz w:val="28"/>
          <w:szCs w:val="28"/>
        </w:rPr>
        <w:t>187/1312-5, в целях автоматизации информационных процессов при подготовке и проведении выборов</w:t>
      </w:r>
      <w:r w:rsidR="00E45DB0">
        <w:rPr>
          <w:sz w:val="28"/>
          <w:szCs w:val="28"/>
        </w:rPr>
        <w:t xml:space="preserve"> в</w:t>
      </w:r>
      <w:r w:rsidRPr="004A3575">
        <w:rPr>
          <w:sz w:val="28"/>
          <w:szCs w:val="28"/>
        </w:rPr>
        <w:t xml:space="preserve"> </w:t>
      </w:r>
      <w:r w:rsidR="00E45DB0">
        <w:rPr>
          <w:sz w:val="28"/>
          <w:szCs w:val="28"/>
        </w:rPr>
        <w:t>Единый день голосования 19</w:t>
      </w:r>
      <w:r w:rsidR="00E45DB0" w:rsidRPr="00134D02">
        <w:rPr>
          <w:sz w:val="28"/>
          <w:szCs w:val="28"/>
        </w:rPr>
        <w:t> </w:t>
      </w:r>
      <w:r w:rsidR="00E45DB0">
        <w:rPr>
          <w:sz w:val="28"/>
          <w:szCs w:val="28"/>
        </w:rPr>
        <w:t>сентября 2021 года</w:t>
      </w:r>
      <w:r w:rsidR="00A77002">
        <w:rPr>
          <w:sz w:val="28"/>
          <w:szCs w:val="28"/>
        </w:rPr>
        <w:t xml:space="preserve"> </w:t>
      </w:r>
      <w:r w:rsidRPr="004A3575">
        <w:rPr>
          <w:sz w:val="28"/>
          <w:szCs w:val="28"/>
        </w:rPr>
        <w:t xml:space="preserve">Избирательная комиссия Калининградской области </w:t>
      </w:r>
      <w:r w:rsidR="00F156FA">
        <w:rPr>
          <w:b/>
          <w:sz w:val="28"/>
          <w:szCs w:val="28"/>
        </w:rPr>
        <w:t>р</w:t>
      </w:r>
      <w:r w:rsidRPr="004A3575">
        <w:rPr>
          <w:b/>
          <w:sz w:val="28"/>
          <w:szCs w:val="28"/>
        </w:rPr>
        <w:t>ешила</w:t>
      </w:r>
      <w:r w:rsidRPr="004A3575">
        <w:rPr>
          <w:sz w:val="28"/>
          <w:szCs w:val="28"/>
        </w:rPr>
        <w:t>:</w:t>
      </w:r>
    </w:p>
    <w:p w14:paraId="070EBDAE" w14:textId="77777777" w:rsidR="004A3575" w:rsidRDefault="00F156FA" w:rsidP="00F156FA">
      <w:pPr>
        <w:widowControl w:val="0"/>
        <w:autoSpaceDE w:val="0"/>
        <w:autoSpaceDN w:val="0"/>
        <w:adjustRightInd w:val="0"/>
        <w:spacing w:after="12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4A3575" w:rsidRPr="004A3575">
        <w:rPr>
          <w:sz w:val="28"/>
          <w:szCs w:val="28"/>
        </w:rPr>
        <w:t xml:space="preserve">Использовать региональный фрагмент Государственной автоматизированной системы </w:t>
      </w:r>
      <w:r w:rsidR="001A55AC" w:rsidRPr="004A3575">
        <w:rPr>
          <w:sz w:val="28"/>
          <w:szCs w:val="28"/>
        </w:rPr>
        <w:t xml:space="preserve">Российской Федерации </w:t>
      </w:r>
      <w:r w:rsidR="004A3575" w:rsidRPr="004A3575">
        <w:rPr>
          <w:sz w:val="28"/>
          <w:szCs w:val="28"/>
        </w:rPr>
        <w:t xml:space="preserve">«Выборы» (далее – ГАС «Выборы») </w:t>
      </w:r>
      <w:r w:rsidR="00DA3463" w:rsidRPr="004A3575">
        <w:rPr>
          <w:sz w:val="28"/>
          <w:szCs w:val="28"/>
        </w:rPr>
        <w:t xml:space="preserve">при подготовке и проведении выборов </w:t>
      </w:r>
      <w:r w:rsidR="004D2627" w:rsidRPr="00A77002">
        <w:rPr>
          <w:sz w:val="28"/>
          <w:szCs w:val="28"/>
        </w:rPr>
        <w:t>депутатов Калининградской областной Думы</w:t>
      </w:r>
      <w:r w:rsidR="004D2627" w:rsidRPr="004A3575">
        <w:rPr>
          <w:sz w:val="28"/>
          <w:szCs w:val="28"/>
        </w:rPr>
        <w:t xml:space="preserve"> </w:t>
      </w:r>
      <w:r w:rsidR="00E41D16">
        <w:rPr>
          <w:sz w:val="28"/>
          <w:szCs w:val="28"/>
        </w:rPr>
        <w:t>седьмого созыва</w:t>
      </w:r>
      <w:r w:rsidR="005C21BB">
        <w:rPr>
          <w:sz w:val="28"/>
          <w:szCs w:val="28"/>
        </w:rPr>
        <w:t>.</w:t>
      </w:r>
    </w:p>
    <w:p w14:paraId="5B8F7036" w14:textId="77777777" w:rsidR="00192C86" w:rsidRDefault="00192C86" w:rsidP="00F156FA">
      <w:pPr>
        <w:widowControl w:val="0"/>
        <w:autoSpaceDE w:val="0"/>
        <w:autoSpaceDN w:val="0"/>
        <w:adjustRightInd w:val="0"/>
        <w:spacing w:after="12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2. </w:t>
      </w:r>
      <w:r w:rsidRPr="004A3575">
        <w:rPr>
          <w:sz w:val="28"/>
          <w:szCs w:val="28"/>
        </w:rPr>
        <w:t xml:space="preserve">Использовать региональный фрагмент ГАС «Выборы» при подготовке и проведении </w:t>
      </w:r>
      <w:r>
        <w:rPr>
          <w:sz w:val="28"/>
          <w:szCs w:val="28"/>
        </w:rPr>
        <w:t xml:space="preserve">муниципальных избирательных кампаний в </w:t>
      </w:r>
      <w:r w:rsidR="001C0405">
        <w:rPr>
          <w:sz w:val="28"/>
          <w:szCs w:val="28"/>
        </w:rPr>
        <w:t xml:space="preserve">Единый </w:t>
      </w:r>
      <w:r>
        <w:rPr>
          <w:sz w:val="28"/>
          <w:szCs w:val="28"/>
        </w:rPr>
        <w:t>день голосования 19 сентября 2021 года.</w:t>
      </w:r>
    </w:p>
    <w:p w14:paraId="28D0A3B5" w14:textId="77777777" w:rsidR="004A3575" w:rsidRPr="004A3575" w:rsidRDefault="001B2C51" w:rsidP="00F156FA">
      <w:pPr>
        <w:widowControl w:val="0"/>
        <w:autoSpaceDE w:val="0"/>
        <w:autoSpaceDN w:val="0"/>
        <w:adjustRightInd w:val="0"/>
        <w:spacing w:after="120"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156FA">
        <w:rPr>
          <w:sz w:val="28"/>
          <w:szCs w:val="28"/>
        </w:rPr>
        <w:t>. </w:t>
      </w:r>
      <w:r w:rsidR="004A3575" w:rsidRPr="004A3575">
        <w:rPr>
          <w:sz w:val="28"/>
          <w:szCs w:val="28"/>
        </w:rPr>
        <w:t xml:space="preserve">Утвердить </w:t>
      </w:r>
      <w:hyperlink r:id="rId10" w:history="1">
        <w:r w:rsidR="00BA2DA2">
          <w:rPr>
            <w:sz w:val="28"/>
            <w:szCs w:val="28"/>
          </w:rPr>
          <w:t>Порядок</w:t>
        </w:r>
      </w:hyperlink>
      <w:r w:rsidR="00BA2DA2">
        <w:rPr>
          <w:sz w:val="28"/>
          <w:szCs w:val="28"/>
        </w:rPr>
        <w:t xml:space="preserve"> использования </w:t>
      </w:r>
      <w:r w:rsidR="007E074D">
        <w:rPr>
          <w:sz w:val="28"/>
          <w:szCs w:val="28"/>
        </w:rPr>
        <w:t xml:space="preserve">Калининградского </w:t>
      </w:r>
      <w:r w:rsidR="007E074D" w:rsidRPr="004A3575">
        <w:rPr>
          <w:sz w:val="28"/>
          <w:szCs w:val="28"/>
        </w:rPr>
        <w:t>региональн</w:t>
      </w:r>
      <w:r w:rsidR="007E074D">
        <w:rPr>
          <w:sz w:val="28"/>
          <w:szCs w:val="28"/>
        </w:rPr>
        <w:t>ого</w:t>
      </w:r>
      <w:r w:rsidR="007E074D" w:rsidRPr="004A3575">
        <w:rPr>
          <w:sz w:val="28"/>
          <w:szCs w:val="28"/>
        </w:rPr>
        <w:t xml:space="preserve"> фрагмент</w:t>
      </w:r>
      <w:r w:rsidR="007E074D">
        <w:rPr>
          <w:sz w:val="28"/>
          <w:szCs w:val="28"/>
        </w:rPr>
        <w:t>а</w:t>
      </w:r>
      <w:r w:rsidR="007E074D" w:rsidRPr="004A3575">
        <w:rPr>
          <w:sz w:val="28"/>
          <w:szCs w:val="28"/>
        </w:rPr>
        <w:t xml:space="preserve"> </w:t>
      </w:r>
      <w:r w:rsidR="007E074D">
        <w:rPr>
          <w:sz w:val="28"/>
          <w:szCs w:val="28"/>
        </w:rPr>
        <w:t>ГАС «Выборы» при</w:t>
      </w:r>
      <w:r w:rsidR="00BA2DA2">
        <w:rPr>
          <w:sz w:val="28"/>
          <w:szCs w:val="28"/>
        </w:rPr>
        <w:t xml:space="preserve"> проведении</w:t>
      </w:r>
      <w:r w:rsidR="004A3575" w:rsidRPr="004A3575">
        <w:rPr>
          <w:sz w:val="28"/>
          <w:szCs w:val="28"/>
        </w:rPr>
        <w:t xml:space="preserve"> выборов</w:t>
      </w:r>
      <w:r w:rsidR="00FB6CF9">
        <w:rPr>
          <w:sz w:val="28"/>
          <w:szCs w:val="28"/>
        </w:rPr>
        <w:t xml:space="preserve"> регионального и муниципального уровней</w:t>
      </w:r>
      <w:r w:rsidR="007E074D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4A3575">
        <w:rPr>
          <w:sz w:val="28"/>
          <w:szCs w:val="28"/>
        </w:rPr>
        <w:t xml:space="preserve"> </w:t>
      </w:r>
      <w:r>
        <w:rPr>
          <w:sz w:val="28"/>
          <w:szCs w:val="28"/>
        </w:rPr>
        <w:t>Единый день голосования 19</w:t>
      </w:r>
      <w:r w:rsidRPr="00134D02">
        <w:rPr>
          <w:sz w:val="28"/>
          <w:szCs w:val="28"/>
        </w:rPr>
        <w:t> </w:t>
      </w:r>
      <w:r>
        <w:rPr>
          <w:sz w:val="28"/>
          <w:szCs w:val="28"/>
        </w:rPr>
        <w:t>сентября 2021 года</w:t>
      </w:r>
      <w:r w:rsidR="00E41D16">
        <w:rPr>
          <w:sz w:val="28"/>
          <w:szCs w:val="28"/>
        </w:rPr>
        <w:t xml:space="preserve"> </w:t>
      </w:r>
      <w:r w:rsidR="0041710B">
        <w:rPr>
          <w:sz w:val="28"/>
          <w:szCs w:val="28"/>
        </w:rPr>
        <w:t>(прилагается)</w:t>
      </w:r>
      <w:r w:rsidR="005C21BB">
        <w:rPr>
          <w:sz w:val="28"/>
          <w:szCs w:val="28"/>
        </w:rPr>
        <w:t>.</w:t>
      </w:r>
    </w:p>
    <w:p w14:paraId="6725134B" w14:textId="77777777" w:rsidR="004A3575" w:rsidRPr="004A3575" w:rsidRDefault="00485C1F" w:rsidP="00F156FA">
      <w:pPr>
        <w:widowControl w:val="0"/>
        <w:autoSpaceDE w:val="0"/>
        <w:autoSpaceDN w:val="0"/>
        <w:adjustRightInd w:val="0"/>
        <w:spacing w:after="120"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156FA">
        <w:rPr>
          <w:sz w:val="28"/>
          <w:szCs w:val="28"/>
        </w:rPr>
        <w:t>. </w:t>
      </w:r>
      <w:r w:rsidR="004A3575" w:rsidRPr="004A3575">
        <w:rPr>
          <w:sz w:val="28"/>
          <w:szCs w:val="28"/>
        </w:rPr>
        <w:t xml:space="preserve">Поручить Информационному центру ГАС «Выборы» Избирательной комиссии Калининградской области, председателям территориальных избирательных комиссий в рамках своих полномочий обеспечить </w:t>
      </w:r>
      <w:r w:rsidR="00DC2FD8">
        <w:rPr>
          <w:sz w:val="28"/>
          <w:szCs w:val="28"/>
        </w:rPr>
        <w:t>использовани</w:t>
      </w:r>
      <w:r w:rsidR="006F1B96">
        <w:rPr>
          <w:sz w:val="28"/>
          <w:szCs w:val="28"/>
        </w:rPr>
        <w:t>е</w:t>
      </w:r>
      <w:r w:rsidR="0079573F">
        <w:rPr>
          <w:sz w:val="28"/>
          <w:szCs w:val="28"/>
        </w:rPr>
        <w:t xml:space="preserve"> программно-технических средств и информационных ресурсов</w:t>
      </w:r>
      <w:r w:rsidR="00DC2FD8">
        <w:rPr>
          <w:sz w:val="28"/>
          <w:szCs w:val="28"/>
        </w:rPr>
        <w:t xml:space="preserve"> Калининградского </w:t>
      </w:r>
      <w:r w:rsidR="00DC2FD8" w:rsidRPr="004A3575">
        <w:rPr>
          <w:sz w:val="28"/>
          <w:szCs w:val="28"/>
        </w:rPr>
        <w:t>региональн</w:t>
      </w:r>
      <w:r w:rsidR="00DC2FD8">
        <w:rPr>
          <w:sz w:val="28"/>
          <w:szCs w:val="28"/>
        </w:rPr>
        <w:t>ого</w:t>
      </w:r>
      <w:r w:rsidR="00DC2FD8" w:rsidRPr="004A3575">
        <w:rPr>
          <w:sz w:val="28"/>
          <w:szCs w:val="28"/>
        </w:rPr>
        <w:t xml:space="preserve"> фрагмент</w:t>
      </w:r>
      <w:r w:rsidR="00DC2FD8">
        <w:rPr>
          <w:sz w:val="28"/>
          <w:szCs w:val="28"/>
        </w:rPr>
        <w:t>а</w:t>
      </w:r>
      <w:r w:rsidR="00DC2FD8" w:rsidRPr="004A3575">
        <w:rPr>
          <w:sz w:val="28"/>
          <w:szCs w:val="28"/>
        </w:rPr>
        <w:t xml:space="preserve"> </w:t>
      </w:r>
      <w:r w:rsidR="00DC2FD8">
        <w:rPr>
          <w:sz w:val="28"/>
          <w:szCs w:val="28"/>
        </w:rPr>
        <w:t>ГАС «Выборы» при проведении</w:t>
      </w:r>
      <w:r w:rsidR="00DC2FD8" w:rsidRPr="004A3575">
        <w:rPr>
          <w:sz w:val="28"/>
          <w:szCs w:val="28"/>
        </w:rPr>
        <w:t xml:space="preserve"> выборов</w:t>
      </w:r>
      <w:r w:rsidR="00DC2FD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4A3575">
        <w:rPr>
          <w:sz w:val="28"/>
          <w:szCs w:val="28"/>
        </w:rPr>
        <w:t xml:space="preserve"> </w:t>
      </w:r>
      <w:r>
        <w:rPr>
          <w:sz w:val="28"/>
          <w:szCs w:val="28"/>
        </w:rPr>
        <w:t>Единый день голосования 19</w:t>
      </w:r>
      <w:r w:rsidRPr="00134D02">
        <w:rPr>
          <w:sz w:val="28"/>
          <w:szCs w:val="28"/>
        </w:rPr>
        <w:t> </w:t>
      </w:r>
      <w:r>
        <w:rPr>
          <w:sz w:val="28"/>
          <w:szCs w:val="28"/>
        </w:rPr>
        <w:t>сентября 2021 года</w:t>
      </w:r>
      <w:r w:rsidR="005C21BB">
        <w:rPr>
          <w:sz w:val="28"/>
          <w:szCs w:val="28"/>
        </w:rPr>
        <w:t>.</w:t>
      </w:r>
    </w:p>
    <w:p w14:paraId="14621B76" w14:textId="734A5780" w:rsidR="004F14C6" w:rsidRDefault="001A32D4" w:rsidP="00F156FA">
      <w:pPr>
        <w:widowControl w:val="0"/>
        <w:autoSpaceDE w:val="0"/>
        <w:autoSpaceDN w:val="0"/>
        <w:adjustRightInd w:val="0"/>
        <w:spacing w:after="120"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A3575" w:rsidRPr="004A3575">
        <w:rPr>
          <w:sz w:val="28"/>
          <w:szCs w:val="28"/>
        </w:rPr>
        <w:t>.</w:t>
      </w:r>
      <w:r w:rsidR="00F156FA">
        <w:rPr>
          <w:sz w:val="28"/>
          <w:szCs w:val="28"/>
        </w:rPr>
        <w:t> </w:t>
      </w:r>
      <w:r w:rsidR="004F14C6" w:rsidRPr="004A3575">
        <w:rPr>
          <w:sz w:val="28"/>
          <w:szCs w:val="28"/>
        </w:rPr>
        <w:t>Направить настояще</w:t>
      </w:r>
      <w:r w:rsidR="00C93C0F">
        <w:rPr>
          <w:sz w:val="28"/>
          <w:szCs w:val="28"/>
        </w:rPr>
        <w:t>е</w:t>
      </w:r>
      <w:r w:rsidR="004F14C6" w:rsidRPr="004A3575">
        <w:rPr>
          <w:sz w:val="28"/>
          <w:szCs w:val="28"/>
        </w:rPr>
        <w:t xml:space="preserve"> решени</w:t>
      </w:r>
      <w:r w:rsidR="00C93C0F">
        <w:rPr>
          <w:sz w:val="28"/>
          <w:szCs w:val="28"/>
        </w:rPr>
        <w:t>е</w:t>
      </w:r>
      <w:r w:rsidR="004F14C6" w:rsidRPr="004A3575">
        <w:rPr>
          <w:sz w:val="28"/>
          <w:szCs w:val="28"/>
        </w:rPr>
        <w:t xml:space="preserve"> в территориальные избирательные комиссии</w:t>
      </w:r>
      <w:r w:rsidR="00713418">
        <w:rPr>
          <w:color w:val="000000"/>
          <w:sz w:val="28"/>
        </w:rPr>
        <w:t>,</w:t>
      </w:r>
      <w:r w:rsidR="00713418">
        <w:rPr>
          <w:color w:val="000000"/>
          <w:sz w:val="28"/>
          <w:szCs w:val="28"/>
        </w:rPr>
        <w:t xml:space="preserve"> разместить его на официальном сайте Избирательной комиссии Калининградской области в информационно-телекоммуникационной сети «Интернет»</w:t>
      </w:r>
      <w:r w:rsidR="00713418">
        <w:rPr>
          <w:szCs w:val="28"/>
        </w:rPr>
        <w:t xml:space="preserve"> </w:t>
      </w:r>
      <w:r w:rsidR="00713418">
        <w:rPr>
          <w:sz w:val="28"/>
          <w:szCs w:val="28"/>
        </w:rPr>
        <w:t>и опубликовать в сетевом издании «Информационный бюллетень Избирательной комиссии Калининградской области».</w:t>
      </w:r>
    </w:p>
    <w:p w14:paraId="12C430F9" w14:textId="77777777" w:rsidR="004A3575" w:rsidRPr="004A3575" w:rsidRDefault="001A32D4" w:rsidP="00F156FA">
      <w:pPr>
        <w:widowControl w:val="0"/>
        <w:autoSpaceDE w:val="0"/>
        <w:autoSpaceDN w:val="0"/>
        <w:adjustRightInd w:val="0"/>
        <w:spacing w:after="120"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F14C6">
        <w:rPr>
          <w:sz w:val="28"/>
          <w:szCs w:val="28"/>
        </w:rPr>
        <w:t>.</w:t>
      </w:r>
      <w:r w:rsidR="00F72AF9">
        <w:rPr>
          <w:sz w:val="28"/>
          <w:szCs w:val="28"/>
        </w:rPr>
        <w:t> </w:t>
      </w:r>
      <w:r w:rsidR="004A3575" w:rsidRPr="004A3575">
        <w:rPr>
          <w:sz w:val="28"/>
          <w:szCs w:val="28"/>
        </w:rPr>
        <w:t xml:space="preserve">Возложить контроль за исполнением настоящего </w:t>
      </w:r>
      <w:r w:rsidR="004F14C6">
        <w:rPr>
          <w:sz w:val="28"/>
          <w:szCs w:val="28"/>
        </w:rPr>
        <w:t>р</w:t>
      </w:r>
      <w:r w:rsidR="004A3575" w:rsidRPr="004A3575">
        <w:rPr>
          <w:sz w:val="28"/>
          <w:szCs w:val="28"/>
        </w:rPr>
        <w:t>ешения на</w:t>
      </w:r>
      <w:r w:rsidR="00AF1B24">
        <w:rPr>
          <w:sz w:val="28"/>
          <w:szCs w:val="28"/>
        </w:rPr>
        <w:t xml:space="preserve"> </w:t>
      </w:r>
      <w:r w:rsidR="004F14C6">
        <w:rPr>
          <w:sz w:val="28"/>
          <w:szCs w:val="28"/>
        </w:rPr>
        <w:t xml:space="preserve">секретаря Избирательной комиссии Калининградской области </w:t>
      </w:r>
      <w:r w:rsidR="00E73D59">
        <w:rPr>
          <w:sz w:val="28"/>
          <w:szCs w:val="28"/>
        </w:rPr>
        <w:t>Баязитова</w:t>
      </w:r>
      <w:r w:rsidR="004F14C6">
        <w:rPr>
          <w:sz w:val="28"/>
          <w:szCs w:val="28"/>
        </w:rPr>
        <w:t xml:space="preserve"> </w:t>
      </w:r>
      <w:r w:rsidR="00E73D59">
        <w:rPr>
          <w:sz w:val="28"/>
          <w:szCs w:val="28"/>
        </w:rPr>
        <w:t>О</w:t>
      </w:r>
      <w:r w:rsidR="004F14C6">
        <w:rPr>
          <w:sz w:val="28"/>
          <w:szCs w:val="28"/>
        </w:rPr>
        <w:t>.</w:t>
      </w:r>
      <w:r w:rsidR="00E73D59">
        <w:rPr>
          <w:sz w:val="28"/>
          <w:szCs w:val="28"/>
        </w:rPr>
        <w:t>Р</w:t>
      </w:r>
      <w:r w:rsidR="004F14C6">
        <w:rPr>
          <w:sz w:val="28"/>
          <w:szCs w:val="28"/>
        </w:rPr>
        <w:t>.</w:t>
      </w:r>
    </w:p>
    <w:p w14:paraId="0B976F4A" w14:textId="77777777" w:rsidR="00CC0003" w:rsidRDefault="00CC0003" w:rsidP="00CC0003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13"/>
        <w:gridCol w:w="2341"/>
      </w:tblGrid>
      <w:tr w:rsidR="00CC0003" w:rsidRPr="00F72AF9" w14:paraId="1AD78FC8" w14:textId="77777777" w:rsidTr="00235945">
        <w:tc>
          <w:tcPr>
            <w:tcW w:w="7196" w:type="dxa"/>
          </w:tcPr>
          <w:p w14:paraId="4B953184" w14:textId="77777777" w:rsidR="00CC0003" w:rsidRPr="00F72AF9" w:rsidRDefault="00CC0003" w:rsidP="00235945">
            <w:pPr>
              <w:rPr>
                <w:sz w:val="28"/>
                <w:szCs w:val="28"/>
              </w:rPr>
            </w:pPr>
            <w:r w:rsidRPr="00F72AF9">
              <w:rPr>
                <w:sz w:val="28"/>
                <w:szCs w:val="28"/>
              </w:rPr>
              <w:t>Председатель</w:t>
            </w:r>
          </w:p>
          <w:p w14:paraId="3599614E" w14:textId="77777777" w:rsidR="00CC0003" w:rsidRPr="00F72AF9" w:rsidRDefault="00CC0003" w:rsidP="00235945">
            <w:pPr>
              <w:rPr>
                <w:sz w:val="28"/>
                <w:szCs w:val="28"/>
              </w:rPr>
            </w:pPr>
            <w:r w:rsidRPr="00F72AF9">
              <w:rPr>
                <w:sz w:val="28"/>
                <w:szCs w:val="28"/>
              </w:rPr>
              <w:t>Избирательной комиссии</w:t>
            </w:r>
          </w:p>
          <w:p w14:paraId="5836CAB2" w14:textId="77777777" w:rsidR="00CC0003" w:rsidRPr="00F72AF9" w:rsidRDefault="00CC0003" w:rsidP="00235945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  <w:r w:rsidRPr="00F72AF9">
              <w:rPr>
                <w:sz w:val="28"/>
                <w:szCs w:val="28"/>
              </w:rPr>
              <w:t>Калининградской области</w:t>
            </w:r>
          </w:p>
        </w:tc>
        <w:tc>
          <w:tcPr>
            <w:tcW w:w="2375" w:type="dxa"/>
          </w:tcPr>
          <w:p w14:paraId="490AF4F1" w14:textId="77777777" w:rsidR="00CC0003" w:rsidRPr="00F72AF9" w:rsidRDefault="00CC0003" w:rsidP="00235945">
            <w:pPr>
              <w:rPr>
                <w:sz w:val="28"/>
                <w:szCs w:val="28"/>
              </w:rPr>
            </w:pPr>
          </w:p>
          <w:p w14:paraId="44639911" w14:textId="77777777" w:rsidR="00CC0003" w:rsidRPr="00F72AF9" w:rsidRDefault="00CC0003" w:rsidP="00235945">
            <w:pPr>
              <w:rPr>
                <w:sz w:val="28"/>
                <w:szCs w:val="28"/>
              </w:rPr>
            </w:pPr>
          </w:p>
          <w:p w14:paraId="3BF40102" w14:textId="77777777" w:rsidR="00CC0003" w:rsidRPr="00F72AF9" w:rsidRDefault="00CC0003" w:rsidP="00235945">
            <w:pPr>
              <w:rPr>
                <w:sz w:val="28"/>
                <w:szCs w:val="28"/>
              </w:rPr>
            </w:pPr>
            <w:r w:rsidRPr="00F72AF9">
              <w:rPr>
                <w:sz w:val="28"/>
                <w:szCs w:val="28"/>
              </w:rPr>
              <w:t>И.П. Винярская</w:t>
            </w:r>
          </w:p>
        </w:tc>
      </w:tr>
      <w:tr w:rsidR="00CC0003" w:rsidRPr="00F72AF9" w14:paraId="1146267C" w14:textId="77777777" w:rsidTr="00235945">
        <w:tc>
          <w:tcPr>
            <w:tcW w:w="7196" w:type="dxa"/>
          </w:tcPr>
          <w:p w14:paraId="5AB3AE44" w14:textId="77777777" w:rsidR="00CC0003" w:rsidRPr="00F72AF9" w:rsidRDefault="00CC0003" w:rsidP="00235945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14:paraId="3A3152E6" w14:textId="77777777" w:rsidR="00CC0003" w:rsidRPr="00F72AF9" w:rsidRDefault="00CC0003" w:rsidP="00235945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CC0003" w:rsidRPr="00F72AF9" w14:paraId="2BB49063" w14:textId="77777777" w:rsidTr="00235945">
        <w:tc>
          <w:tcPr>
            <w:tcW w:w="7196" w:type="dxa"/>
          </w:tcPr>
          <w:p w14:paraId="4B3F3039" w14:textId="77777777" w:rsidR="00CC0003" w:rsidRPr="00F72AF9" w:rsidRDefault="00CC0003" w:rsidP="00235945">
            <w:pPr>
              <w:rPr>
                <w:sz w:val="28"/>
                <w:szCs w:val="28"/>
              </w:rPr>
            </w:pPr>
            <w:r w:rsidRPr="00F72AF9">
              <w:rPr>
                <w:sz w:val="28"/>
                <w:szCs w:val="28"/>
              </w:rPr>
              <w:t>Секретарь</w:t>
            </w:r>
          </w:p>
          <w:p w14:paraId="5229D7FE" w14:textId="77777777" w:rsidR="00CC0003" w:rsidRPr="00F72AF9" w:rsidRDefault="00CC0003" w:rsidP="00235945">
            <w:pPr>
              <w:rPr>
                <w:sz w:val="28"/>
                <w:szCs w:val="28"/>
              </w:rPr>
            </w:pPr>
            <w:r w:rsidRPr="00F72AF9">
              <w:rPr>
                <w:sz w:val="28"/>
                <w:szCs w:val="28"/>
              </w:rPr>
              <w:t>Избирательной комиссии</w:t>
            </w:r>
          </w:p>
          <w:p w14:paraId="2A500A95" w14:textId="77777777" w:rsidR="00CC0003" w:rsidRPr="00F72AF9" w:rsidRDefault="00CC0003" w:rsidP="00235945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  <w:r w:rsidRPr="00F72AF9">
              <w:rPr>
                <w:sz w:val="28"/>
                <w:szCs w:val="28"/>
              </w:rPr>
              <w:t>Калининградской области</w:t>
            </w:r>
          </w:p>
        </w:tc>
        <w:tc>
          <w:tcPr>
            <w:tcW w:w="2375" w:type="dxa"/>
          </w:tcPr>
          <w:p w14:paraId="5BB2D1C4" w14:textId="77777777" w:rsidR="00CC0003" w:rsidRPr="00F72AF9" w:rsidRDefault="00CC0003" w:rsidP="00235945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</w:p>
          <w:p w14:paraId="76262BA9" w14:textId="77777777" w:rsidR="00CC0003" w:rsidRPr="00F72AF9" w:rsidRDefault="00CC0003" w:rsidP="00235945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</w:p>
          <w:p w14:paraId="3165DBF8" w14:textId="77777777" w:rsidR="00CC0003" w:rsidRPr="00F72AF9" w:rsidRDefault="00E73D59" w:rsidP="00235945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C0003" w:rsidRPr="00F72AF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Р</w:t>
            </w:r>
            <w:r w:rsidR="00CC0003" w:rsidRPr="00F72AF9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Баязитов</w:t>
            </w:r>
          </w:p>
        </w:tc>
      </w:tr>
    </w:tbl>
    <w:p w14:paraId="4913F0E5" w14:textId="77777777" w:rsidR="00134D02" w:rsidRDefault="00134D02" w:rsidP="00CC0003">
      <w:pPr>
        <w:spacing w:before="360"/>
        <w:rPr>
          <w:sz w:val="28"/>
          <w:szCs w:val="28"/>
        </w:rPr>
      </w:pPr>
    </w:p>
    <w:p w14:paraId="1D0D4D3F" w14:textId="0CF553C3" w:rsidR="0041710B" w:rsidRDefault="00134D02" w:rsidP="0041710B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41710B">
        <w:rPr>
          <w:sz w:val="28"/>
          <w:szCs w:val="28"/>
        </w:rPr>
        <w:lastRenderedPageBreak/>
        <w:t>Приложение</w:t>
      </w:r>
      <w:r w:rsidR="00C93C0F">
        <w:rPr>
          <w:sz w:val="28"/>
          <w:szCs w:val="28"/>
        </w:rPr>
        <w:t xml:space="preserve"> </w:t>
      </w:r>
    </w:p>
    <w:p w14:paraId="3A9B1A22" w14:textId="78AB8A7C" w:rsidR="00C93C0F" w:rsidRDefault="00C93C0F" w:rsidP="0041710B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14:paraId="22592B60" w14:textId="6F0D7116" w:rsidR="0041710B" w:rsidRDefault="0041710B" w:rsidP="0041710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решени</w:t>
      </w:r>
      <w:r w:rsidR="00C93C0F">
        <w:rPr>
          <w:sz w:val="28"/>
          <w:szCs w:val="28"/>
        </w:rPr>
        <w:t>ем</w:t>
      </w:r>
      <w:r>
        <w:rPr>
          <w:sz w:val="28"/>
          <w:szCs w:val="28"/>
        </w:rPr>
        <w:t xml:space="preserve"> Избирательной комиссии</w:t>
      </w:r>
    </w:p>
    <w:p w14:paraId="51E1D246" w14:textId="77777777" w:rsidR="0041710B" w:rsidRDefault="0041710B" w:rsidP="0041710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Калининградской области </w:t>
      </w:r>
    </w:p>
    <w:p w14:paraId="5F4C9D72" w14:textId="41ED2705" w:rsidR="0041710B" w:rsidRDefault="0041710B" w:rsidP="0041710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A542A">
        <w:rPr>
          <w:sz w:val="28"/>
          <w:szCs w:val="28"/>
        </w:rPr>
        <w:t>17</w:t>
      </w:r>
      <w:r w:rsidR="004D41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июня 20</w:t>
      </w:r>
      <w:r w:rsidR="004D413D">
        <w:rPr>
          <w:sz w:val="28"/>
          <w:szCs w:val="28"/>
        </w:rPr>
        <w:t>21</w:t>
      </w:r>
      <w:r>
        <w:rPr>
          <w:sz w:val="28"/>
          <w:szCs w:val="28"/>
        </w:rPr>
        <w:t xml:space="preserve"> года № </w:t>
      </w:r>
      <w:r w:rsidR="004D413D">
        <w:rPr>
          <w:sz w:val="28"/>
          <w:szCs w:val="28"/>
        </w:rPr>
        <w:t xml:space="preserve"> </w:t>
      </w:r>
      <w:r w:rsidR="003A542A">
        <w:rPr>
          <w:sz w:val="28"/>
          <w:szCs w:val="28"/>
        </w:rPr>
        <w:t>6</w:t>
      </w:r>
      <w:r w:rsidR="004D41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 </w:t>
      </w:r>
      <w:r w:rsidR="003A542A">
        <w:rPr>
          <w:sz w:val="28"/>
          <w:szCs w:val="28"/>
        </w:rPr>
        <w:t>51</w:t>
      </w:r>
      <w:r>
        <w:rPr>
          <w:sz w:val="28"/>
          <w:szCs w:val="28"/>
        </w:rPr>
        <w:t>-</w:t>
      </w:r>
      <w:r w:rsidR="004D413D">
        <w:rPr>
          <w:sz w:val="28"/>
          <w:szCs w:val="28"/>
        </w:rPr>
        <w:t>8</w:t>
      </w:r>
    </w:p>
    <w:p w14:paraId="19410C56" w14:textId="77777777" w:rsidR="00134D02" w:rsidRPr="00134D02" w:rsidRDefault="00134D02" w:rsidP="00134D02">
      <w:pPr>
        <w:spacing w:after="480"/>
        <w:jc w:val="center"/>
        <w:rPr>
          <w:b/>
          <w:bCs/>
          <w:sz w:val="28"/>
          <w:szCs w:val="28"/>
        </w:rPr>
      </w:pPr>
      <w:r w:rsidRPr="00134D02">
        <w:rPr>
          <w:b/>
          <w:bCs/>
          <w:sz w:val="28"/>
          <w:szCs w:val="28"/>
        </w:rPr>
        <w:t>ПОРЯДОК</w:t>
      </w:r>
      <w:r w:rsidRPr="00134D02">
        <w:rPr>
          <w:b/>
          <w:bCs/>
          <w:sz w:val="28"/>
          <w:szCs w:val="28"/>
        </w:rPr>
        <w:br/>
        <w:t>использования Калининградского регионального фрагмента</w:t>
      </w:r>
      <w:r w:rsidRPr="00134D02">
        <w:rPr>
          <w:b/>
          <w:bCs/>
          <w:sz w:val="28"/>
          <w:szCs w:val="28"/>
        </w:rPr>
        <w:br/>
        <w:t>ГАС «Выборы» при подготовке и проведении выборов</w:t>
      </w:r>
      <w:r w:rsidR="00B83C24">
        <w:rPr>
          <w:b/>
          <w:bCs/>
          <w:sz w:val="28"/>
          <w:szCs w:val="28"/>
        </w:rPr>
        <w:br/>
        <w:t>регионального и муниципального уровней</w:t>
      </w:r>
      <w:r w:rsidRPr="00134D02">
        <w:rPr>
          <w:b/>
          <w:bCs/>
          <w:sz w:val="28"/>
          <w:szCs w:val="28"/>
        </w:rPr>
        <w:t xml:space="preserve"> </w:t>
      </w:r>
      <w:r w:rsidR="00B83C24">
        <w:rPr>
          <w:b/>
          <w:bCs/>
          <w:sz w:val="28"/>
          <w:szCs w:val="28"/>
        </w:rPr>
        <w:br/>
      </w:r>
      <w:r w:rsidR="00B83C24" w:rsidRPr="00B83C24">
        <w:rPr>
          <w:b/>
          <w:bCs/>
          <w:sz w:val="28"/>
          <w:szCs w:val="28"/>
        </w:rPr>
        <w:t>в Единый день голосования 19 сентября 2021 года</w:t>
      </w:r>
    </w:p>
    <w:p w14:paraId="6F8304A0" w14:textId="77777777" w:rsidR="00134D02" w:rsidRPr="00134D02" w:rsidRDefault="00134D02" w:rsidP="007B384D">
      <w:pPr>
        <w:pStyle w:val="21"/>
        <w:spacing w:line="360" w:lineRule="auto"/>
        <w:ind w:left="0" w:firstLine="567"/>
        <w:jc w:val="both"/>
        <w:rPr>
          <w:b/>
          <w:bCs/>
          <w:sz w:val="28"/>
          <w:szCs w:val="28"/>
        </w:rPr>
      </w:pPr>
      <w:r w:rsidRPr="00134D02">
        <w:rPr>
          <w:b/>
          <w:bCs/>
          <w:sz w:val="28"/>
          <w:szCs w:val="28"/>
        </w:rPr>
        <w:t>1.</w:t>
      </w:r>
      <w:r w:rsidR="008E0474" w:rsidRPr="00134D02">
        <w:rPr>
          <w:sz w:val="28"/>
          <w:szCs w:val="28"/>
        </w:rPr>
        <w:t> </w:t>
      </w:r>
      <w:r w:rsidRPr="00134D02">
        <w:rPr>
          <w:b/>
          <w:bCs/>
          <w:sz w:val="28"/>
          <w:szCs w:val="28"/>
        </w:rPr>
        <w:t>Общие положения</w:t>
      </w:r>
    </w:p>
    <w:p w14:paraId="10554F9C" w14:textId="77777777" w:rsidR="00134D02" w:rsidRPr="00134D02" w:rsidRDefault="00134D02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 w:rsidRPr="00134D02">
        <w:rPr>
          <w:sz w:val="28"/>
          <w:szCs w:val="28"/>
        </w:rPr>
        <w:t xml:space="preserve">1.1. Настоящий Порядок определяет мероприятия по использованию Калининградского регионального фрагмента Государственной автоматизированной системы Российской Федерации «Выборы» (далее – ГАС «Выборы») при подготовке и проведении выборов депутатов Калининградской областной Думы </w:t>
      </w:r>
      <w:r w:rsidR="00E41D16">
        <w:rPr>
          <w:sz w:val="28"/>
          <w:szCs w:val="28"/>
        </w:rPr>
        <w:t>седьмого созыва</w:t>
      </w:r>
      <w:r w:rsidR="001E6159">
        <w:rPr>
          <w:sz w:val="28"/>
          <w:szCs w:val="28"/>
        </w:rPr>
        <w:t>, выборов депутатов представительных органов местного самоуправления</w:t>
      </w:r>
      <w:r w:rsidRPr="00134D02">
        <w:rPr>
          <w:sz w:val="28"/>
          <w:szCs w:val="28"/>
        </w:rPr>
        <w:t xml:space="preserve"> в Единый день голосования 1</w:t>
      </w:r>
      <w:r w:rsidR="00F813E5">
        <w:rPr>
          <w:sz w:val="28"/>
          <w:szCs w:val="28"/>
        </w:rPr>
        <w:t>9</w:t>
      </w:r>
      <w:r w:rsidRPr="00134D02">
        <w:rPr>
          <w:sz w:val="28"/>
          <w:szCs w:val="28"/>
        </w:rPr>
        <w:t> сентября 20</w:t>
      </w:r>
      <w:r w:rsidR="00F813E5">
        <w:rPr>
          <w:sz w:val="28"/>
          <w:szCs w:val="28"/>
        </w:rPr>
        <w:t>2</w:t>
      </w:r>
      <w:r w:rsidRPr="00134D02">
        <w:rPr>
          <w:sz w:val="28"/>
          <w:szCs w:val="28"/>
        </w:rPr>
        <w:t>1 года.</w:t>
      </w:r>
    </w:p>
    <w:p w14:paraId="33DBD349" w14:textId="77777777" w:rsidR="00134D02" w:rsidRPr="00134D02" w:rsidRDefault="00134D02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 w:rsidRPr="00134D02">
        <w:rPr>
          <w:sz w:val="28"/>
          <w:szCs w:val="28"/>
        </w:rPr>
        <w:t>1.2. Данный Порядок учитывает, что в соответствии с Постановлением Центральной избирательной комиссии Российской Федерации №7/5</w:t>
      </w:r>
      <w:r w:rsidR="00850960">
        <w:rPr>
          <w:sz w:val="28"/>
          <w:szCs w:val="28"/>
        </w:rPr>
        <w:t>4</w:t>
      </w:r>
      <w:r w:rsidRPr="00134D02">
        <w:rPr>
          <w:sz w:val="28"/>
          <w:szCs w:val="28"/>
        </w:rPr>
        <w:t>-</w:t>
      </w:r>
      <w:r w:rsidR="00850960">
        <w:rPr>
          <w:sz w:val="28"/>
          <w:szCs w:val="28"/>
        </w:rPr>
        <w:t>8</w:t>
      </w:r>
      <w:r w:rsidRPr="00134D02">
        <w:rPr>
          <w:sz w:val="28"/>
          <w:szCs w:val="28"/>
        </w:rPr>
        <w:t xml:space="preserve"> от </w:t>
      </w:r>
      <w:r w:rsidR="00850960">
        <w:rPr>
          <w:sz w:val="28"/>
          <w:szCs w:val="28"/>
        </w:rPr>
        <w:t>25</w:t>
      </w:r>
      <w:r w:rsidRPr="00134D02">
        <w:rPr>
          <w:sz w:val="28"/>
          <w:szCs w:val="28"/>
        </w:rPr>
        <w:t>.05.20</w:t>
      </w:r>
      <w:r w:rsidR="00850960">
        <w:rPr>
          <w:sz w:val="28"/>
          <w:szCs w:val="28"/>
        </w:rPr>
        <w:t>2</w:t>
      </w:r>
      <w:r w:rsidRPr="00134D02">
        <w:rPr>
          <w:sz w:val="28"/>
          <w:szCs w:val="28"/>
        </w:rPr>
        <w:t xml:space="preserve">1 ГАС «Выборы» переводится в режим подготовки и проведения выборов </w:t>
      </w:r>
      <w:r w:rsidR="00990C53" w:rsidRPr="00990C53">
        <w:rPr>
          <w:sz w:val="28"/>
          <w:szCs w:val="28"/>
        </w:rPr>
        <w:t>депутатов Государственной Думы Федерального Собрания Российской Федерации восьмого созыва</w:t>
      </w:r>
      <w:r w:rsidR="00990C53">
        <w:rPr>
          <w:sz w:val="28"/>
          <w:szCs w:val="28"/>
        </w:rPr>
        <w:t xml:space="preserve"> </w:t>
      </w:r>
      <w:r w:rsidRPr="00134D02">
        <w:rPr>
          <w:sz w:val="28"/>
          <w:szCs w:val="28"/>
        </w:rPr>
        <w:t xml:space="preserve">по распоряжению </w:t>
      </w:r>
      <w:r w:rsidR="003363D5" w:rsidRPr="003363D5">
        <w:rPr>
          <w:sz w:val="28"/>
          <w:szCs w:val="28"/>
        </w:rPr>
        <w:t>Руководителя ФЦИ при ЦИК России</w:t>
      </w:r>
      <w:r w:rsidR="003363D5" w:rsidRPr="00134D02">
        <w:rPr>
          <w:sz w:val="28"/>
          <w:szCs w:val="28"/>
        </w:rPr>
        <w:t xml:space="preserve"> </w:t>
      </w:r>
      <w:r w:rsidRPr="00134D02">
        <w:rPr>
          <w:sz w:val="28"/>
          <w:szCs w:val="28"/>
        </w:rPr>
        <w:t>в тр</w:t>
      </w:r>
      <w:r w:rsidR="00454E4C">
        <w:rPr>
          <w:sz w:val="28"/>
          <w:szCs w:val="28"/>
        </w:rPr>
        <w:t>е</w:t>
      </w:r>
      <w:r w:rsidRPr="00134D02">
        <w:rPr>
          <w:sz w:val="28"/>
          <w:szCs w:val="28"/>
        </w:rPr>
        <w:t>хдневный срок после официального опубликования решения о назначении выборов, включая перечень и сроки проведения организационно-технических мероприятий, обеспечивающих подготовку программно-технических средств, информационных ресурсов и ресурсов связи в режиме подготовки и проведения выборов в Единый день голосования 1</w:t>
      </w:r>
      <w:r w:rsidR="006C6F27">
        <w:rPr>
          <w:sz w:val="28"/>
          <w:szCs w:val="28"/>
        </w:rPr>
        <w:t>9</w:t>
      </w:r>
      <w:r w:rsidRPr="00134D02">
        <w:rPr>
          <w:sz w:val="28"/>
          <w:szCs w:val="28"/>
        </w:rPr>
        <w:t> сентября 20</w:t>
      </w:r>
      <w:r w:rsidR="006C6F27">
        <w:rPr>
          <w:sz w:val="28"/>
          <w:szCs w:val="28"/>
        </w:rPr>
        <w:t>2</w:t>
      </w:r>
      <w:r w:rsidRPr="00134D02">
        <w:rPr>
          <w:sz w:val="28"/>
          <w:szCs w:val="28"/>
        </w:rPr>
        <w:t>1 года.</w:t>
      </w:r>
    </w:p>
    <w:p w14:paraId="13457987" w14:textId="77777777" w:rsidR="00134D02" w:rsidRDefault="00134D02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 w:rsidRPr="00134D02">
        <w:rPr>
          <w:sz w:val="28"/>
          <w:szCs w:val="28"/>
        </w:rPr>
        <w:t xml:space="preserve">1.3. В целях контроля за соблюдением законодательства Российской Федерации о выборах, требований Положения по обеспечению безопасности информации в ГАС «Выборы», утвержденного постановлением ЦИК России </w:t>
      </w:r>
      <w:r w:rsidRPr="00134D02">
        <w:rPr>
          <w:sz w:val="28"/>
          <w:szCs w:val="28"/>
        </w:rPr>
        <w:lastRenderedPageBreak/>
        <w:t>от 28 февраля 2007 года № 200/1254-4, и иных нормативных правовых актов, регулирующих использование ГАС «Выборы», Избирательная комиссия Калининградской области, территориальные избирательные комиссии, в соответствии со стать</w:t>
      </w:r>
      <w:r w:rsidR="00454E4C">
        <w:rPr>
          <w:sz w:val="28"/>
          <w:szCs w:val="28"/>
        </w:rPr>
        <w:t>е</w:t>
      </w:r>
      <w:r w:rsidRPr="00134D02">
        <w:rPr>
          <w:sz w:val="28"/>
          <w:szCs w:val="28"/>
        </w:rPr>
        <w:t>й 23 Федерального закона «О Государственной автоматизированной системе Российской Федерации «Выборы» образуют группы для контроля за использованием комплексов средств автоматизации ГАС «Выборы» (далее – КСА ГАС «Выборы»).</w:t>
      </w:r>
    </w:p>
    <w:p w14:paraId="6B53F9FF" w14:textId="77777777" w:rsidR="00DA21D2" w:rsidRPr="00134D02" w:rsidRDefault="00DA21D2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 w:rsidRPr="00134D02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134D02">
        <w:rPr>
          <w:sz w:val="28"/>
          <w:szCs w:val="28"/>
        </w:rPr>
        <w:t>. </w:t>
      </w:r>
      <w:r w:rsidRPr="00DA21D2">
        <w:rPr>
          <w:sz w:val="28"/>
          <w:szCs w:val="28"/>
        </w:rPr>
        <w:t xml:space="preserve">Порядок доступа к персональным данным, содержащимся в ГАС «Выборы», определяется Положением об обеспечении безопасности информации в Государственной автоматизированной системе Российской Федерации «Выборы», утвержденным постановлением ЦИК России </w:t>
      </w:r>
      <w:r w:rsidRPr="00DA21D2">
        <w:rPr>
          <w:sz w:val="28"/>
          <w:szCs w:val="28"/>
        </w:rPr>
        <w:br/>
        <w:t xml:space="preserve">от 23 июля 2003 года № 19/137-4 (в редакции постановления ЦИК России </w:t>
      </w:r>
      <w:r w:rsidRPr="00DA21D2">
        <w:rPr>
          <w:sz w:val="28"/>
          <w:szCs w:val="28"/>
        </w:rPr>
        <w:br/>
        <w:t>от 28 февраля 2007 года № 200/1254-4), и Перечнем персональных данных и иной конфиденциальной информации, обрабатываемой в комплексах средств автоматизации Государственной автоматизированной системы Российской Федерации «Выборы», утвержденным постановлением ЦИК России от 3 ноября 2003 года № 49/463-4.</w:t>
      </w:r>
    </w:p>
    <w:p w14:paraId="0FAA9032" w14:textId="77777777" w:rsidR="00134D02" w:rsidRPr="00134D02" w:rsidRDefault="00134D02" w:rsidP="007B384D">
      <w:pPr>
        <w:pStyle w:val="21"/>
        <w:keepNext/>
        <w:spacing w:line="360" w:lineRule="auto"/>
        <w:ind w:left="0" w:firstLine="567"/>
        <w:jc w:val="both"/>
        <w:rPr>
          <w:b/>
          <w:bCs/>
          <w:sz w:val="28"/>
          <w:szCs w:val="28"/>
        </w:rPr>
      </w:pPr>
      <w:r w:rsidRPr="00134D02">
        <w:rPr>
          <w:b/>
          <w:bCs/>
          <w:sz w:val="28"/>
          <w:szCs w:val="28"/>
        </w:rPr>
        <w:t>2.</w:t>
      </w:r>
      <w:r w:rsidR="008E0474" w:rsidRPr="00134D02">
        <w:rPr>
          <w:sz w:val="28"/>
          <w:szCs w:val="28"/>
        </w:rPr>
        <w:t> </w:t>
      </w:r>
      <w:r w:rsidRPr="00134D02">
        <w:rPr>
          <w:b/>
          <w:bCs/>
          <w:sz w:val="28"/>
          <w:szCs w:val="28"/>
        </w:rPr>
        <w:t xml:space="preserve">Использование Калининградского регионального фрагмента ГАС «Выборы» при подготовке и проведении выборов </w:t>
      </w:r>
      <w:r w:rsidR="00E20D52" w:rsidRPr="00E20D52">
        <w:rPr>
          <w:b/>
          <w:bCs/>
          <w:sz w:val="28"/>
          <w:szCs w:val="28"/>
        </w:rPr>
        <w:t>в Единый день голосования 19 сентября 2021 года</w:t>
      </w:r>
    </w:p>
    <w:p w14:paraId="1D6A78A7" w14:textId="77777777" w:rsidR="00134D02" w:rsidRPr="00134D02" w:rsidRDefault="00134D02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 w:rsidRPr="00134D02">
        <w:rPr>
          <w:sz w:val="28"/>
          <w:szCs w:val="28"/>
        </w:rPr>
        <w:t xml:space="preserve">2.1. Под использованием Калининградского регионального фрагмента ГАС «Выборы» в режиме подготовки и проведения </w:t>
      </w:r>
      <w:r w:rsidR="0005262C">
        <w:rPr>
          <w:sz w:val="28"/>
          <w:szCs w:val="28"/>
        </w:rPr>
        <w:t>в</w:t>
      </w:r>
      <w:r w:rsidR="0005262C" w:rsidRPr="004A3575">
        <w:rPr>
          <w:sz w:val="28"/>
          <w:szCs w:val="28"/>
        </w:rPr>
        <w:t xml:space="preserve"> </w:t>
      </w:r>
      <w:r w:rsidR="0005262C">
        <w:rPr>
          <w:sz w:val="28"/>
          <w:szCs w:val="28"/>
        </w:rPr>
        <w:t>Единый день голосования 19</w:t>
      </w:r>
      <w:r w:rsidR="0005262C" w:rsidRPr="00134D02">
        <w:rPr>
          <w:sz w:val="28"/>
          <w:szCs w:val="28"/>
        </w:rPr>
        <w:t> </w:t>
      </w:r>
      <w:r w:rsidR="0005262C">
        <w:rPr>
          <w:sz w:val="28"/>
          <w:szCs w:val="28"/>
        </w:rPr>
        <w:t xml:space="preserve">сентября 2021 года </w:t>
      </w:r>
      <w:r w:rsidRPr="00134D02">
        <w:rPr>
          <w:sz w:val="28"/>
          <w:szCs w:val="28"/>
        </w:rPr>
        <w:t>понимается применение программно-технических средств КСА ГАС «Выборы» для оперативной обработки, передачи и хранения информации о ходе избирательн</w:t>
      </w:r>
      <w:r w:rsidR="0005262C">
        <w:rPr>
          <w:sz w:val="28"/>
          <w:szCs w:val="28"/>
        </w:rPr>
        <w:t>ых</w:t>
      </w:r>
      <w:r w:rsidRPr="00134D02">
        <w:rPr>
          <w:sz w:val="28"/>
          <w:szCs w:val="28"/>
        </w:rPr>
        <w:t xml:space="preserve"> кампани</w:t>
      </w:r>
      <w:r w:rsidR="0005262C">
        <w:rPr>
          <w:sz w:val="28"/>
          <w:szCs w:val="28"/>
        </w:rPr>
        <w:t>й регионального и муниципального уровней</w:t>
      </w:r>
      <w:r w:rsidRPr="00134D02">
        <w:rPr>
          <w:sz w:val="28"/>
          <w:szCs w:val="28"/>
        </w:rPr>
        <w:t>, а также для обеспечения автоматизации действий избирательных комиссий.</w:t>
      </w:r>
    </w:p>
    <w:p w14:paraId="18A351C6" w14:textId="77777777" w:rsidR="00134D02" w:rsidRPr="00134D02" w:rsidRDefault="00134D02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 w:rsidRPr="00134D02">
        <w:rPr>
          <w:sz w:val="28"/>
          <w:szCs w:val="28"/>
        </w:rPr>
        <w:t xml:space="preserve">2.2. Эксплуатация программно-технических средств Калининградского регионального фрагмента ГАС «Выборы», включая комплексы обработки </w:t>
      </w:r>
      <w:r w:rsidRPr="00134D02">
        <w:rPr>
          <w:sz w:val="28"/>
          <w:szCs w:val="28"/>
        </w:rPr>
        <w:lastRenderedPageBreak/>
        <w:t>избирательных бюллетеней, осуществляется в соответствии с эксплуатационной документацией, а также Регламентами использования подсистем и задач в составе специального программного обеспечения ГАС «Выборы», утвержд</w:t>
      </w:r>
      <w:r w:rsidR="00454E4C">
        <w:rPr>
          <w:sz w:val="28"/>
          <w:szCs w:val="28"/>
        </w:rPr>
        <w:t>е</w:t>
      </w:r>
      <w:r w:rsidRPr="00134D02">
        <w:rPr>
          <w:sz w:val="28"/>
          <w:szCs w:val="28"/>
        </w:rPr>
        <w:t>нными Центральной избирательной комиссией Российской Федерации.</w:t>
      </w:r>
    </w:p>
    <w:p w14:paraId="4C84C7C2" w14:textId="77777777" w:rsidR="00134D02" w:rsidRPr="00134D02" w:rsidRDefault="00134D02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 w:rsidRPr="00134D02">
        <w:rPr>
          <w:sz w:val="28"/>
          <w:szCs w:val="28"/>
        </w:rPr>
        <w:t>2.3. Техническое обслуживание КСА ГАС «Выборы», подсистемы связи и передачи данных ГАС «Выборы» обеспечивается организациями, осуществляющими сервисное обслуживание ГАС «Выборы».</w:t>
      </w:r>
    </w:p>
    <w:p w14:paraId="1CF04B79" w14:textId="77777777" w:rsidR="00134D02" w:rsidRPr="00134D02" w:rsidRDefault="00134D02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 w:rsidRPr="00134D02">
        <w:rPr>
          <w:sz w:val="28"/>
          <w:szCs w:val="28"/>
        </w:rPr>
        <w:t>2.4. Комплексы обработки избирательных бюллетеней КОИБ-2010 используются участковыми избирательными комиссиями как составная часть Калининградского регионального фрагмента ГАС «Выборы».</w:t>
      </w:r>
    </w:p>
    <w:p w14:paraId="498C2D4F" w14:textId="77777777" w:rsidR="00134D02" w:rsidRPr="00134D02" w:rsidRDefault="00134D02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 w:rsidRPr="00134D02">
        <w:rPr>
          <w:sz w:val="28"/>
          <w:szCs w:val="28"/>
        </w:rPr>
        <w:t>К выполнению услуг по техническому обеспечению подготовки и использования КОИБ-2010 допускается только персонал, прошедший необходимое обучение и получивший сертификаты на право технического обслуживания КСА ГАС «Выборы» установленного образца (Положение о сертификате на право эксплуатации комплексов средств автоматизации Государственной автоматизированной системы Российской Федерации «Выборы»), а также авторизованный производителем оборудования КОИБ-2010 (ЗАО «КРОК инкорпорейтед») на право сервисного обслуживания, подтвержд</w:t>
      </w:r>
      <w:r w:rsidR="00454E4C">
        <w:rPr>
          <w:sz w:val="28"/>
          <w:szCs w:val="28"/>
        </w:rPr>
        <w:t>е</w:t>
      </w:r>
      <w:r w:rsidRPr="00134D02">
        <w:rPr>
          <w:sz w:val="28"/>
          <w:szCs w:val="28"/>
        </w:rPr>
        <w:t>нное сертификатом.</w:t>
      </w:r>
    </w:p>
    <w:p w14:paraId="21B30D10" w14:textId="77777777" w:rsidR="00134D02" w:rsidRPr="00134D02" w:rsidRDefault="00134D02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 w:rsidRPr="00134D02">
        <w:rPr>
          <w:sz w:val="28"/>
          <w:szCs w:val="28"/>
        </w:rPr>
        <w:t xml:space="preserve">2.5. Обмен информацией между избирательными комиссиями всех уровней производится в соответствии с </w:t>
      </w:r>
      <w:hyperlink r:id="rId11" w:history="1">
        <w:r w:rsidRPr="00134D02">
          <w:rPr>
            <w:sz w:val="28"/>
            <w:szCs w:val="28"/>
          </w:rPr>
          <w:t>Регламентом</w:t>
        </w:r>
      </w:hyperlink>
      <w:r w:rsidRPr="00134D02">
        <w:rPr>
          <w:sz w:val="28"/>
          <w:szCs w:val="28"/>
        </w:rPr>
        <w:t xml:space="preserve"> обмена информацией при использовании ГАС «Выборы» в режиме подготовки и проведения выборов депутатов Калининградской областной Думы </w:t>
      </w:r>
      <w:r w:rsidR="00E41D16">
        <w:rPr>
          <w:sz w:val="28"/>
          <w:szCs w:val="28"/>
        </w:rPr>
        <w:t>седьмого созыва</w:t>
      </w:r>
      <w:r w:rsidRPr="00134D02">
        <w:rPr>
          <w:sz w:val="28"/>
          <w:szCs w:val="28"/>
        </w:rPr>
        <w:t xml:space="preserve"> (</w:t>
      </w:r>
      <w:r w:rsidR="002A2EEC">
        <w:rPr>
          <w:sz w:val="28"/>
          <w:szCs w:val="28"/>
        </w:rPr>
        <w:t>Приложение №1</w:t>
      </w:r>
      <w:r w:rsidRPr="00134D02">
        <w:rPr>
          <w:sz w:val="28"/>
          <w:szCs w:val="28"/>
        </w:rPr>
        <w:t>)</w:t>
      </w:r>
      <w:r w:rsidR="002A2EEC">
        <w:rPr>
          <w:sz w:val="28"/>
          <w:szCs w:val="28"/>
        </w:rPr>
        <w:t xml:space="preserve"> и </w:t>
      </w:r>
      <w:r w:rsidR="002A2EEC" w:rsidRPr="00134D02">
        <w:rPr>
          <w:sz w:val="28"/>
          <w:szCs w:val="28"/>
        </w:rPr>
        <w:t xml:space="preserve">с </w:t>
      </w:r>
      <w:hyperlink r:id="rId12" w:history="1">
        <w:r w:rsidR="002A2EEC" w:rsidRPr="00134D02">
          <w:rPr>
            <w:sz w:val="28"/>
            <w:szCs w:val="28"/>
          </w:rPr>
          <w:t>Регламентом</w:t>
        </w:r>
      </w:hyperlink>
      <w:r w:rsidR="002A2EEC" w:rsidRPr="00134D02">
        <w:rPr>
          <w:sz w:val="28"/>
          <w:szCs w:val="28"/>
        </w:rPr>
        <w:t xml:space="preserve"> обмена информацией при использовании ГАС «Выборы» в режиме подготовки и проведения выборов депутатов</w:t>
      </w:r>
      <w:r w:rsidR="002A2EEC">
        <w:rPr>
          <w:sz w:val="28"/>
          <w:szCs w:val="28"/>
        </w:rPr>
        <w:t xml:space="preserve"> представительных органов местного самоуправления</w:t>
      </w:r>
      <w:r w:rsidR="001628A3">
        <w:rPr>
          <w:sz w:val="28"/>
          <w:szCs w:val="28"/>
        </w:rPr>
        <w:t xml:space="preserve"> в</w:t>
      </w:r>
      <w:r w:rsidR="001628A3" w:rsidRPr="004A3575">
        <w:rPr>
          <w:sz w:val="28"/>
          <w:szCs w:val="28"/>
        </w:rPr>
        <w:t xml:space="preserve"> </w:t>
      </w:r>
      <w:r w:rsidR="001628A3">
        <w:rPr>
          <w:sz w:val="28"/>
          <w:szCs w:val="28"/>
        </w:rPr>
        <w:t>Единый день голосования 19</w:t>
      </w:r>
      <w:r w:rsidR="001628A3" w:rsidRPr="00134D02">
        <w:rPr>
          <w:sz w:val="28"/>
          <w:szCs w:val="28"/>
        </w:rPr>
        <w:t> </w:t>
      </w:r>
      <w:r w:rsidR="001628A3">
        <w:rPr>
          <w:sz w:val="28"/>
          <w:szCs w:val="28"/>
        </w:rPr>
        <w:t>сентября 2021 года</w:t>
      </w:r>
      <w:r w:rsidR="002A2EEC">
        <w:rPr>
          <w:sz w:val="28"/>
          <w:szCs w:val="28"/>
        </w:rPr>
        <w:t xml:space="preserve"> </w:t>
      </w:r>
      <w:r w:rsidR="002A2EEC" w:rsidRPr="00134D02">
        <w:rPr>
          <w:sz w:val="28"/>
          <w:szCs w:val="28"/>
        </w:rPr>
        <w:t>(</w:t>
      </w:r>
      <w:r w:rsidR="002A2EEC">
        <w:rPr>
          <w:sz w:val="28"/>
          <w:szCs w:val="28"/>
        </w:rPr>
        <w:t>Приложение №2</w:t>
      </w:r>
      <w:r w:rsidR="002A2EEC" w:rsidRPr="00134D02">
        <w:rPr>
          <w:sz w:val="28"/>
          <w:szCs w:val="28"/>
        </w:rPr>
        <w:t>)</w:t>
      </w:r>
      <w:r w:rsidRPr="00134D02">
        <w:rPr>
          <w:sz w:val="28"/>
          <w:szCs w:val="28"/>
        </w:rPr>
        <w:t>.</w:t>
      </w:r>
    </w:p>
    <w:p w14:paraId="6D08DEB9" w14:textId="77777777" w:rsidR="00134D02" w:rsidRPr="00134D02" w:rsidRDefault="00134D02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 w:rsidRPr="00134D02">
        <w:rPr>
          <w:sz w:val="28"/>
          <w:szCs w:val="28"/>
        </w:rPr>
        <w:lastRenderedPageBreak/>
        <w:t>2.6. При подготовке к проведению выборов в Единый день голосования 1</w:t>
      </w:r>
      <w:r w:rsidR="00FF07A6">
        <w:rPr>
          <w:sz w:val="28"/>
          <w:szCs w:val="28"/>
        </w:rPr>
        <w:t>9</w:t>
      </w:r>
      <w:r w:rsidRPr="00134D02">
        <w:rPr>
          <w:sz w:val="28"/>
          <w:szCs w:val="28"/>
        </w:rPr>
        <w:t> сентября 20</w:t>
      </w:r>
      <w:r w:rsidR="00FF07A6">
        <w:rPr>
          <w:sz w:val="28"/>
          <w:szCs w:val="28"/>
        </w:rPr>
        <w:t>2</w:t>
      </w:r>
      <w:r w:rsidRPr="00134D02">
        <w:rPr>
          <w:sz w:val="28"/>
          <w:szCs w:val="28"/>
        </w:rPr>
        <w:t>1 года Информационный центр ГАС «Выборы» Избирательной комиссии Калининградской области совместно с ФЦИ при ЦИК России, организациями, осуществляющими сервисное обслуживание ГАС «Выборы», участвует в проведении общесистемных тренировок.</w:t>
      </w:r>
    </w:p>
    <w:p w14:paraId="08555D17" w14:textId="77777777" w:rsidR="00134D02" w:rsidRPr="00134D02" w:rsidRDefault="00134D02" w:rsidP="007B384D">
      <w:pPr>
        <w:widowControl w:val="0"/>
        <w:autoSpaceDE w:val="0"/>
        <w:autoSpaceDN w:val="0"/>
        <w:adjustRightInd w:val="0"/>
        <w:spacing w:after="120" w:line="360" w:lineRule="auto"/>
        <w:ind w:firstLine="567"/>
        <w:jc w:val="both"/>
        <w:rPr>
          <w:sz w:val="28"/>
          <w:szCs w:val="28"/>
        </w:rPr>
      </w:pPr>
      <w:r w:rsidRPr="00134D02">
        <w:rPr>
          <w:sz w:val="28"/>
          <w:szCs w:val="28"/>
        </w:rPr>
        <w:t xml:space="preserve">По результатам общесистемных тренировок и после устранения выявленных недостатков Информационный центр ГАС «Выборы» Избирательной комиссии Калининградской области направляет в ФЦИ при ЦИК России уведомление о готовности регионального фрагмента ГАС «Выборы» к использованию в Единый день голосования. </w:t>
      </w:r>
    </w:p>
    <w:p w14:paraId="4DE0F4D3" w14:textId="77777777" w:rsidR="00134D02" w:rsidRPr="00134D02" w:rsidRDefault="00134D02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 w:rsidRPr="00134D02">
        <w:rPr>
          <w:sz w:val="28"/>
          <w:szCs w:val="28"/>
        </w:rPr>
        <w:t xml:space="preserve">2.7. Использование Калининградского регионального фрагмента ГАС «Выборы» в режиме подготовки и проведения выборов </w:t>
      </w:r>
      <w:r w:rsidR="009D68F6">
        <w:rPr>
          <w:sz w:val="28"/>
          <w:szCs w:val="28"/>
        </w:rPr>
        <w:t>в</w:t>
      </w:r>
      <w:r w:rsidR="009D68F6" w:rsidRPr="004A3575">
        <w:rPr>
          <w:sz w:val="28"/>
          <w:szCs w:val="28"/>
        </w:rPr>
        <w:t xml:space="preserve"> </w:t>
      </w:r>
      <w:r w:rsidR="009D68F6">
        <w:rPr>
          <w:sz w:val="28"/>
          <w:szCs w:val="28"/>
        </w:rPr>
        <w:t>Единый день голосования 19</w:t>
      </w:r>
      <w:r w:rsidR="009D68F6" w:rsidRPr="00134D02">
        <w:rPr>
          <w:sz w:val="28"/>
          <w:szCs w:val="28"/>
        </w:rPr>
        <w:t> </w:t>
      </w:r>
      <w:r w:rsidR="009D68F6">
        <w:rPr>
          <w:sz w:val="28"/>
          <w:szCs w:val="28"/>
        </w:rPr>
        <w:t>сентября 2021 года</w:t>
      </w:r>
      <w:r w:rsidRPr="00134D02">
        <w:rPr>
          <w:sz w:val="28"/>
          <w:szCs w:val="28"/>
        </w:rPr>
        <w:t xml:space="preserve"> прекращается в день официального опубликования общих результатов выборов.</w:t>
      </w:r>
    </w:p>
    <w:p w14:paraId="4A1D28B4" w14:textId="77777777" w:rsidR="00134D02" w:rsidRPr="00134D02" w:rsidRDefault="00134D02" w:rsidP="007B384D">
      <w:pPr>
        <w:pStyle w:val="21"/>
        <w:keepNext/>
        <w:spacing w:line="360" w:lineRule="auto"/>
        <w:ind w:left="0" w:firstLine="567"/>
        <w:jc w:val="both"/>
        <w:rPr>
          <w:b/>
          <w:bCs/>
          <w:sz w:val="28"/>
          <w:szCs w:val="28"/>
        </w:rPr>
      </w:pPr>
      <w:r w:rsidRPr="00134D02">
        <w:rPr>
          <w:b/>
          <w:bCs/>
          <w:sz w:val="28"/>
          <w:szCs w:val="28"/>
        </w:rPr>
        <w:t>3.</w:t>
      </w:r>
      <w:r w:rsidR="008E0474" w:rsidRPr="00134D02">
        <w:rPr>
          <w:sz w:val="28"/>
          <w:szCs w:val="28"/>
        </w:rPr>
        <w:t> </w:t>
      </w:r>
      <w:r w:rsidRPr="00134D02">
        <w:rPr>
          <w:b/>
          <w:bCs/>
          <w:sz w:val="28"/>
          <w:szCs w:val="28"/>
        </w:rPr>
        <w:t xml:space="preserve">Использование информационных ресурсов Калининградского регионального фрагмента ГАС «Выборы» при подготовке и проведении выборов </w:t>
      </w:r>
      <w:r w:rsidR="00FF40B1" w:rsidRPr="00FF40B1">
        <w:rPr>
          <w:b/>
          <w:bCs/>
          <w:sz w:val="28"/>
          <w:szCs w:val="28"/>
        </w:rPr>
        <w:t>в Единый день голосования 19 сентября 2021 года</w:t>
      </w:r>
    </w:p>
    <w:p w14:paraId="5BAF6A5D" w14:textId="77777777" w:rsidR="00134D02" w:rsidRPr="00134D02" w:rsidRDefault="00FF40B1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 w:rsidRPr="00134D02">
        <w:rPr>
          <w:sz w:val="28"/>
          <w:szCs w:val="28"/>
        </w:rPr>
        <w:t xml:space="preserve">Информационные </w:t>
      </w:r>
      <w:r w:rsidR="00134D02" w:rsidRPr="00134D02">
        <w:rPr>
          <w:sz w:val="28"/>
          <w:szCs w:val="28"/>
        </w:rPr>
        <w:t>ресурсы КСА ГАС «Выборы» (базы данных, специальное программное обеспечение) обеспечивают выполнение следующих функций:</w:t>
      </w:r>
    </w:p>
    <w:p w14:paraId="73905DFB" w14:textId="77777777" w:rsidR="00D45B0A" w:rsidRDefault="000A78D1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 w:rsidRPr="000A78D1">
        <w:rPr>
          <w:sz w:val="28"/>
          <w:szCs w:val="28"/>
        </w:rPr>
        <w:t>3.1. </w:t>
      </w:r>
      <w:r w:rsidR="00B6680C" w:rsidRPr="000A78D1">
        <w:rPr>
          <w:sz w:val="28"/>
          <w:szCs w:val="28"/>
        </w:rPr>
        <w:t xml:space="preserve">Работа </w:t>
      </w:r>
      <w:r w:rsidR="00D45B0A" w:rsidRPr="000A78D1">
        <w:rPr>
          <w:sz w:val="28"/>
          <w:szCs w:val="28"/>
        </w:rPr>
        <w:t>с нормативн</w:t>
      </w:r>
      <w:r w:rsidR="00D45B0A">
        <w:rPr>
          <w:sz w:val="28"/>
          <w:szCs w:val="28"/>
        </w:rPr>
        <w:t>о-правовыми</w:t>
      </w:r>
      <w:r w:rsidR="00D45B0A" w:rsidRPr="000A78D1">
        <w:rPr>
          <w:sz w:val="28"/>
          <w:szCs w:val="28"/>
        </w:rPr>
        <w:t xml:space="preserve"> актами</w:t>
      </w:r>
      <w:r w:rsidR="00D45B0A">
        <w:rPr>
          <w:sz w:val="28"/>
          <w:szCs w:val="28"/>
        </w:rPr>
        <w:t>, определение</w:t>
      </w:r>
      <w:r w:rsidR="00D45B0A" w:rsidRPr="000A78D1">
        <w:rPr>
          <w:sz w:val="28"/>
          <w:szCs w:val="28"/>
        </w:rPr>
        <w:t xml:space="preserve"> формализованных показателей, характеризующих </w:t>
      </w:r>
      <w:r w:rsidR="00D45B0A">
        <w:rPr>
          <w:sz w:val="28"/>
          <w:szCs w:val="28"/>
        </w:rPr>
        <w:t>действия участников избирательного процесса</w:t>
      </w:r>
      <w:r w:rsidR="00B6680C">
        <w:rPr>
          <w:sz w:val="28"/>
          <w:szCs w:val="28"/>
        </w:rPr>
        <w:t>, контрольные функции,</w:t>
      </w:r>
      <w:r w:rsidR="00D45B0A">
        <w:rPr>
          <w:sz w:val="28"/>
          <w:szCs w:val="28"/>
        </w:rPr>
        <w:t xml:space="preserve"> формы документов</w:t>
      </w:r>
      <w:r w:rsidR="00B6680C">
        <w:rPr>
          <w:sz w:val="28"/>
          <w:szCs w:val="28"/>
        </w:rPr>
        <w:t xml:space="preserve"> и отчетов</w:t>
      </w:r>
      <w:r w:rsidR="00D45B0A">
        <w:rPr>
          <w:sz w:val="28"/>
          <w:szCs w:val="28"/>
        </w:rPr>
        <w:t xml:space="preserve"> </w:t>
      </w:r>
      <w:r w:rsidR="00D45B0A" w:rsidRPr="000A78D1">
        <w:rPr>
          <w:sz w:val="28"/>
          <w:szCs w:val="28"/>
        </w:rPr>
        <w:t xml:space="preserve">с целью обеспечения </w:t>
      </w:r>
      <w:r w:rsidR="00D45B0A">
        <w:rPr>
          <w:sz w:val="28"/>
          <w:szCs w:val="28"/>
        </w:rPr>
        <w:t xml:space="preserve">автоматизации </w:t>
      </w:r>
      <w:r w:rsidR="00D45B0A" w:rsidRPr="000A78D1">
        <w:rPr>
          <w:sz w:val="28"/>
          <w:szCs w:val="28"/>
        </w:rPr>
        <w:t>деятельности избирательных комиссий</w:t>
      </w:r>
      <w:r w:rsidR="00B6680C">
        <w:rPr>
          <w:sz w:val="28"/>
          <w:szCs w:val="28"/>
        </w:rPr>
        <w:t xml:space="preserve"> при</w:t>
      </w:r>
      <w:r w:rsidR="00D45B0A" w:rsidRPr="000A78D1">
        <w:rPr>
          <w:sz w:val="28"/>
          <w:szCs w:val="28"/>
        </w:rPr>
        <w:t xml:space="preserve"> </w:t>
      </w:r>
      <w:r w:rsidR="00B6680C" w:rsidRPr="00134D02">
        <w:rPr>
          <w:sz w:val="28"/>
          <w:szCs w:val="28"/>
        </w:rPr>
        <w:t>проведени</w:t>
      </w:r>
      <w:r w:rsidR="00B6680C">
        <w:rPr>
          <w:sz w:val="28"/>
          <w:szCs w:val="28"/>
        </w:rPr>
        <w:t>и</w:t>
      </w:r>
      <w:r w:rsidR="00B6680C" w:rsidRPr="00134D02">
        <w:rPr>
          <w:sz w:val="28"/>
          <w:szCs w:val="28"/>
        </w:rPr>
        <w:t xml:space="preserve"> выборов</w:t>
      </w:r>
      <w:r w:rsidR="00B6680C" w:rsidRPr="000A78D1">
        <w:rPr>
          <w:sz w:val="28"/>
          <w:szCs w:val="28"/>
        </w:rPr>
        <w:t xml:space="preserve"> </w:t>
      </w:r>
      <w:r w:rsidR="00D45B0A" w:rsidRPr="000A78D1">
        <w:rPr>
          <w:sz w:val="28"/>
          <w:szCs w:val="28"/>
        </w:rPr>
        <w:t>(задача «Право»)</w:t>
      </w:r>
      <w:r w:rsidR="00B6680C">
        <w:rPr>
          <w:sz w:val="28"/>
          <w:szCs w:val="28"/>
        </w:rPr>
        <w:t>.</w:t>
      </w:r>
    </w:p>
    <w:p w14:paraId="04724B1E" w14:textId="77777777" w:rsidR="000A78D1" w:rsidRPr="000A78D1" w:rsidRDefault="006A58BE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 w:rsidRPr="000A78D1">
        <w:rPr>
          <w:sz w:val="28"/>
          <w:szCs w:val="28"/>
        </w:rPr>
        <w:t>3.2. </w:t>
      </w:r>
      <w:r w:rsidR="000A78D1" w:rsidRPr="000A78D1">
        <w:rPr>
          <w:sz w:val="28"/>
          <w:szCs w:val="28"/>
        </w:rPr>
        <w:t xml:space="preserve">Ввод и актуализация сведений об избирателях </w:t>
      </w:r>
      <w:r>
        <w:rPr>
          <w:sz w:val="28"/>
          <w:szCs w:val="28"/>
        </w:rPr>
        <w:t xml:space="preserve">для </w:t>
      </w:r>
      <w:r w:rsidR="000A78D1" w:rsidRPr="000A78D1">
        <w:rPr>
          <w:sz w:val="28"/>
          <w:szCs w:val="28"/>
        </w:rPr>
        <w:t>составлени</w:t>
      </w:r>
      <w:r>
        <w:rPr>
          <w:sz w:val="28"/>
          <w:szCs w:val="28"/>
        </w:rPr>
        <w:t>я</w:t>
      </w:r>
      <w:r w:rsidR="000A78D1" w:rsidRPr="000A78D1">
        <w:rPr>
          <w:sz w:val="28"/>
          <w:szCs w:val="28"/>
        </w:rPr>
        <w:t xml:space="preserve"> и уточнени</w:t>
      </w:r>
      <w:r>
        <w:rPr>
          <w:sz w:val="28"/>
          <w:szCs w:val="28"/>
        </w:rPr>
        <w:t>я</w:t>
      </w:r>
      <w:r w:rsidR="000A78D1" w:rsidRPr="000A78D1">
        <w:rPr>
          <w:sz w:val="28"/>
          <w:szCs w:val="28"/>
        </w:rPr>
        <w:t xml:space="preserve"> списков избирателей (подсистема «Регистр избирателей, участников референдума»).</w:t>
      </w:r>
    </w:p>
    <w:p w14:paraId="2FB864CA" w14:textId="77777777" w:rsidR="004B5E41" w:rsidRDefault="004B5E41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 w:rsidRPr="000A78D1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>3</w:t>
      </w:r>
      <w:r w:rsidRPr="000A78D1">
        <w:rPr>
          <w:sz w:val="28"/>
          <w:szCs w:val="28"/>
        </w:rPr>
        <w:t>. Ввод</w:t>
      </w:r>
      <w:r>
        <w:rPr>
          <w:sz w:val="28"/>
          <w:szCs w:val="28"/>
        </w:rPr>
        <w:t>, передача</w:t>
      </w:r>
      <w:r w:rsidRPr="000A78D1">
        <w:rPr>
          <w:sz w:val="28"/>
          <w:szCs w:val="28"/>
        </w:rPr>
        <w:t xml:space="preserve"> и обработка сведений об избирательн</w:t>
      </w:r>
      <w:r>
        <w:rPr>
          <w:sz w:val="28"/>
          <w:szCs w:val="28"/>
        </w:rPr>
        <w:t>ой</w:t>
      </w:r>
      <w:r w:rsidRPr="000A78D1">
        <w:rPr>
          <w:sz w:val="28"/>
          <w:szCs w:val="28"/>
        </w:rPr>
        <w:t xml:space="preserve"> кампани</w:t>
      </w:r>
      <w:r>
        <w:rPr>
          <w:sz w:val="28"/>
          <w:szCs w:val="28"/>
        </w:rPr>
        <w:t>и</w:t>
      </w:r>
      <w:r w:rsidRPr="000A78D1">
        <w:rPr>
          <w:sz w:val="28"/>
          <w:szCs w:val="28"/>
        </w:rPr>
        <w:t>, включающих наименование, дату официального опубликования решения о назначении выборов, дату</w:t>
      </w:r>
      <w:r>
        <w:rPr>
          <w:sz w:val="28"/>
          <w:szCs w:val="28"/>
        </w:rPr>
        <w:t xml:space="preserve"> (даты)</w:t>
      </w:r>
      <w:r w:rsidRPr="000A78D1">
        <w:rPr>
          <w:sz w:val="28"/>
          <w:szCs w:val="28"/>
        </w:rPr>
        <w:t xml:space="preserve"> голосования и другую информацию, характеризующую избирательную кампанию</w:t>
      </w:r>
      <w:r>
        <w:rPr>
          <w:sz w:val="28"/>
          <w:szCs w:val="28"/>
        </w:rPr>
        <w:t xml:space="preserve"> </w:t>
      </w:r>
      <w:r w:rsidRPr="000A78D1">
        <w:rPr>
          <w:sz w:val="28"/>
          <w:szCs w:val="28"/>
        </w:rPr>
        <w:t>(задача «Регистрация избирательных кампаний»)</w:t>
      </w:r>
      <w:r>
        <w:rPr>
          <w:sz w:val="28"/>
          <w:szCs w:val="28"/>
        </w:rPr>
        <w:t>.</w:t>
      </w:r>
      <w:r w:rsidRPr="000A78D1">
        <w:rPr>
          <w:sz w:val="28"/>
          <w:szCs w:val="28"/>
        </w:rPr>
        <w:t xml:space="preserve"> </w:t>
      </w:r>
    </w:p>
    <w:p w14:paraId="4FFF5746" w14:textId="77777777" w:rsidR="004B5E41" w:rsidRPr="000A78D1" w:rsidRDefault="004B5E41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 w:rsidRPr="000A78D1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0A78D1">
        <w:rPr>
          <w:sz w:val="28"/>
          <w:szCs w:val="28"/>
        </w:rPr>
        <w:t>. Формирование классификатора избирательных комиссий, участвующих в данной избирательной кампании (задача «Регистрация избирательных кампаний»).</w:t>
      </w:r>
    </w:p>
    <w:p w14:paraId="11C3F39F" w14:textId="77777777" w:rsidR="004B5E41" w:rsidRPr="000A78D1" w:rsidRDefault="004B5E41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 w:rsidRPr="000A78D1">
        <w:rPr>
          <w:sz w:val="28"/>
          <w:szCs w:val="28"/>
        </w:rPr>
        <w:t>3.</w:t>
      </w:r>
      <w:r w:rsidR="006E5E92">
        <w:rPr>
          <w:sz w:val="28"/>
          <w:szCs w:val="28"/>
        </w:rPr>
        <w:t>5</w:t>
      </w:r>
      <w:r w:rsidRPr="000A78D1">
        <w:rPr>
          <w:sz w:val="28"/>
          <w:szCs w:val="28"/>
        </w:rPr>
        <w:t>. Ввод и обработка сведений о формировании и составах избирательных комиссий, о возложении полномочий на избирательные комиссии, а также формирование удостоверений и других документов для участников избирательного процесса (задача «Кадры»).</w:t>
      </w:r>
    </w:p>
    <w:p w14:paraId="2565D06A" w14:textId="77777777" w:rsidR="004B5E41" w:rsidRDefault="004B5E41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 w:rsidRPr="000A78D1">
        <w:rPr>
          <w:sz w:val="28"/>
          <w:szCs w:val="28"/>
        </w:rPr>
        <w:t>3.</w:t>
      </w:r>
      <w:r w:rsidR="00621292">
        <w:rPr>
          <w:sz w:val="28"/>
          <w:szCs w:val="28"/>
        </w:rPr>
        <w:t>6</w:t>
      </w:r>
      <w:r w:rsidRPr="000A78D1">
        <w:rPr>
          <w:sz w:val="28"/>
          <w:szCs w:val="28"/>
        </w:rPr>
        <w:t>. Формирование дистрибутива программного изделия, обеспечивающего подготовку политическими партиями и кандидатами необходимых документов, в том числе в машиночитаемом виде</w:t>
      </w:r>
      <w:r w:rsidR="00B71ED5">
        <w:rPr>
          <w:sz w:val="28"/>
          <w:szCs w:val="28"/>
        </w:rPr>
        <w:t>, при проведении выборов депутатов Калининградской областной Думы седьмого созыва</w:t>
      </w:r>
      <w:r w:rsidRPr="000A78D1">
        <w:rPr>
          <w:sz w:val="28"/>
          <w:szCs w:val="28"/>
        </w:rPr>
        <w:t xml:space="preserve"> (задача «Подготовка сведений о кандидатах, уполномоченных представителях, доверенных лицах в электронном виде для импорта в базу данных»).</w:t>
      </w:r>
    </w:p>
    <w:p w14:paraId="4DF92815" w14:textId="77777777" w:rsidR="00467440" w:rsidRPr="000A78D1" w:rsidRDefault="00467440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 w:rsidRPr="000A78D1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0A78D1">
        <w:rPr>
          <w:sz w:val="28"/>
          <w:szCs w:val="28"/>
        </w:rPr>
        <w:t xml:space="preserve">. Ввод и обработка сведений о политических партиях и кандидатах, </w:t>
      </w:r>
      <w:r>
        <w:rPr>
          <w:sz w:val="28"/>
          <w:szCs w:val="28"/>
        </w:rPr>
        <w:t xml:space="preserve">принимающих </w:t>
      </w:r>
      <w:r w:rsidRPr="000A78D1">
        <w:rPr>
          <w:sz w:val="28"/>
          <w:szCs w:val="28"/>
        </w:rPr>
        <w:t>участ</w:t>
      </w:r>
      <w:r>
        <w:rPr>
          <w:sz w:val="28"/>
          <w:szCs w:val="28"/>
        </w:rPr>
        <w:t>ие</w:t>
      </w:r>
      <w:r w:rsidRPr="000A78D1">
        <w:rPr>
          <w:sz w:val="28"/>
          <w:szCs w:val="28"/>
        </w:rPr>
        <w:t xml:space="preserve"> в </w:t>
      </w:r>
      <w:r>
        <w:rPr>
          <w:sz w:val="28"/>
          <w:szCs w:val="28"/>
        </w:rPr>
        <w:t>избирательн</w:t>
      </w:r>
      <w:r w:rsidR="007B5A62">
        <w:rPr>
          <w:sz w:val="28"/>
          <w:szCs w:val="28"/>
        </w:rPr>
        <w:t>ых</w:t>
      </w:r>
      <w:r>
        <w:rPr>
          <w:sz w:val="28"/>
          <w:szCs w:val="28"/>
        </w:rPr>
        <w:t xml:space="preserve"> кампани</w:t>
      </w:r>
      <w:r w:rsidR="007B5A62">
        <w:rPr>
          <w:sz w:val="28"/>
          <w:szCs w:val="28"/>
        </w:rPr>
        <w:t>ях</w:t>
      </w:r>
      <w:r w:rsidRPr="000A78D1">
        <w:rPr>
          <w:sz w:val="28"/>
          <w:szCs w:val="28"/>
        </w:rPr>
        <w:t>, подготовка текстов избирательных бюллетеней, в том числе для КОИБ,</w:t>
      </w:r>
      <w:r>
        <w:rPr>
          <w:sz w:val="28"/>
          <w:szCs w:val="28"/>
        </w:rPr>
        <w:t xml:space="preserve"> установление итогов выборов в одномандатных избирательных округах,</w:t>
      </w:r>
      <w:r w:rsidRPr="000A78D1">
        <w:rPr>
          <w:sz w:val="28"/>
          <w:szCs w:val="28"/>
        </w:rPr>
        <w:t xml:space="preserve"> распределение депутатских мандатов по </w:t>
      </w:r>
      <w:r>
        <w:rPr>
          <w:sz w:val="28"/>
          <w:szCs w:val="28"/>
        </w:rPr>
        <w:t xml:space="preserve">единому </w:t>
      </w:r>
      <w:r w:rsidRPr="000A78D1">
        <w:rPr>
          <w:sz w:val="28"/>
          <w:szCs w:val="28"/>
        </w:rPr>
        <w:t>избирательному округу (задача «Кандидаты и избирательные объединения»).</w:t>
      </w:r>
    </w:p>
    <w:p w14:paraId="6A838298" w14:textId="77777777" w:rsidR="00467440" w:rsidRPr="000A78D1" w:rsidRDefault="00467440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 w:rsidRPr="000A78D1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0A78D1">
        <w:rPr>
          <w:sz w:val="28"/>
          <w:szCs w:val="28"/>
        </w:rPr>
        <w:t>. Ввод и обработка сведений об уполномоченных представителях региональных</w:t>
      </w:r>
      <w:r w:rsidR="00C26F9D">
        <w:rPr>
          <w:sz w:val="28"/>
          <w:szCs w:val="28"/>
        </w:rPr>
        <w:t xml:space="preserve"> (местных)</w:t>
      </w:r>
      <w:r w:rsidRPr="000A78D1">
        <w:rPr>
          <w:sz w:val="28"/>
          <w:szCs w:val="28"/>
        </w:rPr>
        <w:t xml:space="preserve"> отделений политических партий по финансовым вопросам, уполномоченных представителях кандидатов по финансовым </w:t>
      </w:r>
      <w:r w:rsidRPr="000A78D1">
        <w:rPr>
          <w:sz w:val="28"/>
          <w:szCs w:val="28"/>
        </w:rPr>
        <w:lastRenderedPageBreak/>
        <w:t>вопросам, о доверенных лицах политических партий и кандидатов (задача «Уполномоченные представители, доверенные лица»).</w:t>
      </w:r>
    </w:p>
    <w:p w14:paraId="523600AC" w14:textId="77777777" w:rsidR="000A78D1" w:rsidRPr="000A78D1" w:rsidRDefault="0006545B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 w:rsidRPr="000A78D1">
        <w:rPr>
          <w:sz w:val="28"/>
          <w:szCs w:val="28"/>
        </w:rPr>
        <w:t>3.</w:t>
      </w:r>
      <w:r>
        <w:rPr>
          <w:sz w:val="28"/>
          <w:szCs w:val="28"/>
        </w:rPr>
        <w:t>9</w:t>
      </w:r>
      <w:r w:rsidRPr="000A78D1">
        <w:rPr>
          <w:sz w:val="28"/>
          <w:szCs w:val="28"/>
        </w:rPr>
        <w:t>. </w:t>
      </w:r>
      <w:r w:rsidR="000A78D1" w:rsidRPr="000A78D1">
        <w:rPr>
          <w:sz w:val="28"/>
          <w:szCs w:val="28"/>
        </w:rPr>
        <w:t>Установление достоверности сведений, содержащихся в подписных листах с подписями избирателей, собранными в поддержку выдвижения списка кандидатов, выдвижения (самовыдвижения) кандидатов (</w:t>
      </w:r>
      <w:r w:rsidR="002A7BC4" w:rsidRPr="002A7BC4">
        <w:rPr>
          <w:sz w:val="28"/>
          <w:szCs w:val="28"/>
        </w:rPr>
        <w:t xml:space="preserve">Специализированный программно-технический комплекс распознавания и интеллектуальной обработки </w:t>
      </w:r>
      <w:r w:rsidR="002A7BC4">
        <w:rPr>
          <w:sz w:val="28"/>
          <w:szCs w:val="28"/>
        </w:rPr>
        <w:t>оцифрованных изображений подписных листов,</w:t>
      </w:r>
      <w:r w:rsidR="00FD0663">
        <w:rPr>
          <w:sz w:val="28"/>
          <w:szCs w:val="28"/>
        </w:rPr>
        <w:t xml:space="preserve"> </w:t>
      </w:r>
      <w:r w:rsidR="000A78D1" w:rsidRPr="000A78D1">
        <w:rPr>
          <w:sz w:val="28"/>
          <w:szCs w:val="28"/>
        </w:rPr>
        <w:t>подсистема «Регистр избирателей, участников референдума»).</w:t>
      </w:r>
    </w:p>
    <w:p w14:paraId="7CC49F32" w14:textId="77777777" w:rsidR="000A78D1" w:rsidRPr="000A78D1" w:rsidRDefault="000A78D1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bookmarkStart w:id="0" w:name="OLE_LINK2"/>
      <w:bookmarkStart w:id="1" w:name="OLE_LINK3"/>
      <w:r w:rsidRPr="000A78D1">
        <w:rPr>
          <w:sz w:val="28"/>
          <w:szCs w:val="28"/>
        </w:rPr>
        <w:t>3.</w:t>
      </w:r>
      <w:r w:rsidR="00B3371D">
        <w:rPr>
          <w:sz w:val="28"/>
          <w:szCs w:val="28"/>
        </w:rPr>
        <w:t>10</w:t>
      </w:r>
      <w:r w:rsidRPr="000A78D1">
        <w:rPr>
          <w:sz w:val="28"/>
          <w:szCs w:val="28"/>
        </w:rPr>
        <w:t>. Проверка сведений, указанных гражданами в платежных документах при внесении добровольных пожертвований в избирательные фонды кандидатов, региональных отделений политических партий (подсистема «Регистр избирателей, участников референдума», задача «Контроль избирательных фондов»).</w:t>
      </w:r>
    </w:p>
    <w:bookmarkEnd w:id="0"/>
    <w:bookmarkEnd w:id="1"/>
    <w:p w14:paraId="1E1C43C4" w14:textId="77777777" w:rsidR="000A78D1" w:rsidRPr="000A78D1" w:rsidRDefault="000A78D1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 w:rsidRPr="000A78D1">
        <w:rPr>
          <w:sz w:val="28"/>
          <w:szCs w:val="28"/>
        </w:rPr>
        <w:t>3.1</w:t>
      </w:r>
      <w:r w:rsidR="00B3371D">
        <w:rPr>
          <w:sz w:val="28"/>
          <w:szCs w:val="28"/>
        </w:rPr>
        <w:t>1</w:t>
      </w:r>
      <w:r w:rsidRPr="000A78D1">
        <w:rPr>
          <w:sz w:val="28"/>
          <w:szCs w:val="28"/>
        </w:rPr>
        <w:t>. Ввод и обработка данных об открытии (закрытии) специальных избирательных счетов региональных отделений политических партий, кандидатов (задача «Контроль избирательных фондов»).</w:t>
      </w:r>
    </w:p>
    <w:p w14:paraId="3D6080C2" w14:textId="77777777" w:rsidR="000A78D1" w:rsidRPr="000A78D1" w:rsidRDefault="00B4490D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773B26" w:rsidRPr="00A54329">
        <w:rPr>
          <w:sz w:val="28"/>
          <w:szCs w:val="28"/>
        </w:rPr>
        <w:t>2</w:t>
      </w:r>
      <w:r w:rsidR="000A78D1" w:rsidRPr="000A78D1">
        <w:rPr>
          <w:sz w:val="28"/>
          <w:szCs w:val="28"/>
        </w:rPr>
        <w:t>. Ввод и обработка сведений с целью обеспечения учета и контроля за поступлением, расходованием и возвратом средств избирательных фондов политических партий, региональных отделений политических партий и кандидатов, выдвинутых по одномандатным избирательным округам (задача «Контроль избирательных фондов»).</w:t>
      </w:r>
    </w:p>
    <w:p w14:paraId="3A38620D" w14:textId="77777777" w:rsidR="000A78D1" w:rsidRPr="000A78D1" w:rsidRDefault="00B4490D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117B9A" w:rsidRPr="00A54329">
        <w:rPr>
          <w:sz w:val="28"/>
          <w:szCs w:val="28"/>
        </w:rPr>
        <w:t>3</w:t>
      </w:r>
      <w:r w:rsidR="000A78D1" w:rsidRPr="000A78D1">
        <w:rPr>
          <w:sz w:val="28"/>
          <w:szCs w:val="28"/>
        </w:rPr>
        <w:t>. Ввод и обработка данных, связанных с контролем за соблюдением установленного порядка проведения предвыборной агитации (задача «Агитация»).</w:t>
      </w:r>
    </w:p>
    <w:p w14:paraId="201662D1" w14:textId="77777777" w:rsidR="000A78D1" w:rsidRPr="000A78D1" w:rsidRDefault="00B4490D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543B06" w:rsidRPr="00A54329">
        <w:rPr>
          <w:sz w:val="28"/>
          <w:szCs w:val="28"/>
        </w:rPr>
        <w:t>4</w:t>
      </w:r>
      <w:r w:rsidR="000A78D1" w:rsidRPr="000A78D1">
        <w:rPr>
          <w:sz w:val="28"/>
          <w:szCs w:val="28"/>
        </w:rPr>
        <w:t>. Ввод и обработка сведений о поступивших обращениях (жалобах, заявлениях), касающихся нарушений законодательства о выборах, результатах их рассмотрения, а также информации о результатах рассмотрения в судах избирательных споров в ходе подготовки и проведения выборов и при оспаривании итогов голосования, результатов выборов (задача «АКРИКО»).</w:t>
      </w:r>
    </w:p>
    <w:p w14:paraId="15D9BA74" w14:textId="77777777" w:rsidR="000A78D1" w:rsidRPr="000A78D1" w:rsidRDefault="00B4490D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</w:t>
      </w:r>
      <w:r w:rsidR="00F511F5" w:rsidRPr="00DF6429">
        <w:rPr>
          <w:sz w:val="28"/>
          <w:szCs w:val="28"/>
        </w:rPr>
        <w:t>5</w:t>
      </w:r>
      <w:r w:rsidR="000A78D1" w:rsidRPr="000A78D1">
        <w:rPr>
          <w:sz w:val="28"/>
          <w:szCs w:val="28"/>
        </w:rPr>
        <w:t>. Ввод и обработка сведений из заявлений избирателей о включении в список избирателей по месту нахождения (задача «Мобильный избиратель», программно-технический комплекс системы межведомственного электронного взаимодействия (далее — ПТК СМЭВ).</w:t>
      </w:r>
    </w:p>
    <w:p w14:paraId="5CD2B567" w14:textId="77777777" w:rsidR="000A78D1" w:rsidRPr="000A78D1" w:rsidRDefault="00B4490D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DF6429" w:rsidRPr="00A54329">
        <w:rPr>
          <w:sz w:val="28"/>
          <w:szCs w:val="28"/>
        </w:rPr>
        <w:t>6</w:t>
      </w:r>
      <w:r w:rsidR="000A78D1" w:rsidRPr="000A78D1">
        <w:rPr>
          <w:sz w:val="28"/>
          <w:szCs w:val="28"/>
        </w:rPr>
        <w:t>. Обработка сведений из заявлений избирателей о предоставлении им возможности проголосовать вне помещения для голосования (задача «Мобильный избиратель», ПТК СМЭВ).</w:t>
      </w:r>
    </w:p>
    <w:p w14:paraId="1A861247" w14:textId="77777777" w:rsidR="000A78D1" w:rsidRPr="000A78D1" w:rsidRDefault="00B4490D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0A78D1" w:rsidRPr="000A78D1">
        <w:rPr>
          <w:sz w:val="28"/>
          <w:szCs w:val="28"/>
        </w:rPr>
        <w:t>7. Передача сведений для формирования дополнительных вкладных листов списка избирателей с внесенными в них сведениями об избирателях, подавших заявления о включении в список избирателей по месту нахождения, Реестра избирателей, подлежащих исключению из списка избирателей по месту жительства, и Реестра избирателей, подавших неучтенные заявления о включении в список избирателей по месту нахождения (задача «Мобильный избиратель»).</w:t>
      </w:r>
    </w:p>
    <w:p w14:paraId="2477E9D0" w14:textId="77777777" w:rsidR="000A78D1" w:rsidRPr="000A78D1" w:rsidRDefault="00B4490D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66436" w:rsidRPr="00A54329">
        <w:rPr>
          <w:sz w:val="28"/>
          <w:szCs w:val="28"/>
        </w:rPr>
        <w:t>19</w:t>
      </w:r>
      <w:r w:rsidR="000A78D1" w:rsidRPr="000A78D1">
        <w:rPr>
          <w:sz w:val="28"/>
          <w:szCs w:val="28"/>
        </w:rPr>
        <w:t>. Ввод и обработка сведений о движении избирательных бюллетеней (задача «Документы строгой отчетности»).</w:t>
      </w:r>
    </w:p>
    <w:p w14:paraId="275196FF" w14:textId="77777777" w:rsidR="000A78D1" w:rsidRPr="000A78D1" w:rsidRDefault="00B4490D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A66436" w:rsidRPr="00A54329">
        <w:rPr>
          <w:sz w:val="28"/>
          <w:szCs w:val="28"/>
        </w:rPr>
        <w:t>0</w:t>
      </w:r>
      <w:r w:rsidR="000A78D1" w:rsidRPr="000A78D1">
        <w:rPr>
          <w:sz w:val="28"/>
          <w:szCs w:val="28"/>
        </w:rPr>
        <w:t>. Формирование исходных данных для КОИБ (задача «Взаимодействие с КОИБ»).</w:t>
      </w:r>
    </w:p>
    <w:p w14:paraId="001A8497" w14:textId="77777777" w:rsidR="000A78D1" w:rsidRDefault="00B4490D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A66436" w:rsidRPr="00A66436">
        <w:rPr>
          <w:sz w:val="28"/>
          <w:szCs w:val="28"/>
        </w:rPr>
        <w:t>1</w:t>
      </w:r>
      <w:r w:rsidR="000A78D1" w:rsidRPr="000A78D1">
        <w:rPr>
          <w:sz w:val="28"/>
          <w:szCs w:val="28"/>
        </w:rPr>
        <w:t xml:space="preserve">. Формирование </w:t>
      </w:r>
      <w:r w:rsidR="00A66436">
        <w:rPr>
          <w:sz w:val="28"/>
          <w:szCs w:val="28"/>
        </w:rPr>
        <w:t xml:space="preserve">дистрибутивов </w:t>
      </w:r>
      <w:r w:rsidR="00A66436" w:rsidRPr="00A66436">
        <w:rPr>
          <w:sz w:val="28"/>
          <w:szCs w:val="28"/>
        </w:rPr>
        <w:t>Специально</w:t>
      </w:r>
      <w:r w:rsidR="00A66436">
        <w:rPr>
          <w:sz w:val="28"/>
          <w:szCs w:val="28"/>
        </w:rPr>
        <w:t>го</w:t>
      </w:r>
      <w:r w:rsidR="00A66436" w:rsidRPr="00A66436">
        <w:rPr>
          <w:sz w:val="28"/>
          <w:szCs w:val="28"/>
        </w:rPr>
        <w:t xml:space="preserve"> программно</w:t>
      </w:r>
      <w:r w:rsidR="00A66436">
        <w:rPr>
          <w:sz w:val="28"/>
          <w:szCs w:val="28"/>
        </w:rPr>
        <w:t>го</w:t>
      </w:r>
      <w:r w:rsidR="00A66436" w:rsidRPr="00A66436">
        <w:rPr>
          <w:sz w:val="28"/>
          <w:szCs w:val="28"/>
        </w:rPr>
        <w:t xml:space="preserve"> обеспечени</w:t>
      </w:r>
      <w:r w:rsidR="00A66436">
        <w:rPr>
          <w:sz w:val="28"/>
          <w:szCs w:val="28"/>
        </w:rPr>
        <w:t>я</w:t>
      </w:r>
      <w:r w:rsidR="00A66436" w:rsidRPr="00A66436">
        <w:rPr>
          <w:sz w:val="28"/>
          <w:szCs w:val="28"/>
        </w:rPr>
        <w:t xml:space="preserve"> для изготовления протоколов участковых комиссий об итогах голосования с машиночитаемым кодом</w:t>
      </w:r>
      <w:r w:rsidR="00A66436" w:rsidRPr="000A78D1">
        <w:rPr>
          <w:sz w:val="28"/>
          <w:szCs w:val="28"/>
        </w:rPr>
        <w:t xml:space="preserve"> </w:t>
      </w:r>
      <w:r w:rsidR="000A78D1" w:rsidRPr="000A78D1">
        <w:rPr>
          <w:sz w:val="28"/>
          <w:szCs w:val="28"/>
        </w:rPr>
        <w:t>(задачи «Итоги», «Работа с QR-кодом»).</w:t>
      </w:r>
    </w:p>
    <w:p w14:paraId="145D4111" w14:textId="77777777" w:rsidR="000A78D1" w:rsidRPr="000A78D1" w:rsidRDefault="00B4490D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9F2BAA">
        <w:rPr>
          <w:sz w:val="28"/>
          <w:szCs w:val="28"/>
        </w:rPr>
        <w:t>2</w:t>
      </w:r>
      <w:r w:rsidR="000A78D1" w:rsidRPr="000A78D1">
        <w:rPr>
          <w:sz w:val="28"/>
          <w:szCs w:val="28"/>
        </w:rPr>
        <w:t xml:space="preserve">. Ввод и обработка сведений об открытии избирательных участков, ввод и передача сведений о числе избирателей, включенных в список избирателей, о числе избирателей, получивших избирательные бюллетени при проведении голосования групп избирателей, о числе избирателей, получивших избирательные бюллетени вне помещения для голосования (задачи «Итоги», «Документы строгой отчетности»). </w:t>
      </w:r>
    </w:p>
    <w:p w14:paraId="5895E318" w14:textId="77777777" w:rsidR="000A78D1" w:rsidRPr="000A78D1" w:rsidRDefault="00B4490D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</w:t>
      </w:r>
      <w:r w:rsidR="003B4D9D">
        <w:rPr>
          <w:sz w:val="28"/>
          <w:szCs w:val="28"/>
        </w:rPr>
        <w:t>3</w:t>
      </w:r>
      <w:r w:rsidR="000A78D1" w:rsidRPr="000A78D1">
        <w:rPr>
          <w:sz w:val="28"/>
          <w:szCs w:val="28"/>
        </w:rPr>
        <w:t>. Ввод и обработка сведений об итогах голосования (задачи «Итоги», «Кандидаты и избирательные объединения», «Регистрация избирательных кампаний»).</w:t>
      </w:r>
    </w:p>
    <w:p w14:paraId="09360797" w14:textId="77777777" w:rsidR="000A78D1" w:rsidRPr="000A78D1" w:rsidRDefault="000A78D1" w:rsidP="007B384D">
      <w:pPr>
        <w:pStyle w:val="21"/>
        <w:spacing w:line="360" w:lineRule="auto"/>
        <w:ind w:left="0" w:firstLine="567"/>
        <w:jc w:val="both"/>
        <w:rPr>
          <w:sz w:val="28"/>
          <w:szCs w:val="28"/>
        </w:rPr>
      </w:pPr>
      <w:r w:rsidRPr="000A78D1">
        <w:rPr>
          <w:sz w:val="28"/>
          <w:szCs w:val="28"/>
        </w:rPr>
        <w:t>3.</w:t>
      </w:r>
      <w:r w:rsidR="003E0700">
        <w:rPr>
          <w:sz w:val="28"/>
          <w:szCs w:val="28"/>
        </w:rPr>
        <w:t>24</w:t>
      </w:r>
      <w:r w:rsidRPr="000A78D1">
        <w:rPr>
          <w:sz w:val="28"/>
          <w:szCs w:val="28"/>
        </w:rPr>
        <w:t xml:space="preserve">. Ввод и обработка сведений о результатах выборов по </w:t>
      </w:r>
      <w:r w:rsidR="003E0700">
        <w:rPr>
          <w:sz w:val="28"/>
          <w:szCs w:val="28"/>
        </w:rPr>
        <w:t xml:space="preserve">единому и </w:t>
      </w:r>
      <w:r w:rsidRPr="000A78D1">
        <w:rPr>
          <w:sz w:val="28"/>
          <w:szCs w:val="28"/>
        </w:rPr>
        <w:t>одномандатным избирательным округам (задачи «Регистрация избирательных кампаний», «Кандидаты и избирательные объединения»).</w:t>
      </w:r>
    </w:p>
    <w:p w14:paraId="78CDD8CF" w14:textId="77777777" w:rsidR="00134D02" w:rsidRPr="00134D02" w:rsidRDefault="00134D02" w:rsidP="007B384D">
      <w:pPr>
        <w:pStyle w:val="21"/>
        <w:widowControl w:val="0"/>
        <w:spacing w:line="360" w:lineRule="auto"/>
        <w:ind w:left="0" w:firstLine="567"/>
        <w:jc w:val="both"/>
        <w:rPr>
          <w:sz w:val="28"/>
          <w:szCs w:val="28"/>
        </w:rPr>
      </w:pPr>
      <w:r w:rsidRPr="00134D02">
        <w:rPr>
          <w:sz w:val="28"/>
          <w:szCs w:val="28"/>
        </w:rPr>
        <w:t>3.</w:t>
      </w:r>
      <w:r w:rsidR="003E0700">
        <w:rPr>
          <w:sz w:val="28"/>
          <w:szCs w:val="28"/>
        </w:rPr>
        <w:t>25</w:t>
      </w:r>
      <w:r w:rsidRPr="00134D02">
        <w:rPr>
          <w:sz w:val="28"/>
          <w:szCs w:val="28"/>
        </w:rPr>
        <w:t>. Обработка и утверждение для размещения на Интернет-портале ЦИК России сведений в объ</w:t>
      </w:r>
      <w:r w:rsidR="00454E4C">
        <w:rPr>
          <w:sz w:val="28"/>
          <w:szCs w:val="28"/>
        </w:rPr>
        <w:t>е</w:t>
      </w:r>
      <w:r w:rsidRPr="00134D02">
        <w:rPr>
          <w:sz w:val="28"/>
          <w:szCs w:val="28"/>
        </w:rPr>
        <w:t>ме, установленном Инструкцией по размещению данных Государственной автоматизированной системы Российской Федерации «Выборы» в информационно-телекоммуникационной сети «Интернет»,</w:t>
      </w:r>
      <w:r w:rsidRPr="00134D02">
        <w:rPr>
          <w:b/>
          <w:bCs/>
          <w:sz w:val="28"/>
          <w:szCs w:val="28"/>
        </w:rPr>
        <w:t xml:space="preserve"> </w:t>
      </w:r>
      <w:r w:rsidRPr="00134D02">
        <w:rPr>
          <w:sz w:val="28"/>
          <w:szCs w:val="28"/>
        </w:rPr>
        <w:t>утвержденной постановлением ЦИК России 20</w:t>
      </w:r>
      <w:r w:rsidRPr="00134D02">
        <w:rPr>
          <w:sz w:val="28"/>
          <w:szCs w:val="28"/>
          <w:lang w:val="en-US"/>
        </w:rPr>
        <w:t> </w:t>
      </w:r>
      <w:r w:rsidRPr="00134D02">
        <w:rPr>
          <w:sz w:val="28"/>
          <w:szCs w:val="28"/>
        </w:rPr>
        <w:t>апреля 2016 года № 4/33-7 (подсистема Интернет-портал ЦИК России).</w:t>
      </w:r>
    </w:p>
    <w:p w14:paraId="0C037CCE" w14:textId="77777777" w:rsidR="00134D02" w:rsidRPr="000627A9" w:rsidRDefault="00134D02" w:rsidP="00134D02">
      <w:pPr>
        <w:pStyle w:val="21"/>
      </w:pPr>
    </w:p>
    <w:p w14:paraId="7CD7AB32" w14:textId="77777777" w:rsidR="00134D02" w:rsidRPr="000627A9" w:rsidRDefault="00134D02" w:rsidP="00134D02">
      <w:pPr>
        <w:pStyle w:val="7"/>
        <w:tabs>
          <w:tab w:val="left" w:pos="142"/>
        </w:tabs>
        <w:spacing w:line="360" w:lineRule="auto"/>
        <w:ind w:firstLine="680"/>
        <w:jc w:val="center"/>
        <w:sectPr w:rsidR="00134D02" w:rsidRPr="000627A9">
          <w:pgSz w:w="11906" w:h="16838"/>
          <w:pgMar w:top="1134" w:right="851" w:bottom="1134" w:left="1701" w:header="709" w:footer="709" w:gutter="0"/>
          <w:pgNumType w:start="1"/>
          <w:cols w:space="709"/>
          <w:titlePg/>
        </w:sectPr>
      </w:pPr>
    </w:p>
    <w:p w14:paraId="574CBD78" w14:textId="77777777" w:rsidR="00AE37D0" w:rsidRDefault="00134D02" w:rsidP="00134D02">
      <w:pPr>
        <w:pStyle w:val="20"/>
        <w:ind w:left="8505"/>
        <w:rPr>
          <w:sz w:val="20"/>
          <w:szCs w:val="20"/>
        </w:rPr>
      </w:pPr>
      <w:r w:rsidRPr="00133725">
        <w:rPr>
          <w:sz w:val="20"/>
          <w:szCs w:val="20"/>
        </w:rPr>
        <w:lastRenderedPageBreak/>
        <w:t>Приложение</w:t>
      </w:r>
      <w:r w:rsidR="001767A8">
        <w:rPr>
          <w:sz w:val="20"/>
          <w:szCs w:val="20"/>
        </w:rPr>
        <w:t xml:space="preserve"> №1</w:t>
      </w:r>
      <w:r w:rsidR="00526D98">
        <w:rPr>
          <w:sz w:val="20"/>
          <w:szCs w:val="20"/>
        </w:rPr>
        <w:t xml:space="preserve"> </w:t>
      </w:r>
    </w:p>
    <w:p w14:paraId="78CF9E7D" w14:textId="66C60F7B" w:rsidR="00134D02" w:rsidRPr="00133725" w:rsidRDefault="00134D02" w:rsidP="00134D02">
      <w:pPr>
        <w:pStyle w:val="20"/>
        <w:ind w:left="8505"/>
        <w:rPr>
          <w:sz w:val="20"/>
          <w:szCs w:val="20"/>
        </w:rPr>
      </w:pPr>
      <w:r w:rsidRPr="00133725">
        <w:rPr>
          <w:sz w:val="20"/>
          <w:szCs w:val="20"/>
        </w:rPr>
        <w:t xml:space="preserve">к Порядку использования Калининградского регионального фрагмента ГАС «Выборы» при подготовке и проведении выборов </w:t>
      </w:r>
      <w:r w:rsidR="001767A8">
        <w:rPr>
          <w:sz w:val="20"/>
          <w:szCs w:val="20"/>
        </w:rPr>
        <w:t>в Единый день голосования 19 сентября 2021 года</w:t>
      </w:r>
    </w:p>
    <w:p w14:paraId="50000F08" w14:textId="77777777" w:rsidR="00134D02" w:rsidRPr="00133725" w:rsidRDefault="003A542A" w:rsidP="007B384D">
      <w:pPr>
        <w:pStyle w:val="8"/>
        <w:spacing w:before="120" w:after="0"/>
        <w:jc w:val="center"/>
        <w:rPr>
          <w:rFonts w:ascii="Times New Roman" w:hAnsi="Times New Roman"/>
          <w:b/>
          <w:i w:val="0"/>
          <w:sz w:val="28"/>
          <w:szCs w:val="28"/>
        </w:rPr>
      </w:pPr>
      <w:hyperlink r:id="rId13" w:history="1">
        <w:r w:rsidR="00134D02" w:rsidRPr="00133725">
          <w:rPr>
            <w:rFonts w:ascii="Times New Roman" w:hAnsi="Times New Roman"/>
            <w:b/>
            <w:i w:val="0"/>
            <w:sz w:val="28"/>
            <w:szCs w:val="28"/>
          </w:rPr>
          <w:t>Регламент</w:t>
        </w:r>
      </w:hyperlink>
      <w:r w:rsidR="007B384D">
        <w:rPr>
          <w:rFonts w:ascii="Times New Roman" w:hAnsi="Times New Roman"/>
          <w:b/>
          <w:i w:val="0"/>
          <w:sz w:val="28"/>
          <w:szCs w:val="28"/>
        </w:rPr>
        <w:t xml:space="preserve"> </w:t>
      </w:r>
      <w:r w:rsidR="00134D02" w:rsidRPr="00133725">
        <w:rPr>
          <w:rFonts w:ascii="Times New Roman" w:hAnsi="Times New Roman"/>
          <w:b/>
          <w:i w:val="0"/>
          <w:sz w:val="28"/>
          <w:szCs w:val="28"/>
        </w:rPr>
        <w:t>обмена информацией при использовании ГАС «Выборы» в режиме подготовки и проведения</w:t>
      </w:r>
      <w:r w:rsidR="007B384D">
        <w:rPr>
          <w:rFonts w:ascii="Times New Roman" w:hAnsi="Times New Roman"/>
          <w:b/>
          <w:i w:val="0"/>
          <w:sz w:val="28"/>
          <w:szCs w:val="28"/>
        </w:rPr>
        <w:t xml:space="preserve"> </w:t>
      </w:r>
      <w:r w:rsidR="00134D02" w:rsidRPr="00133725">
        <w:rPr>
          <w:rFonts w:ascii="Times New Roman" w:hAnsi="Times New Roman"/>
          <w:b/>
          <w:i w:val="0"/>
          <w:sz w:val="28"/>
          <w:szCs w:val="28"/>
        </w:rPr>
        <w:t xml:space="preserve">выборов депутатов Калининградской областной Думы </w:t>
      </w:r>
      <w:r w:rsidR="00E41D16">
        <w:rPr>
          <w:rFonts w:ascii="Times New Roman" w:hAnsi="Times New Roman"/>
          <w:b/>
          <w:i w:val="0"/>
          <w:sz w:val="28"/>
          <w:szCs w:val="28"/>
        </w:rPr>
        <w:t>седьмого созыва</w:t>
      </w:r>
    </w:p>
    <w:tbl>
      <w:tblPr>
        <w:tblW w:w="4965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5637"/>
        <w:gridCol w:w="1916"/>
        <w:gridCol w:w="1916"/>
        <w:gridCol w:w="1916"/>
        <w:gridCol w:w="3018"/>
      </w:tblGrid>
      <w:tr w:rsidR="00134D02" w:rsidRPr="00133725" w14:paraId="2BB79D83" w14:textId="77777777" w:rsidTr="0006627D">
        <w:trPr>
          <w:tblHeader/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14:paraId="2D4D75DB" w14:textId="77777777" w:rsidR="00134D02" w:rsidRPr="00133725" w:rsidRDefault="00134D02" w:rsidP="00133725">
            <w:pPr>
              <w:jc w:val="center"/>
              <w:rPr>
                <w:b/>
                <w:bCs/>
                <w:sz w:val="22"/>
                <w:szCs w:val="22"/>
              </w:rPr>
            </w:pPr>
            <w:r w:rsidRPr="00133725">
              <w:rPr>
                <w:b/>
                <w:bCs/>
                <w:sz w:val="22"/>
                <w:szCs w:val="22"/>
              </w:rPr>
              <w:t>№ п./п.</w:t>
            </w:r>
          </w:p>
        </w:tc>
        <w:tc>
          <w:tcPr>
            <w:tcW w:w="5637" w:type="dxa"/>
            <w:tcMar>
              <w:left w:w="28" w:type="dxa"/>
              <w:right w:w="28" w:type="dxa"/>
            </w:tcMar>
          </w:tcPr>
          <w:p w14:paraId="0FAF2522" w14:textId="77777777" w:rsidR="00134D02" w:rsidRPr="0081230B" w:rsidRDefault="00134D02" w:rsidP="00133725">
            <w:pPr>
              <w:pStyle w:val="5"/>
              <w:spacing w:before="0" w:after="0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1230B">
              <w:rPr>
                <w:rFonts w:ascii="Times New Roman" w:hAnsi="Times New Roman"/>
                <w:i w:val="0"/>
                <w:sz w:val="22"/>
                <w:szCs w:val="22"/>
              </w:rPr>
              <w:t>Наименование технологической операции и задачи, обеспечивающей ее выполнение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</w:tcPr>
          <w:p w14:paraId="4D304345" w14:textId="77777777" w:rsidR="00134D02" w:rsidRPr="00133725" w:rsidRDefault="00134D02" w:rsidP="00133725">
            <w:pPr>
              <w:jc w:val="center"/>
              <w:rPr>
                <w:b/>
                <w:bCs/>
                <w:sz w:val="22"/>
                <w:szCs w:val="22"/>
              </w:rPr>
            </w:pPr>
            <w:r w:rsidRPr="00133725">
              <w:rPr>
                <w:b/>
                <w:bCs/>
                <w:sz w:val="22"/>
                <w:szCs w:val="22"/>
              </w:rPr>
              <w:t>Действия на КСА ИКСРФ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</w:tcPr>
          <w:p w14:paraId="4F919791" w14:textId="77777777" w:rsidR="00134D02" w:rsidRPr="00133725" w:rsidRDefault="00134D02" w:rsidP="00133725">
            <w:pPr>
              <w:jc w:val="center"/>
              <w:rPr>
                <w:b/>
                <w:bCs/>
                <w:sz w:val="22"/>
                <w:szCs w:val="22"/>
              </w:rPr>
            </w:pPr>
            <w:r w:rsidRPr="00133725">
              <w:rPr>
                <w:b/>
                <w:bCs/>
                <w:sz w:val="22"/>
                <w:szCs w:val="22"/>
              </w:rPr>
              <w:t>Действия на КСА ТИК с полномочиями ОИК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</w:tcPr>
          <w:p w14:paraId="1F7065ED" w14:textId="77777777" w:rsidR="00134D02" w:rsidRPr="00133725" w:rsidRDefault="00134D02" w:rsidP="00133725">
            <w:pPr>
              <w:jc w:val="center"/>
              <w:rPr>
                <w:b/>
                <w:bCs/>
                <w:sz w:val="22"/>
                <w:szCs w:val="22"/>
              </w:rPr>
            </w:pPr>
            <w:r w:rsidRPr="00133725">
              <w:rPr>
                <w:b/>
                <w:bCs/>
                <w:sz w:val="22"/>
                <w:szCs w:val="22"/>
              </w:rPr>
              <w:t>Действия на КСА ТИК</w:t>
            </w:r>
          </w:p>
        </w:tc>
        <w:tc>
          <w:tcPr>
            <w:tcW w:w="3018" w:type="dxa"/>
            <w:tcMar>
              <w:left w:w="28" w:type="dxa"/>
              <w:right w:w="28" w:type="dxa"/>
            </w:tcMar>
          </w:tcPr>
          <w:p w14:paraId="3602FD2E" w14:textId="77777777" w:rsidR="00134D02" w:rsidRPr="00133725" w:rsidRDefault="00134D02" w:rsidP="00133725">
            <w:pPr>
              <w:jc w:val="center"/>
              <w:rPr>
                <w:b/>
                <w:bCs/>
                <w:sz w:val="22"/>
                <w:szCs w:val="22"/>
              </w:rPr>
            </w:pPr>
            <w:r w:rsidRPr="00133725">
              <w:rPr>
                <w:b/>
                <w:bCs/>
                <w:sz w:val="22"/>
                <w:szCs w:val="22"/>
              </w:rPr>
              <w:t>Сроки выполнения технологической операции</w:t>
            </w:r>
          </w:p>
        </w:tc>
      </w:tr>
      <w:tr w:rsidR="00134D02" w:rsidRPr="00133725" w14:paraId="2E00EB5A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3E226F39" w14:textId="77777777" w:rsidR="00134D02" w:rsidRPr="007D2679" w:rsidRDefault="00134D02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shd w:val="clear" w:color="auto" w:fill="auto"/>
            <w:tcMar>
              <w:left w:w="108" w:type="dxa"/>
              <w:right w:w="108" w:type="dxa"/>
            </w:tcMar>
          </w:tcPr>
          <w:p w14:paraId="4A11C63B" w14:textId="77777777" w:rsidR="00134D02" w:rsidRPr="00133725" w:rsidRDefault="00134D02" w:rsidP="0081230B">
            <w:pPr>
              <w:spacing w:before="60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 и пересылка формализованных показателей, характеризующих избирательную кампанию, в нижестоящие комиссии («Право»)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26EEAE2F" w14:textId="77777777" w:rsidR="00134D02" w:rsidRPr="00133725" w:rsidRDefault="00134D02" w:rsidP="0081230B">
            <w:pPr>
              <w:spacing w:before="60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ОИК и ТИК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2D9D185E" w14:textId="77777777" w:rsidR="00134D02" w:rsidRPr="00133725" w:rsidRDefault="00134D02" w:rsidP="0081230B">
            <w:pPr>
              <w:spacing w:before="60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ИКСРФ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EBC9913" w14:textId="77777777" w:rsidR="00134D02" w:rsidRPr="00133725" w:rsidRDefault="00134D02" w:rsidP="0081230B">
            <w:pPr>
              <w:spacing w:before="60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ИКСРФ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24496052" w14:textId="77777777" w:rsidR="00134D02" w:rsidRPr="00133725" w:rsidRDefault="00A54329" w:rsidP="00095823">
            <w:pPr>
              <w:spacing w:before="60"/>
              <w:ind w:left="57"/>
              <w:rPr>
                <w:sz w:val="22"/>
                <w:szCs w:val="22"/>
              </w:rPr>
            </w:pPr>
            <w:r w:rsidRPr="00A54329">
              <w:rPr>
                <w:sz w:val="22"/>
                <w:szCs w:val="22"/>
              </w:rPr>
              <w:t>Не позднее чем за 90 дней до дня (первого дня) голосования</w:t>
            </w:r>
          </w:p>
        </w:tc>
      </w:tr>
      <w:tr w:rsidR="00134D02" w:rsidRPr="00133725" w14:paraId="732B2874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7451B30F" w14:textId="77777777" w:rsidR="00134D02" w:rsidRPr="007D2679" w:rsidRDefault="00134D02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7D4F3EB5" w14:textId="77777777" w:rsidR="00134D02" w:rsidRPr="00133725" w:rsidRDefault="00134D02" w:rsidP="00095823">
            <w:pPr>
              <w:spacing w:before="60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Пересылка актуализированных справочников в нижестоящие комиссии</w:t>
            </w:r>
            <w:r w:rsidR="00095823" w:rsidRPr="00095823">
              <w:rPr>
                <w:sz w:val="22"/>
                <w:szCs w:val="22"/>
              </w:rPr>
              <w:t xml:space="preserve"> </w:t>
            </w:r>
            <w:r w:rsidRPr="00133725">
              <w:rPr>
                <w:sz w:val="22"/>
                <w:szCs w:val="22"/>
              </w:rPr>
              <w:t>(«Справочники»)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425941F" w14:textId="77777777" w:rsidR="00134D02" w:rsidRPr="00133725" w:rsidRDefault="00134D02" w:rsidP="0081230B">
            <w:pPr>
              <w:spacing w:before="60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 xml:space="preserve">м от ЦИК России, актуализация,  </w:t>
            </w:r>
          </w:p>
          <w:p w14:paraId="10B05889" w14:textId="77777777" w:rsidR="00134D02" w:rsidRPr="00133725" w:rsidRDefault="00134D02" w:rsidP="0081230B">
            <w:pPr>
              <w:spacing w:before="60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ОИК и ТИК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58412921" w14:textId="77777777" w:rsidR="00134D02" w:rsidRPr="00133725" w:rsidRDefault="00134D02" w:rsidP="0081230B">
            <w:pPr>
              <w:spacing w:before="60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ИКСРФ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56D3BB04" w14:textId="77777777" w:rsidR="00134D02" w:rsidRPr="00133725" w:rsidRDefault="00134D02" w:rsidP="0081230B">
            <w:pPr>
              <w:spacing w:before="60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ИКСРФ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13BA751A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Не позднее чем через день с момента актуализации данных в справочниках</w:t>
            </w:r>
          </w:p>
        </w:tc>
      </w:tr>
      <w:tr w:rsidR="00134D02" w:rsidRPr="00133725" w14:paraId="477756A0" w14:textId="77777777" w:rsidTr="0006627D">
        <w:trPr>
          <w:jc w:val="center"/>
        </w:trPr>
        <w:tc>
          <w:tcPr>
            <w:tcW w:w="500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59BBEB51" w14:textId="77777777" w:rsidR="00134D02" w:rsidRPr="007D2679" w:rsidRDefault="00134D02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193F61F6" w14:textId="77777777" w:rsidR="00134D02" w:rsidRPr="00133725" w:rsidRDefault="00134D02" w:rsidP="0081230B">
            <w:pPr>
              <w:spacing w:before="60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сведений о планируемой избирательной кампании, сформированных фрагментов классификатора избирательных комиссий до уровня ТИК («Избирательные кампании»)</w:t>
            </w:r>
          </w:p>
        </w:tc>
        <w:tc>
          <w:tcPr>
            <w:tcW w:w="1916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2F9DE48C" w14:textId="77777777" w:rsidR="00134D02" w:rsidRPr="00133725" w:rsidRDefault="00134D02" w:rsidP="0081230B">
            <w:pPr>
              <w:spacing w:before="60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ОИК</w:t>
            </w:r>
          </w:p>
        </w:tc>
        <w:tc>
          <w:tcPr>
            <w:tcW w:w="1916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5755A1F4" w14:textId="77777777" w:rsidR="00134D02" w:rsidRPr="00133725" w:rsidRDefault="00134D02" w:rsidP="0081230B">
            <w:pPr>
              <w:spacing w:before="60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ИКСРФ</w:t>
            </w:r>
          </w:p>
          <w:p w14:paraId="0B32F858" w14:textId="77777777" w:rsidR="00134D02" w:rsidRPr="00133725" w:rsidRDefault="00134D02" w:rsidP="0081230B">
            <w:pPr>
              <w:spacing w:before="60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ТИК</w:t>
            </w:r>
          </w:p>
        </w:tc>
        <w:tc>
          <w:tcPr>
            <w:tcW w:w="1916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3D6DEE42" w14:textId="77777777" w:rsidR="00134D02" w:rsidRPr="00133725" w:rsidRDefault="00134D02" w:rsidP="0081230B">
            <w:pPr>
              <w:spacing w:before="60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 xml:space="preserve">м от </w:t>
            </w:r>
            <w:r w:rsidRPr="00133725">
              <w:rPr>
                <w:sz w:val="22"/>
                <w:szCs w:val="22"/>
                <w:lang w:val="en-US"/>
              </w:rPr>
              <w:t>О</w:t>
            </w:r>
            <w:r w:rsidRPr="00133725">
              <w:rPr>
                <w:sz w:val="22"/>
                <w:szCs w:val="22"/>
              </w:rPr>
              <w:t>ИК</w:t>
            </w:r>
          </w:p>
        </w:tc>
        <w:tc>
          <w:tcPr>
            <w:tcW w:w="3018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3D5A2CD9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 день официального опубликования постановления о назначении выборов</w:t>
            </w:r>
          </w:p>
        </w:tc>
      </w:tr>
      <w:tr w:rsidR="00134D02" w:rsidRPr="00133725" w14:paraId="186737AC" w14:textId="77777777" w:rsidTr="0006627D">
        <w:trPr>
          <w:jc w:val="center"/>
        </w:trPr>
        <w:tc>
          <w:tcPr>
            <w:tcW w:w="500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48431124" w14:textId="77777777" w:rsidR="00134D02" w:rsidRPr="007D2679" w:rsidRDefault="00134D02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4FF563D3" w14:textId="77777777" w:rsidR="00134D02" w:rsidRPr="00133725" w:rsidRDefault="00134D02" w:rsidP="0081230B">
            <w:pPr>
              <w:spacing w:before="60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Формирование дистрибутива Специализированного программного изделия «Подготовка сведений о кандидатах, уполномоченных представителях, доверенных лицах» ГАС «Выборы» по выборам депутатов Калининградской областной Думы и публикация его на</w:t>
            </w:r>
            <w:r w:rsidR="00D70153" w:rsidRPr="00D70153">
              <w:rPr>
                <w:sz w:val="22"/>
                <w:szCs w:val="22"/>
              </w:rPr>
              <w:t xml:space="preserve"> </w:t>
            </w:r>
            <w:r w:rsidR="00D70153">
              <w:rPr>
                <w:sz w:val="22"/>
                <w:szCs w:val="22"/>
              </w:rPr>
              <w:t xml:space="preserve">официальном </w:t>
            </w:r>
            <w:r w:rsidRPr="00133725">
              <w:rPr>
                <w:sz w:val="22"/>
                <w:szCs w:val="22"/>
              </w:rPr>
              <w:t xml:space="preserve">сайте ИККО </w:t>
            </w:r>
            <w:r w:rsidR="00D70153" w:rsidRPr="00D70153">
              <w:rPr>
                <w:sz w:val="22"/>
                <w:szCs w:val="22"/>
              </w:rPr>
              <w:t xml:space="preserve">http://www.kaliningrad.izbirkom.ru/ </w:t>
            </w:r>
            <w:r w:rsidR="00D70153">
              <w:rPr>
                <w:sz w:val="22"/>
                <w:szCs w:val="22"/>
              </w:rPr>
              <w:t xml:space="preserve">,  а также на сайте «Информационный бюллетень ИККО» </w:t>
            </w:r>
            <w:r w:rsidRPr="00133725">
              <w:rPr>
                <w:sz w:val="22"/>
                <w:szCs w:val="22"/>
              </w:rPr>
              <w:t>http</w:t>
            </w:r>
            <w:r w:rsidR="00B236B0">
              <w:rPr>
                <w:sz w:val="22"/>
                <w:szCs w:val="22"/>
                <w:lang w:val="de-DE"/>
              </w:rPr>
              <w:t>s</w:t>
            </w:r>
            <w:r w:rsidRPr="00133725">
              <w:rPr>
                <w:sz w:val="22"/>
                <w:szCs w:val="22"/>
              </w:rPr>
              <w:t>://izbirkom39.ru («Кандидаты и избирательные объединения»)</w:t>
            </w:r>
          </w:p>
        </w:tc>
        <w:tc>
          <w:tcPr>
            <w:tcW w:w="1916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14037603" w14:textId="77777777" w:rsidR="00134D02" w:rsidRPr="00133725" w:rsidRDefault="00134D02" w:rsidP="0081230B">
            <w:pPr>
              <w:spacing w:before="60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Формирование дистрибутива</w:t>
            </w:r>
          </w:p>
        </w:tc>
        <w:tc>
          <w:tcPr>
            <w:tcW w:w="1916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63D31B31" w14:textId="77777777" w:rsidR="00134D02" w:rsidRPr="00133725" w:rsidRDefault="00134D02" w:rsidP="0081230B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34C7194B" w14:textId="77777777" w:rsidR="00134D02" w:rsidRPr="00133725" w:rsidRDefault="00134D02" w:rsidP="0081230B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3018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55221AB3" w14:textId="77777777" w:rsidR="00134D02" w:rsidRPr="00133725" w:rsidRDefault="009F19E3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В </w:t>
            </w:r>
            <w:r w:rsidR="00134D02" w:rsidRPr="00133725">
              <w:rPr>
                <w:sz w:val="22"/>
                <w:szCs w:val="22"/>
              </w:rPr>
              <w:t xml:space="preserve">течение двух дней со дня официального опубликования решения о назначении выборов депутатов Калининградской областной Думы </w:t>
            </w:r>
            <w:r w:rsidR="00E41D16">
              <w:rPr>
                <w:sz w:val="22"/>
                <w:szCs w:val="22"/>
              </w:rPr>
              <w:t>седьмого созыва</w:t>
            </w:r>
          </w:p>
        </w:tc>
      </w:tr>
      <w:tr w:rsidR="00134D02" w:rsidRPr="00133725" w14:paraId="7582B2A0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4ACF7183" w14:textId="77777777" w:rsidR="00134D02" w:rsidRPr="007D2679" w:rsidRDefault="00134D02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134298FE" w14:textId="77777777" w:rsidR="00134D02" w:rsidRPr="00133725" w:rsidRDefault="00134D02" w:rsidP="00095823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Формирование и передача сведений об избирательных комиссиях, в том числе о возложении полномочий</w:t>
            </w:r>
            <w:r w:rsidR="00095823" w:rsidRPr="00095823">
              <w:rPr>
                <w:sz w:val="22"/>
                <w:szCs w:val="22"/>
              </w:rPr>
              <w:t xml:space="preserve"> </w:t>
            </w:r>
            <w:r w:rsidRPr="00133725">
              <w:rPr>
                <w:sz w:val="22"/>
                <w:szCs w:val="22"/>
              </w:rPr>
              <w:t>(«Кадры»)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CF3F90C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ОИК, ТИК.</w:t>
            </w:r>
          </w:p>
          <w:p w14:paraId="36A64B14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249B12B6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Ввод, </w:t>
            </w:r>
          </w:p>
          <w:p w14:paraId="6C299ECA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ТИК, Передача в ИКСРФ, ЦИК России</w:t>
            </w:r>
          </w:p>
        </w:tc>
        <w:tc>
          <w:tcPr>
            <w:tcW w:w="1916" w:type="dxa"/>
            <w:tcBorders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3BDA0F3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Ввод,</w:t>
            </w:r>
          </w:p>
          <w:p w14:paraId="6CD43D9A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Передача в ОИК, ИКСРФ, ЦИК России 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4C270C" w14:textId="77777777" w:rsidR="00134D02" w:rsidRPr="00133725" w:rsidRDefault="00134D02" w:rsidP="00E14827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По мере формирования избирательных комиссий, но не позднее чем через семь дней после первого заседания комиссии, а также при</w:t>
            </w:r>
            <w:r w:rsidR="00887E20" w:rsidRPr="00887E20">
              <w:rPr>
                <w:sz w:val="22"/>
                <w:szCs w:val="22"/>
              </w:rPr>
              <w:t xml:space="preserve"> </w:t>
            </w:r>
            <w:r w:rsidRPr="00133725">
              <w:rPr>
                <w:sz w:val="22"/>
                <w:szCs w:val="22"/>
              </w:rPr>
              <w:t>внесении изменений</w:t>
            </w:r>
            <w:r w:rsidR="00887E20">
              <w:rPr>
                <w:sz w:val="22"/>
                <w:szCs w:val="22"/>
              </w:rPr>
              <w:t xml:space="preserve"> не позднее </w:t>
            </w:r>
            <w:r w:rsidR="00887E20" w:rsidRPr="00887E20">
              <w:rPr>
                <w:sz w:val="22"/>
                <w:szCs w:val="22"/>
              </w:rPr>
              <w:t>чем через один день</w:t>
            </w:r>
          </w:p>
        </w:tc>
      </w:tr>
      <w:tr w:rsidR="00134D02" w:rsidRPr="00133725" w14:paraId="25033E94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320B97F7" w14:textId="77777777" w:rsidR="00134D02" w:rsidRPr="007D2679" w:rsidRDefault="00134D02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01D1B1AE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Формирование и передача в вышестоящие избирательные комиссии уточненных (дополненных) фрагментов классификаторов избирательных комиссий («Избирательные кампании»)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49A169B" w14:textId="77777777" w:rsidR="00134D02" w:rsidRPr="00133725" w:rsidRDefault="00134D02" w:rsidP="0081230B">
            <w:pPr>
              <w:pStyle w:val="a3"/>
              <w:spacing w:before="60"/>
              <w:ind w:left="57"/>
              <w:jc w:val="left"/>
              <w:rPr>
                <w:bCs/>
                <w:sz w:val="22"/>
                <w:szCs w:val="22"/>
              </w:rPr>
            </w:pPr>
            <w:r w:rsidRPr="00133725">
              <w:rPr>
                <w:bCs/>
                <w:sz w:val="22"/>
                <w:szCs w:val="22"/>
              </w:rPr>
              <w:t>При</w:t>
            </w:r>
            <w:r w:rsidR="00454E4C">
              <w:rPr>
                <w:bCs/>
                <w:sz w:val="22"/>
                <w:szCs w:val="22"/>
              </w:rPr>
              <w:t>е</w:t>
            </w:r>
            <w:r w:rsidRPr="00133725">
              <w:rPr>
                <w:bCs/>
                <w:sz w:val="22"/>
                <w:szCs w:val="22"/>
              </w:rPr>
              <w:t>м от ОИК</w:t>
            </w:r>
          </w:p>
          <w:p w14:paraId="06623392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bCs/>
                <w:sz w:val="22"/>
                <w:szCs w:val="22"/>
              </w:rPr>
              <w:t>Передача в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0612ACE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Ввод подч. УИК в режиме ТИК, </w:t>
            </w:r>
          </w:p>
          <w:p w14:paraId="2AB3CE3E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ТИК</w:t>
            </w:r>
          </w:p>
          <w:p w14:paraId="4EFBFD36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42DDCEE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 подч. УИК</w:t>
            </w:r>
          </w:p>
          <w:p w14:paraId="5E8167E8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ОИК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57C1A22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Не позднее чем через один день после публикации постановлений глав МО о границах ИУ, уточнения – в день получения в ТИК</w:t>
            </w:r>
          </w:p>
        </w:tc>
      </w:tr>
      <w:tr w:rsidR="0006627D" w:rsidRPr="00133725" w14:paraId="2FE56D07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08847E66" w14:textId="77777777" w:rsidR="0006627D" w:rsidRPr="007D2679" w:rsidRDefault="0006627D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5DF1BF3B" w14:textId="77777777" w:rsidR="0006627D" w:rsidRPr="00133725" w:rsidRDefault="0006627D" w:rsidP="0006627D">
            <w:pPr>
              <w:spacing w:before="60"/>
              <w:ind w:left="57"/>
              <w:rPr>
                <w:sz w:val="22"/>
                <w:szCs w:val="22"/>
              </w:rPr>
            </w:pPr>
            <w:r w:rsidRPr="0006627D">
              <w:rPr>
                <w:sz w:val="22"/>
                <w:szCs w:val="22"/>
              </w:rPr>
              <w:t>Проведение синхронизации данных об участковых избирательных комиссиях (УИК) и избирательных участках, введенных в задаче «Кадры» подсистемы автоматизации избирательных процессов (ПАИП), с базой данных подсистемы «Регистр избирателей, участников референдума» (ПРИУР) и привязки адресов места жительства избирателей к УИК и избирательным округам (ПРИУР)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1E4232C5" w14:textId="77777777" w:rsidR="0006627D" w:rsidRPr="00133725" w:rsidRDefault="0006627D" w:rsidP="0006627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ТИК. Передача в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CA27E77" w14:textId="77777777" w:rsidR="0006627D" w:rsidRPr="00133725" w:rsidRDefault="0006627D" w:rsidP="0006627D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0DA7F56" w14:textId="77777777" w:rsidR="0006627D" w:rsidRPr="00133725" w:rsidRDefault="0006627D" w:rsidP="0006627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ИКСРФ</w:t>
            </w:r>
          </w:p>
        </w:tc>
        <w:tc>
          <w:tcPr>
            <w:tcW w:w="3018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4953D37E" w14:textId="77777777" w:rsidR="0006627D" w:rsidRPr="0006627D" w:rsidRDefault="0006627D" w:rsidP="0006627D">
            <w:pPr>
              <w:spacing w:before="60"/>
              <w:ind w:left="57"/>
              <w:rPr>
                <w:sz w:val="22"/>
                <w:szCs w:val="22"/>
              </w:rPr>
            </w:pPr>
            <w:r w:rsidRPr="0006627D">
              <w:rPr>
                <w:sz w:val="22"/>
                <w:szCs w:val="22"/>
              </w:rPr>
              <w:t>За 75 дней до дня (первого дня) голосования</w:t>
            </w:r>
          </w:p>
        </w:tc>
      </w:tr>
      <w:tr w:rsidR="00F50788" w:rsidRPr="00133725" w14:paraId="46357B77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0F9480BC" w14:textId="77777777" w:rsidR="00F50788" w:rsidRPr="007D2679" w:rsidRDefault="00F50788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4F1B61F2" w14:textId="77777777" w:rsidR="00F50788" w:rsidRPr="0006627D" w:rsidRDefault="00F50788" w:rsidP="00F50788">
            <w:pPr>
              <w:spacing w:before="60"/>
              <w:ind w:left="57"/>
              <w:rPr>
                <w:sz w:val="22"/>
                <w:szCs w:val="22"/>
              </w:rPr>
            </w:pPr>
            <w:r w:rsidRPr="00F50788">
              <w:rPr>
                <w:sz w:val="22"/>
                <w:szCs w:val="22"/>
              </w:rPr>
              <w:t>Передача сведений об избирателях по итогам актуализации базы данных ГАС «Выборы»</w:t>
            </w:r>
            <w:r w:rsidRPr="00F50788">
              <w:rPr>
                <w:sz w:val="22"/>
                <w:szCs w:val="22"/>
              </w:rPr>
              <w:br/>
              <w:t>(ПРИУР)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8895CD9" w14:textId="77777777" w:rsidR="00F50788" w:rsidRPr="00133725" w:rsidRDefault="00F50788" w:rsidP="0006627D">
            <w:pPr>
              <w:spacing w:before="60"/>
              <w:ind w:left="57"/>
              <w:rPr>
                <w:sz w:val="22"/>
                <w:szCs w:val="22"/>
              </w:rPr>
            </w:pPr>
            <w:r w:rsidRPr="00F50788">
              <w:rPr>
                <w:sz w:val="22"/>
                <w:szCs w:val="22"/>
              </w:rPr>
              <w:t>Прием от ТИК.</w:t>
            </w:r>
            <w:r w:rsidRPr="00F50788">
              <w:rPr>
                <w:sz w:val="22"/>
                <w:szCs w:val="22"/>
              </w:rPr>
              <w:br/>
              <w:t>Передача в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8BBEC29" w14:textId="77777777" w:rsidR="00F50788" w:rsidRPr="00133725" w:rsidRDefault="00F50788" w:rsidP="0006627D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5C5FE059" w14:textId="77777777" w:rsidR="00F50788" w:rsidRPr="00133725" w:rsidRDefault="00F50788" w:rsidP="0006627D">
            <w:pPr>
              <w:spacing w:before="60"/>
              <w:ind w:left="57"/>
              <w:rPr>
                <w:sz w:val="22"/>
                <w:szCs w:val="22"/>
              </w:rPr>
            </w:pPr>
            <w:r w:rsidRPr="00F50788">
              <w:rPr>
                <w:sz w:val="22"/>
                <w:szCs w:val="22"/>
              </w:rPr>
              <w:t>Передача в ИКСРФ</w:t>
            </w:r>
          </w:p>
        </w:tc>
        <w:tc>
          <w:tcPr>
            <w:tcW w:w="3018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652E8F1F" w14:textId="77777777" w:rsidR="00F50788" w:rsidRPr="0006627D" w:rsidRDefault="00F50788" w:rsidP="0006627D">
            <w:pPr>
              <w:spacing w:before="60"/>
              <w:ind w:left="57"/>
              <w:rPr>
                <w:sz w:val="22"/>
                <w:szCs w:val="22"/>
              </w:rPr>
            </w:pPr>
            <w:r w:rsidRPr="00F50788">
              <w:rPr>
                <w:sz w:val="22"/>
                <w:szCs w:val="22"/>
              </w:rPr>
              <w:t>В соответствии с регламентом использования подсистемы «Регистр избирателей, участников референдума» ГАС «Выборы» при актуализации территориальных фрагментов базы данных ПРИУР по состоянию на 1 июля</w:t>
            </w:r>
          </w:p>
        </w:tc>
      </w:tr>
      <w:tr w:rsidR="00134D02" w:rsidRPr="00133725" w14:paraId="7C33A312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0CCE70F4" w14:textId="77777777" w:rsidR="00134D02" w:rsidRPr="007D2679" w:rsidRDefault="00134D02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66D0099E" w14:textId="77777777" w:rsidR="00134D02" w:rsidRPr="00133725" w:rsidRDefault="00134D02" w:rsidP="00095823">
            <w:pPr>
              <w:pStyle w:val="20"/>
              <w:spacing w:before="60"/>
              <w:ind w:left="57"/>
              <w:jc w:val="left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Формирование и обработка запросов при проверке подписных листов</w:t>
            </w:r>
            <w:r w:rsidR="00095823" w:rsidRPr="00095823">
              <w:rPr>
                <w:sz w:val="22"/>
                <w:szCs w:val="22"/>
              </w:rPr>
              <w:t xml:space="preserve"> </w:t>
            </w:r>
            <w:r w:rsidRPr="00133725">
              <w:rPr>
                <w:sz w:val="22"/>
                <w:szCs w:val="22"/>
              </w:rPr>
              <w:t>(подсистема Регистр избирателей, участников референдума)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560DEF74" w14:textId="77777777" w:rsidR="00134D02" w:rsidRPr="00133725" w:rsidRDefault="00133725" w:rsidP="0043227F">
            <w:pPr>
              <w:spacing w:before="6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Передача в ТИК </w:t>
            </w:r>
            <w:r w:rsidR="00134D02"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="00134D02" w:rsidRPr="00133725">
              <w:rPr>
                <w:sz w:val="22"/>
                <w:szCs w:val="22"/>
              </w:rPr>
              <w:t>м от ТИК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FA8150C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  <w:lang w:val="sv-SE"/>
              </w:rPr>
            </w:pPr>
            <w:r w:rsidRPr="00133725">
              <w:rPr>
                <w:sz w:val="22"/>
                <w:szCs w:val="22"/>
              </w:rPr>
              <w:t>Передача в ТИК и ИКСРФ</w:t>
            </w:r>
          </w:p>
          <w:p w14:paraId="1E3C5A62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C64202C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ИКСРФ и ОИК.</w:t>
            </w:r>
          </w:p>
          <w:p w14:paraId="7832DECB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ИКСРФ и ОИК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529A1565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В течение одного дня после получения запроса </w:t>
            </w:r>
          </w:p>
        </w:tc>
      </w:tr>
      <w:tr w:rsidR="00134D02" w:rsidRPr="00133725" w14:paraId="36510DDF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6403F282" w14:textId="77777777" w:rsidR="00134D02" w:rsidRPr="007D2679" w:rsidRDefault="00134D02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067B4091" w14:textId="77777777" w:rsidR="00134D02" w:rsidRPr="00133725" w:rsidRDefault="00134D02" w:rsidP="00095823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 данных о государственных и муниципальных организациях телерадиовещания, государственных и муниципальных периодических печатных изданиях</w:t>
            </w:r>
            <w:r w:rsidR="00095823" w:rsidRPr="00095823">
              <w:rPr>
                <w:sz w:val="22"/>
                <w:szCs w:val="22"/>
              </w:rPr>
              <w:t xml:space="preserve"> </w:t>
            </w:r>
            <w:r w:rsidRPr="00133725">
              <w:rPr>
                <w:sz w:val="22"/>
                <w:szCs w:val="22"/>
              </w:rPr>
              <w:t>(«Агитация»)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4168BE43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Ввод, передача в ОИК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A57E408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ИКСРФ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48D402FD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088375F6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Не позднее, чем на следующий рабочий день после публикации соответствующего перечня </w:t>
            </w:r>
          </w:p>
        </w:tc>
      </w:tr>
      <w:tr w:rsidR="00134D02" w:rsidRPr="00133725" w14:paraId="4EF1A9FC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5E8E03FE" w14:textId="77777777" w:rsidR="00134D02" w:rsidRPr="007D2679" w:rsidRDefault="00134D02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093C1B44" w14:textId="77777777" w:rsidR="00134D02" w:rsidRPr="00133725" w:rsidRDefault="00134D02" w:rsidP="00DA4790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Формирование и передача сведений о</w:t>
            </w:r>
            <w:r w:rsidR="00DA4790" w:rsidRPr="00DA4790">
              <w:rPr>
                <w:sz w:val="22"/>
                <w:szCs w:val="22"/>
              </w:rPr>
              <w:t xml:space="preserve">б </w:t>
            </w:r>
            <w:r w:rsidR="00DA4790">
              <w:rPr>
                <w:sz w:val="22"/>
                <w:szCs w:val="22"/>
              </w:rPr>
              <w:t>избирательных объединениях</w:t>
            </w:r>
            <w:r w:rsidRPr="00133725">
              <w:rPr>
                <w:sz w:val="22"/>
                <w:szCs w:val="22"/>
              </w:rPr>
              <w:t>, выдвинувших списки кандидатов («Кандидаты и избирательные объединения»)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1EEBA12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ОИК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1E65317D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 xml:space="preserve">м от ИКСРФ </w:t>
            </w:r>
          </w:p>
          <w:p w14:paraId="2B283FEF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42297E27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ОИК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4CD97F33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Не позднее чем через одни сутки с момента принятия решения ИКСРФ</w:t>
            </w:r>
          </w:p>
        </w:tc>
      </w:tr>
      <w:tr w:rsidR="00134D02" w:rsidRPr="00133725" w14:paraId="44C25650" w14:textId="77777777" w:rsidTr="00735FD9">
        <w:trPr>
          <w:trHeight w:val="1169"/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2812F5F3" w14:textId="77777777" w:rsidR="00134D02" w:rsidRPr="007D2679" w:rsidRDefault="00134D02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7A72371A" w14:textId="77777777" w:rsidR="00134D02" w:rsidRPr="00133725" w:rsidRDefault="00134D02" w:rsidP="007E50A2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Формирование и передача сведений </w:t>
            </w:r>
            <w:r w:rsidR="007E50A2" w:rsidRPr="00133725">
              <w:rPr>
                <w:sz w:val="22"/>
                <w:szCs w:val="22"/>
              </w:rPr>
              <w:t>о</w:t>
            </w:r>
            <w:r w:rsidR="00DA4790">
              <w:rPr>
                <w:sz w:val="22"/>
                <w:szCs w:val="22"/>
              </w:rPr>
              <w:t>б</w:t>
            </w:r>
            <w:r w:rsidR="007E50A2" w:rsidRPr="00133725">
              <w:rPr>
                <w:sz w:val="22"/>
                <w:szCs w:val="22"/>
              </w:rPr>
              <w:t xml:space="preserve"> </w:t>
            </w:r>
            <w:r w:rsidR="00DA4790">
              <w:rPr>
                <w:sz w:val="22"/>
                <w:szCs w:val="22"/>
              </w:rPr>
              <w:t>избирательных объединениях</w:t>
            </w:r>
            <w:r w:rsidR="007E50A2" w:rsidRPr="00133725">
              <w:rPr>
                <w:sz w:val="22"/>
                <w:szCs w:val="22"/>
              </w:rPr>
              <w:t xml:space="preserve">, выдвинувших </w:t>
            </w:r>
            <w:r w:rsidRPr="00133725">
              <w:rPr>
                <w:sz w:val="22"/>
                <w:szCs w:val="22"/>
              </w:rPr>
              <w:t>кандидатов по одномандатным избирательным округам («Кандидаты и избирательные объединения»)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AB8D9C2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ОИК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0869DF2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 xml:space="preserve">м от ИКСРФ </w:t>
            </w:r>
          </w:p>
          <w:p w14:paraId="77664F23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2AF6E63B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ОИК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5CEB2A4B" w14:textId="77777777" w:rsidR="00405B62" w:rsidRPr="00A54329" w:rsidRDefault="00134D02" w:rsidP="00B75B3F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Не позднее чем через одни сутки с момента принятия решения ИКСРФ</w:t>
            </w:r>
          </w:p>
        </w:tc>
      </w:tr>
      <w:tr w:rsidR="00134D02" w:rsidRPr="00133725" w14:paraId="4B4684E3" w14:textId="77777777" w:rsidTr="0006627D">
        <w:trPr>
          <w:jc w:val="center"/>
        </w:trPr>
        <w:tc>
          <w:tcPr>
            <w:tcW w:w="50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14:paraId="6E761772" w14:textId="77777777" w:rsidR="00134D02" w:rsidRPr="007D2679" w:rsidRDefault="00134D02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14:paraId="436E6F31" w14:textId="77777777" w:rsidR="00134D02" w:rsidRPr="00133725" w:rsidRDefault="00134D02" w:rsidP="00DA4790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Формирование и передача сведений о заверенных списках уполномоченных представителей по финансовым вопросам </w:t>
            </w:r>
            <w:r w:rsidR="00DA4790">
              <w:rPr>
                <w:sz w:val="22"/>
                <w:szCs w:val="22"/>
              </w:rPr>
              <w:t>избирательных объединений</w:t>
            </w:r>
            <w:r w:rsidR="00DA4790" w:rsidRPr="00133725">
              <w:rPr>
                <w:sz w:val="22"/>
                <w:szCs w:val="22"/>
              </w:rPr>
              <w:t xml:space="preserve"> </w:t>
            </w:r>
            <w:r w:rsidRPr="00133725">
              <w:rPr>
                <w:sz w:val="22"/>
                <w:szCs w:val="22"/>
              </w:rPr>
              <w:t>(«Уполномоченные представители и доверенные лица»)</w:t>
            </w:r>
          </w:p>
        </w:tc>
        <w:tc>
          <w:tcPr>
            <w:tcW w:w="1916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14:paraId="7EAC9186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ОИК</w:t>
            </w:r>
          </w:p>
        </w:tc>
        <w:tc>
          <w:tcPr>
            <w:tcW w:w="1916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14:paraId="3D57C302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 xml:space="preserve">м от ИКСРФ </w:t>
            </w:r>
          </w:p>
          <w:p w14:paraId="6AE0EAFB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14:paraId="51A3956B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ОИК</w:t>
            </w:r>
          </w:p>
        </w:tc>
        <w:tc>
          <w:tcPr>
            <w:tcW w:w="3018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14:paraId="0BA81BFE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Не позднее чем через одни сутки с момента принятия решения ИКСРФ</w:t>
            </w:r>
          </w:p>
        </w:tc>
      </w:tr>
      <w:tr w:rsidR="00134D02" w:rsidRPr="00133725" w14:paraId="394DFB03" w14:textId="77777777" w:rsidTr="0006627D">
        <w:trPr>
          <w:jc w:val="center"/>
        </w:trPr>
        <w:tc>
          <w:tcPr>
            <w:tcW w:w="500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6B64D958" w14:textId="77777777" w:rsidR="00134D02" w:rsidRPr="007D2679" w:rsidRDefault="00134D02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16F2FFDB" w14:textId="77777777" w:rsidR="00134D02" w:rsidRPr="00133725" w:rsidRDefault="00134D02" w:rsidP="00935F75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Формирование и передача сведений </w:t>
            </w:r>
            <w:r w:rsidR="00935F75">
              <w:rPr>
                <w:sz w:val="22"/>
                <w:szCs w:val="22"/>
              </w:rPr>
              <w:t>об избирательных объединениях</w:t>
            </w:r>
            <w:r w:rsidRPr="00133725">
              <w:rPr>
                <w:sz w:val="22"/>
                <w:szCs w:val="22"/>
              </w:rPr>
              <w:t>, зарегистрировавших списки кандидатов («Кандидаты и избирательные объединения»)</w:t>
            </w:r>
          </w:p>
        </w:tc>
        <w:tc>
          <w:tcPr>
            <w:tcW w:w="1916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034E23D8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ОИК</w:t>
            </w:r>
          </w:p>
        </w:tc>
        <w:tc>
          <w:tcPr>
            <w:tcW w:w="1916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67C1BA2E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 xml:space="preserve">м от ИКСРФ </w:t>
            </w:r>
          </w:p>
          <w:p w14:paraId="0E107712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28B4976D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ОИК</w:t>
            </w:r>
          </w:p>
        </w:tc>
        <w:tc>
          <w:tcPr>
            <w:tcW w:w="3018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3321F8AE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 течение одного дня после принятия решения ИКСРФ</w:t>
            </w:r>
          </w:p>
        </w:tc>
      </w:tr>
      <w:tr w:rsidR="00134D02" w:rsidRPr="00133725" w14:paraId="555EC213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7FA366B8" w14:textId="77777777" w:rsidR="00134D02" w:rsidRPr="007D2679" w:rsidRDefault="00134D02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3AA8AFBC" w14:textId="77777777" w:rsidR="00134D02" w:rsidRPr="00133725" w:rsidRDefault="00134D02" w:rsidP="00935F75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Размещение сведений </w:t>
            </w:r>
            <w:r w:rsidR="00935F75">
              <w:rPr>
                <w:sz w:val="22"/>
                <w:szCs w:val="22"/>
              </w:rPr>
              <w:t>об избирательных объединениях</w:t>
            </w:r>
            <w:r w:rsidRPr="00133725">
              <w:rPr>
                <w:sz w:val="22"/>
                <w:szCs w:val="22"/>
              </w:rPr>
              <w:t xml:space="preserve">, заверивших/зарегистрировавших списки кандидатов; сведений о любом изменении статуса кандидатов, выдвинутых </w:t>
            </w:r>
            <w:r w:rsidR="00935F75">
              <w:rPr>
                <w:sz w:val="22"/>
                <w:szCs w:val="22"/>
              </w:rPr>
              <w:t xml:space="preserve">в </w:t>
            </w:r>
            <w:r w:rsidRPr="00133725">
              <w:rPr>
                <w:sz w:val="22"/>
                <w:szCs w:val="22"/>
              </w:rPr>
              <w:t>составе списка кандидатов (Интернет-портал ЦИК России)</w:t>
            </w:r>
          </w:p>
        </w:tc>
        <w:tc>
          <w:tcPr>
            <w:tcW w:w="1916" w:type="dxa"/>
            <w:tcMar>
              <w:left w:w="85" w:type="dxa"/>
              <w:right w:w="85" w:type="dxa"/>
            </w:tcMar>
          </w:tcPr>
          <w:p w14:paraId="746A81C1" w14:textId="77777777" w:rsidR="00134D02" w:rsidRPr="00133725" w:rsidRDefault="00134D02" w:rsidP="0081230B">
            <w:pPr>
              <w:spacing w:before="60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Контроль и утверждение данных на сайте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500CDBD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AE1929D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3AC291C3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 соответствии с Инструкцией по размещению данных Государственной автоматизированной системы Российской Федерации «Выборы» в сети Интернет</w:t>
            </w:r>
          </w:p>
        </w:tc>
      </w:tr>
      <w:tr w:rsidR="00134D02" w:rsidRPr="00133725" w14:paraId="6D4332A6" w14:textId="77777777" w:rsidTr="001F5F0B">
        <w:trPr>
          <w:trHeight w:val="3056"/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2F4843BF" w14:textId="77777777" w:rsidR="00134D02" w:rsidRPr="007D2679" w:rsidRDefault="00134D02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025BBEFF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Формирование и передача сведений о кандидатах в депутаты по одномандатным избирательным округам («Кандидаты и избирательные объединения»)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14BAF07D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ОИК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2A8B990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ТИК, ИКСРФ и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DE3A519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ОИК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21419D7B" w14:textId="77777777" w:rsidR="00134D02" w:rsidRPr="00133725" w:rsidRDefault="00134D02" w:rsidP="0081230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Не позднее чем через одни сутки со дня 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 xml:space="preserve">ма от кандидата предусмотренных законом документов (при выдвижении кандидата), принятия избирательной комиссией решения о регистрации/отказа в регистрации кандидата, отмены регистрации </w:t>
            </w:r>
          </w:p>
        </w:tc>
      </w:tr>
      <w:tr w:rsidR="00E718AB" w:rsidRPr="00133725" w14:paraId="5C08F915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45FB08A2" w14:textId="77777777" w:rsidR="00E718AB" w:rsidRPr="007D2679" w:rsidRDefault="00E718AB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4A871248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Обработка</w:t>
            </w:r>
            <w:r w:rsidRPr="00E718AB">
              <w:rPr>
                <w:sz w:val="22"/>
                <w:szCs w:val="22"/>
              </w:rPr>
              <w:t xml:space="preserve"> данных о результатах проверки Банком России сведений, представленных кандидатами</w:t>
            </w:r>
            <w:r w:rsidRPr="00E718AB">
              <w:rPr>
                <w:sz w:val="22"/>
                <w:szCs w:val="22"/>
              </w:rPr>
              <w:br/>
              <w:t>(«Кандидаты и избирательные объединения»)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AD52F6B" w14:textId="77777777" w:rsidR="00E718AB" w:rsidRPr="00E718AB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E718AB">
              <w:rPr>
                <w:sz w:val="22"/>
                <w:szCs w:val="22"/>
              </w:rPr>
              <w:t>Прием из ЦИК России</w:t>
            </w:r>
          </w:p>
          <w:p w14:paraId="1F88FEDB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E718AB">
              <w:rPr>
                <w:sz w:val="22"/>
                <w:szCs w:val="22"/>
              </w:rPr>
              <w:t>Передача в ОИК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5A5C902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 xml:space="preserve">м от ИКСРФ </w:t>
            </w:r>
          </w:p>
          <w:p w14:paraId="241D4D6F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133070E5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4467C54D" w14:textId="77777777" w:rsidR="00E718AB" w:rsidRPr="00133725" w:rsidRDefault="00705CAF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705CAF">
              <w:rPr>
                <w:sz w:val="22"/>
                <w:szCs w:val="22"/>
              </w:rPr>
              <w:t>Через 20 дней после направления запроса в Банк России</w:t>
            </w:r>
          </w:p>
        </w:tc>
      </w:tr>
      <w:tr w:rsidR="00E718AB" w:rsidRPr="00133725" w14:paraId="13669223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5F4879DC" w14:textId="77777777" w:rsidR="00E718AB" w:rsidRPr="007D2679" w:rsidRDefault="00E718AB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7A77E7F3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Обработка </w:t>
            </w:r>
            <w:r w:rsidRPr="00E718AB">
              <w:rPr>
                <w:sz w:val="22"/>
                <w:szCs w:val="22"/>
              </w:rPr>
              <w:t>данных, полученных с использованием СМЭВ, о результатах проверок сведений, представленных кандидатами</w:t>
            </w:r>
            <w:r w:rsidRPr="00E718AB">
              <w:rPr>
                <w:sz w:val="22"/>
                <w:szCs w:val="22"/>
              </w:rPr>
              <w:br/>
              <w:t>(«Кандидаты и избирательные объединения»)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50A5F38" w14:textId="77777777" w:rsidR="00E718AB" w:rsidRPr="00E718AB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E718AB">
              <w:rPr>
                <w:sz w:val="22"/>
                <w:szCs w:val="22"/>
              </w:rPr>
              <w:t>Прием из ЦИК России</w:t>
            </w:r>
          </w:p>
          <w:p w14:paraId="59F3D09E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E718AB">
              <w:rPr>
                <w:sz w:val="22"/>
                <w:szCs w:val="22"/>
              </w:rPr>
              <w:t>Передача в ОИК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9971F1A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 xml:space="preserve">м от ИКСРФ </w:t>
            </w:r>
          </w:p>
          <w:p w14:paraId="35912341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1C02435E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1DDF1CF5" w14:textId="77777777" w:rsidR="00E718AB" w:rsidRPr="00133725" w:rsidRDefault="00705CAF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705CAF">
              <w:rPr>
                <w:sz w:val="22"/>
                <w:szCs w:val="22"/>
              </w:rPr>
              <w:t>По мере получения ответов через СМЭВ</w:t>
            </w:r>
          </w:p>
        </w:tc>
      </w:tr>
      <w:tr w:rsidR="00E718AB" w:rsidRPr="00133725" w14:paraId="0F55ED5D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610105DB" w14:textId="77777777" w:rsidR="00E718AB" w:rsidRPr="007D2679" w:rsidRDefault="00E718AB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7F4A84C9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Размещение сведений о кандидатах в депутаты по одномандатным избирательным округам</w:t>
            </w:r>
            <w:r>
              <w:rPr>
                <w:sz w:val="22"/>
                <w:szCs w:val="22"/>
              </w:rPr>
              <w:t>,</w:t>
            </w:r>
            <w:r w:rsidRPr="00133725">
              <w:rPr>
                <w:sz w:val="22"/>
                <w:szCs w:val="22"/>
              </w:rPr>
              <w:t xml:space="preserve"> сведений о любом изменении статуса кандидато</w:t>
            </w:r>
            <w:r>
              <w:rPr>
                <w:sz w:val="22"/>
                <w:szCs w:val="22"/>
              </w:rPr>
              <w:t>в</w:t>
            </w:r>
            <w:r w:rsidRPr="00133725">
              <w:rPr>
                <w:sz w:val="22"/>
                <w:szCs w:val="22"/>
              </w:rPr>
              <w:t xml:space="preserve"> (Интернет-портал ЦИК России)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8D5183D" w14:textId="77777777" w:rsidR="00E718AB" w:rsidRPr="00133725" w:rsidRDefault="00E718AB" w:rsidP="00E718AB">
            <w:pPr>
              <w:spacing w:before="60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Контроль и утверждение данных на сайте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520FDADD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454C300B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16DBF515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 соответствии с Инструкцией по размещению данных Государственной автоматизированной системы Российской Федерации «Выборы» в сети Интернет</w:t>
            </w:r>
          </w:p>
        </w:tc>
      </w:tr>
      <w:tr w:rsidR="00E718AB" w:rsidRPr="00133725" w14:paraId="62C7AE98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6E7FCE3E" w14:textId="77777777" w:rsidR="00E718AB" w:rsidRPr="007D2679" w:rsidRDefault="00E718AB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381808F9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сведений о кандидатах, выдвинутых с нарушением законодательства («Кандидаты и избирательные объединения»)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D1D1A64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Передача </w:t>
            </w:r>
            <w:r>
              <w:rPr>
                <w:sz w:val="22"/>
                <w:szCs w:val="22"/>
              </w:rPr>
              <w:t>в</w:t>
            </w:r>
            <w:r w:rsidRPr="00133725">
              <w:rPr>
                <w:sz w:val="22"/>
                <w:szCs w:val="22"/>
              </w:rPr>
              <w:t xml:space="preserve"> ОИК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08A3151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из ИКСРФ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4092B2BD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56DFCCFB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 течение одного дня после выявления нарушения</w:t>
            </w:r>
          </w:p>
        </w:tc>
      </w:tr>
      <w:tr w:rsidR="00E718AB" w:rsidRPr="00133725" w14:paraId="39B909F9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2181EF43" w14:textId="77777777" w:rsidR="00E718AB" w:rsidRPr="007D2679" w:rsidRDefault="00E718AB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10C4A25A" w14:textId="77777777" w:rsidR="00E718AB" w:rsidRPr="00133725" w:rsidRDefault="00E718AB" w:rsidP="00E718AB">
            <w:pPr>
              <w:pStyle w:val="20"/>
              <w:spacing w:before="60"/>
              <w:ind w:left="57"/>
              <w:jc w:val="left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Ввод сведений о членах избирательных комиссий с правом совещательного голоса, назначенных </w:t>
            </w:r>
            <w:r>
              <w:rPr>
                <w:sz w:val="22"/>
                <w:szCs w:val="22"/>
              </w:rPr>
              <w:t>избирательными объединениями</w:t>
            </w:r>
            <w:r w:rsidRPr="00133725">
              <w:rPr>
                <w:sz w:val="22"/>
                <w:szCs w:val="22"/>
              </w:rPr>
              <w:t>, зарегистрировавшими списки кандидатов, и зарегистрированными кандидатами по одномандатным избирательным округам («Кадры»)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2951555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Ввод,</w:t>
            </w:r>
          </w:p>
          <w:p w14:paraId="0C605864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ОИК, ТИК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72BA721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Ввод, </w:t>
            </w:r>
          </w:p>
          <w:p w14:paraId="10B77CAD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ТИК.</w:t>
            </w:r>
          </w:p>
          <w:p w14:paraId="6A36AA99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ИКСРФ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4E3BA0CC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Ввод,</w:t>
            </w:r>
          </w:p>
          <w:p w14:paraId="60949D8E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ИКСРФ, ОИК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406D3C8F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По мере назначения членов избирательных комиссий с правом совещательного голоса, а также при внесении изменений</w:t>
            </w:r>
          </w:p>
        </w:tc>
      </w:tr>
      <w:tr w:rsidR="00E718AB" w:rsidRPr="00133725" w14:paraId="0934A60E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0AC06F00" w14:textId="77777777" w:rsidR="00E718AB" w:rsidRPr="007D2679" w:rsidRDefault="00E718AB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136F08CD" w14:textId="77777777" w:rsidR="00E718AB" w:rsidRPr="00133725" w:rsidRDefault="00E718AB" w:rsidP="00E718AB">
            <w:pPr>
              <w:pStyle w:val="20"/>
              <w:spacing w:before="60"/>
              <w:ind w:left="57"/>
              <w:jc w:val="left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реквизитов сч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та для перечисления средств в доход областного бюджета</w:t>
            </w:r>
            <w:r w:rsidRPr="00095823">
              <w:rPr>
                <w:sz w:val="22"/>
                <w:szCs w:val="22"/>
              </w:rPr>
              <w:t xml:space="preserve"> </w:t>
            </w:r>
            <w:r w:rsidRPr="00133725">
              <w:rPr>
                <w:sz w:val="22"/>
                <w:szCs w:val="22"/>
              </w:rPr>
              <w:t>(«Контроль избирательных фондов»)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25B163FC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ОИК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21558747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из ИКСРФ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9336244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734DC2BC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Не позднее чем через пять дней после официального опубликования постановления о назначении выборов</w:t>
            </w:r>
          </w:p>
        </w:tc>
      </w:tr>
      <w:tr w:rsidR="00E718AB" w:rsidRPr="00133725" w14:paraId="535A0885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43D30F06" w14:textId="77777777" w:rsidR="00E718AB" w:rsidRPr="007D2679" w:rsidRDefault="00E718AB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12F42BE7" w14:textId="77777777" w:rsidR="00E718AB" w:rsidRPr="00133725" w:rsidRDefault="00E718AB" w:rsidP="00E718AB">
            <w:pPr>
              <w:pStyle w:val="20"/>
              <w:spacing w:before="60"/>
              <w:ind w:left="57"/>
              <w:jc w:val="left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реквизитов специальных избирательных счетов кандидатов по одномандатным избирательным округам</w:t>
            </w:r>
            <w:r w:rsidRPr="00095823">
              <w:rPr>
                <w:sz w:val="22"/>
                <w:szCs w:val="22"/>
              </w:rPr>
              <w:t xml:space="preserve"> </w:t>
            </w:r>
            <w:r w:rsidRPr="00133725">
              <w:rPr>
                <w:sz w:val="22"/>
                <w:szCs w:val="22"/>
              </w:rPr>
              <w:t>(«Контроль избирательных фондов»)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C4504C6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ОИК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ED50130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ИКСРФ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C9B5F70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3FA90CBA" w14:textId="77777777" w:rsidR="00E718AB" w:rsidRPr="00095823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Не позднее чем через три дня после получения ОИК реквизитов счета</w:t>
            </w:r>
          </w:p>
        </w:tc>
      </w:tr>
      <w:tr w:rsidR="00E718AB" w:rsidRPr="00133725" w14:paraId="25D96E3C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4005C510" w14:textId="77777777" w:rsidR="00E718AB" w:rsidRPr="007D2679" w:rsidRDefault="00E718AB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3865BC1F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Обработка и передача сведений о поступлении и расходовании средств избирательных фондов </w:t>
            </w:r>
            <w:r>
              <w:rPr>
                <w:sz w:val="22"/>
                <w:szCs w:val="22"/>
              </w:rPr>
              <w:t>избирательных объединений</w:t>
            </w:r>
            <w:r w:rsidRPr="00133725">
              <w:rPr>
                <w:sz w:val="22"/>
                <w:szCs w:val="22"/>
              </w:rPr>
              <w:t xml:space="preserve"> и кандидатов по одномандатным избирательным округам («Контроль избирательных фондов»)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1EECBC7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Ввод,</w:t>
            </w:r>
          </w:p>
          <w:p w14:paraId="310C54F4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ОИК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4123EF4E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Передача в ИКСРФ 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1AA054EF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13E72740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До дня голосования – не реже чем два раза в неделю (вторник, четверг)</w:t>
            </w:r>
          </w:p>
        </w:tc>
      </w:tr>
      <w:tr w:rsidR="00E718AB" w:rsidRPr="00133725" w14:paraId="5344F91D" w14:textId="77777777" w:rsidTr="0006627D">
        <w:trPr>
          <w:jc w:val="center"/>
        </w:trPr>
        <w:tc>
          <w:tcPr>
            <w:tcW w:w="500" w:type="dxa"/>
            <w:vMerge w:val="restart"/>
            <w:tcMar>
              <w:left w:w="108" w:type="dxa"/>
              <w:right w:w="108" w:type="dxa"/>
            </w:tcMar>
          </w:tcPr>
          <w:p w14:paraId="2166BF2D" w14:textId="77777777" w:rsidR="00E718AB" w:rsidRPr="007D2679" w:rsidRDefault="00E718AB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7DC0F0D8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 сведений об организациях телерадиовещания, редакциях периодических печатных изданий, представивших в ИККО сведения о размере и других условиях оплаты эфирного времени, печатной площади («Агитация»)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DE483F4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Ввод, передача в ОИК, передача в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2A720A6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ИКСРФ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109C67A2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5B4077E8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Не позднее, чем на второй рабочий день после регистрации соответствующего входящего документа</w:t>
            </w:r>
          </w:p>
        </w:tc>
      </w:tr>
      <w:tr w:rsidR="00E718AB" w:rsidRPr="00133725" w14:paraId="273EDBFD" w14:textId="77777777" w:rsidTr="0006627D">
        <w:trPr>
          <w:jc w:val="center"/>
        </w:trPr>
        <w:tc>
          <w:tcPr>
            <w:tcW w:w="500" w:type="dxa"/>
            <w:vMerge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14:paraId="1815B4B7" w14:textId="77777777" w:rsidR="00E718AB" w:rsidRPr="007D2679" w:rsidRDefault="00E718AB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14:paraId="13C28888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 сведений о сетевых изданиях, представивших в ИККО сведения о готовности предоставлять услуги по размещению предвыборных агитационных материалов в сетевых изданиях («Агитация»)</w:t>
            </w:r>
          </w:p>
        </w:tc>
        <w:tc>
          <w:tcPr>
            <w:tcW w:w="1916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14:paraId="28FC77CA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Ввод, передача в ОИК, передача в ЦИК России</w:t>
            </w:r>
          </w:p>
        </w:tc>
        <w:tc>
          <w:tcPr>
            <w:tcW w:w="1916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14:paraId="788C4490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ИКСРФ</w:t>
            </w:r>
          </w:p>
        </w:tc>
        <w:tc>
          <w:tcPr>
            <w:tcW w:w="1916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14:paraId="382F53C1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14:paraId="0AACEE4E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Не позднее, чем на второй рабочий день после регистрации соответствующего входящего документа</w:t>
            </w:r>
          </w:p>
        </w:tc>
      </w:tr>
      <w:tr w:rsidR="00E718AB" w:rsidRPr="00133725" w14:paraId="3015D23D" w14:textId="77777777" w:rsidTr="0006627D">
        <w:trPr>
          <w:trHeight w:val="284"/>
          <w:jc w:val="center"/>
        </w:trPr>
        <w:tc>
          <w:tcPr>
            <w:tcW w:w="500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318A2E7C" w14:textId="77777777" w:rsidR="00E718AB" w:rsidRPr="007D2679" w:rsidRDefault="00E718AB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1D262005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 сведений об организациях и индивидуальных предпринимателях, выполняющих работы (оказывающих услуги) по изготовлению печатных предвыборных агитационных материалов, представивших в соответствующую избирательную комиссию сведения о размере и других условиях оплаты указанных работ (услуг) («Агитация»)</w:t>
            </w:r>
          </w:p>
        </w:tc>
        <w:tc>
          <w:tcPr>
            <w:tcW w:w="1916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5AA7128B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Ввод, передача в ОИК, передача в ЦИК России</w:t>
            </w:r>
          </w:p>
        </w:tc>
        <w:tc>
          <w:tcPr>
            <w:tcW w:w="1916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567F3736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ИКСРФ</w:t>
            </w:r>
          </w:p>
        </w:tc>
        <w:tc>
          <w:tcPr>
            <w:tcW w:w="1916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6975EEDA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6C591209" w14:textId="77777777" w:rsidR="00E718AB" w:rsidRPr="00A54329" w:rsidRDefault="00E718AB" w:rsidP="007D2679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Не позднее, чем на второй рабочий день после регистрации соответствующего входящего документа</w:t>
            </w:r>
          </w:p>
        </w:tc>
      </w:tr>
      <w:tr w:rsidR="00E718AB" w:rsidRPr="00133725" w14:paraId="37255D63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502F4873" w14:textId="77777777" w:rsidR="00E718AB" w:rsidRPr="007D2679" w:rsidRDefault="00E718AB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40FB38E5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 сведений о представленных в избирательную комиссию агитационных материалах</w:t>
            </w:r>
            <w:r w:rsidRPr="00095823">
              <w:rPr>
                <w:sz w:val="22"/>
                <w:szCs w:val="22"/>
              </w:rPr>
              <w:t xml:space="preserve"> </w:t>
            </w:r>
            <w:r w:rsidRPr="00133725">
              <w:rPr>
                <w:sz w:val="22"/>
                <w:szCs w:val="22"/>
              </w:rPr>
              <w:t>(«Агитация»)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0C29039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Ввод, передача в ОИК, передача в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432384D1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ИКСРФ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44AB22EA" w14:textId="77777777" w:rsidR="00E718AB" w:rsidRPr="00133725" w:rsidRDefault="00E718AB" w:rsidP="00E718AB">
            <w:pPr>
              <w:pStyle w:val="3"/>
              <w:spacing w:before="60"/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746739E8" w14:textId="77777777" w:rsidR="00E718AB" w:rsidRPr="00133725" w:rsidRDefault="00E718AB" w:rsidP="00E718AB">
            <w:pPr>
              <w:pStyle w:val="3"/>
              <w:spacing w:before="60"/>
              <w:ind w:left="57"/>
              <w:rPr>
                <w:bCs/>
                <w:sz w:val="22"/>
                <w:szCs w:val="22"/>
              </w:rPr>
            </w:pPr>
            <w:r w:rsidRPr="00133725">
              <w:rPr>
                <w:bCs/>
                <w:sz w:val="22"/>
                <w:szCs w:val="22"/>
              </w:rPr>
              <w:t>Не позднее чем через четыре часа после регистрации соответствующего входящего документа</w:t>
            </w:r>
          </w:p>
        </w:tc>
      </w:tr>
      <w:tr w:rsidR="00E718AB" w:rsidRPr="00133725" w14:paraId="168A1A91" w14:textId="77777777" w:rsidTr="0006627D">
        <w:trPr>
          <w:trHeight w:val="648"/>
          <w:jc w:val="center"/>
        </w:trPr>
        <w:tc>
          <w:tcPr>
            <w:tcW w:w="50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14:paraId="2F7C6C38" w14:textId="77777777" w:rsidR="00E718AB" w:rsidRPr="007D2679" w:rsidRDefault="00E718AB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3505E3C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 сведений о вопросах, рассмотренных на заседании рабочей группы по информационным спорам и иным вопросам информационного обеспечения выборов, и принятых ею решениях («Агитация»)</w:t>
            </w:r>
          </w:p>
        </w:tc>
        <w:tc>
          <w:tcPr>
            <w:tcW w:w="1916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14:paraId="4D3BFEFC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Ввод, передача в ОИК, передача в ЦИК России</w:t>
            </w:r>
          </w:p>
        </w:tc>
        <w:tc>
          <w:tcPr>
            <w:tcW w:w="1916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14:paraId="11B1E590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ИКСРФ</w:t>
            </w:r>
          </w:p>
        </w:tc>
        <w:tc>
          <w:tcPr>
            <w:tcW w:w="1916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14:paraId="70C07AE2" w14:textId="77777777" w:rsidR="00E718AB" w:rsidRPr="00133725" w:rsidRDefault="00E718AB" w:rsidP="00E718AB">
            <w:pPr>
              <w:pStyle w:val="3"/>
              <w:spacing w:before="60"/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3018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14:paraId="23372B70" w14:textId="77777777" w:rsidR="00E718AB" w:rsidRPr="00133725" w:rsidRDefault="00E718AB" w:rsidP="00E718AB">
            <w:pPr>
              <w:pStyle w:val="3"/>
              <w:spacing w:before="60"/>
              <w:ind w:left="57"/>
              <w:rPr>
                <w:bCs/>
                <w:sz w:val="22"/>
                <w:szCs w:val="22"/>
              </w:rPr>
            </w:pPr>
            <w:r w:rsidRPr="00133725">
              <w:rPr>
                <w:bCs/>
                <w:sz w:val="22"/>
                <w:szCs w:val="22"/>
              </w:rPr>
              <w:t>Не позднее, чем на следующий рабочий день после проведения заседания рабочей группы</w:t>
            </w:r>
          </w:p>
        </w:tc>
      </w:tr>
      <w:tr w:rsidR="00E718AB" w:rsidRPr="00133725" w14:paraId="366F605C" w14:textId="77777777" w:rsidTr="0006627D">
        <w:trPr>
          <w:trHeight w:val="648"/>
          <w:jc w:val="center"/>
        </w:trPr>
        <w:tc>
          <w:tcPr>
            <w:tcW w:w="500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4B29ECF7" w14:textId="77777777" w:rsidR="00E718AB" w:rsidRPr="007D2679" w:rsidRDefault="00E718AB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227493BA" w14:textId="77777777" w:rsidR="00E718AB" w:rsidRPr="00133725" w:rsidRDefault="00E718AB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 поступивших в ИККО и обработка поступивших в ЦИК России сведений, о жалобах (заявлениях), касающихся нарушений законодательства о выборах, результатах их рассмотрения, а также информации о результатах рассмотрения в судах избирательных споров («АКРИКО»)</w:t>
            </w:r>
          </w:p>
        </w:tc>
        <w:tc>
          <w:tcPr>
            <w:tcW w:w="1916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6D5411CC" w14:textId="77777777" w:rsidR="00E718AB" w:rsidRPr="00133725" w:rsidRDefault="00E718AB" w:rsidP="00E718AB">
            <w:pPr>
              <w:spacing w:before="60"/>
              <w:ind w:left="61" w:hanging="1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Ввод, передача в ЦИК России</w:t>
            </w:r>
          </w:p>
        </w:tc>
        <w:tc>
          <w:tcPr>
            <w:tcW w:w="1916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4D3BA709" w14:textId="77777777" w:rsidR="00E718AB" w:rsidRPr="00133725" w:rsidRDefault="00E718AB" w:rsidP="00E718AB">
            <w:pPr>
              <w:spacing w:before="60"/>
              <w:ind w:left="61" w:hanging="157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0483DBB7" w14:textId="77777777" w:rsidR="00E718AB" w:rsidRPr="00133725" w:rsidRDefault="00E718AB" w:rsidP="00E718AB">
            <w:pPr>
              <w:spacing w:before="60"/>
              <w:ind w:left="61" w:hanging="157"/>
              <w:rPr>
                <w:sz w:val="22"/>
                <w:szCs w:val="22"/>
              </w:rPr>
            </w:pPr>
          </w:p>
        </w:tc>
        <w:tc>
          <w:tcPr>
            <w:tcW w:w="3018" w:type="dxa"/>
            <w:tcBorders>
              <w:top w:val="nil"/>
            </w:tcBorders>
            <w:tcMar>
              <w:left w:w="57" w:type="dxa"/>
              <w:right w:w="57" w:type="dxa"/>
            </w:tcMar>
          </w:tcPr>
          <w:p w14:paraId="5190ADFB" w14:textId="77777777" w:rsidR="00E718AB" w:rsidRPr="00133725" w:rsidRDefault="00E718AB" w:rsidP="00E718AB">
            <w:pPr>
              <w:pStyle w:val="3"/>
              <w:spacing w:before="60"/>
              <w:rPr>
                <w:bCs/>
                <w:sz w:val="22"/>
                <w:szCs w:val="22"/>
              </w:rPr>
            </w:pPr>
            <w:r w:rsidRPr="00133725">
              <w:rPr>
                <w:bCs/>
                <w:sz w:val="22"/>
                <w:szCs w:val="22"/>
              </w:rPr>
              <w:t xml:space="preserve">В соответствии с Регламентом использования ГАС «Выборы» для контроля за работой в ЦИК России и ИКСРФ с обращениями, поступающими в ходе подготовки и проведения выборов и референдумов в Российской Федерации </w:t>
            </w:r>
            <w:r w:rsidRPr="00133725">
              <w:rPr>
                <w:bCs/>
                <w:sz w:val="22"/>
                <w:szCs w:val="22"/>
              </w:rPr>
              <w:lastRenderedPageBreak/>
              <w:t>(постановление ЦИК России от 23 декабря 2015 г. № 319/1819-6)</w:t>
            </w:r>
          </w:p>
        </w:tc>
      </w:tr>
      <w:tr w:rsidR="002162C7" w:rsidRPr="00133725" w14:paraId="15B5798B" w14:textId="77777777" w:rsidTr="0006627D">
        <w:trPr>
          <w:trHeight w:val="648"/>
          <w:jc w:val="center"/>
        </w:trPr>
        <w:tc>
          <w:tcPr>
            <w:tcW w:w="500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69D06BA8" w14:textId="77777777" w:rsidR="002162C7" w:rsidRPr="007D2679" w:rsidRDefault="002162C7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7BBEFBBF" w14:textId="77777777" w:rsidR="002162C7" w:rsidRPr="00133725" w:rsidRDefault="002162C7" w:rsidP="002162C7">
            <w:pPr>
              <w:spacing w:before="60"/>
              <w:ind w:left="57"/>
              <w:rPr>
                <w:sz w:val="22"/>
                <w:szCs w:val="22"/>
              </w:rPr>
            </w:pPr>
            <w:r w:rsidRPr="002162C7">
              <w:rPr>
                <w:sz w:val="22"/>
                <w:szCs w:val="22"/>
              </w:rPr>
              <w:t>Ввод и передача сведений из заявлений избирателей о включении в список избирателей по месту нахождения</w:t>
            </w:r>
            <w:r w:rsidRPr="002162C7">
              <w:rPr>
                <w:sz w:val="22"/>
                <w:szCs w:val="22"/>
              </w:rPr>
              <w:br/>
              <w:t>(«Мобильный избиратель»)</w:t>
            </w:r>
          </w:p>
        </w:tc>
        <w:tc>
          <w:tcPr>
            <w:tcW w:w="1916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68CCC7EB" w14:textId="77777777" w:rsidR="002162C7" w:rsidRPr="00133725" w:rsidRDefault="002162C7" w:rsidP="00E718AB">
            <w:pPr>
              <w:spacing w:before="60"/>
              <w:ind w:left="61" w:hanging="157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131E7431" w14:textId="77777777" w:rsidR="002162C7" w:rsidRPr="00133725" w:rsidRDefault="002162C7" w:rsidP="00E718AB">
            <w:pPr>
              <w:spacing w:before="60"/>
              <w:ind w:left="61" w:hanging="157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125C2BE8" w14:textId="77777777" w:rsidR="002162C7" w:rsidRPr="00133725" w:rsidRDefault="002162C7" w:rsidP="002162C7">
            <w:pPr>
              <w:spacing w:before="60"/>
              <w:ind w:left="57"/>
              <w:rPr>
                <w:sz w:val="22"/>
                <w:szCs w:val="22"/>
              </w:rPr>
            </w:pPr>
            <w:r w:rsidRPr="002162C7">
              <w:rPr>
                <w:sz w:val="22"/>
                <w:szCs w:val="22"/>
              </w:rPr>
              <w:t>Передача в ЦИК России</w:t>
            </w:r>
          </w:p>
        </w:tc>
        <w:tc>
          <w:tcPr>
            <w:tcW w:w="3018" w:type="dxa"/>
            <w:tcBorders>
              <w:top w:val="nil"/>
            </w:tcBorders>
            <w:tcMar>
              <w:left w:w="57" w:type="dxa"/>
              <w:right w:w="57" w:type="dxa"/>
            </w:tcMar>
          </w:tcPr>
          <w:p w14:paraId="750D2E48" w14:textId="77777777" w:rsidR="002162C7" w:rsidRPr="00133725" w:rsidRDefault="002162C7" w:rsidP="00E718AB">
            <w:pPr>
              <w:pStyle w:val="3"/>
              <w:spacing w:before="60"/>
              <w:rPr>
                <w:bCs/>
                <w:sz w:val="22"/>
                <w:szCs w:val="22"/>
              </w:rPr>
            </w:pPr>
            <w:r w:rsidRPr="002162C7">
              <w:rPr>
                <w:bCs/>
                <w:sz w:val="22"/>
                <w:szCs w:val="22"/>
              </w:rPr>
              <w:t xml:space="preserve">В соответствии с Порядком подачи заявления о </w:t>
            </w:r>
            <w:r w:rsidR="00A57418" w:rsidRPr="00A57418">
              <w:rPr>
                <w:bCs/>
                <w:sz w:val="22"/>
                <w:szCs w:val="22"/>
              </w:rPr>
              <w:t>подачи заявления о включении избирателя, участника референдума в список избирателей, участников референдума по месту нахождения на выборах в органы государственной власти субъекта Российской Федерации, референдуме субъекта Российской Федерации</w:t>
            </w:r>
            <w:r w:rsidR="00A57418">
              <w:rPr>
                <w:bCs/>
                <w:sz w:val="22"/>
                <w:szCs w:val="22"/>
              </w:rPr>
              <w:t xml:space="preserve"> (Постановление ЦИК России №</w:t>
            </w:r>
            <w:r w:rsidR="00A57418" w:rsidRPr="00A57418">
              <w:rPr>
                <w:bCs/>
                <w:sz w:val="22"/>
                <w:szCs w:val="22"/>
              </w:rPr>
              <w:t>7/52-8 от 25.05.2021</w:t>
            </w:r>
            <w:r w:rsidR="00A57418">
              <w:rPr>
                <w:bCs/>
                <w:sz w:val="22"/>
                <w:szCs w:val="22"/>
              </w:rPr>
              <w:t>)</w:t>
            </w:r>
          </w:p>
        </w:tc>
      </w:tr>
      <w:tr w:rsidR="002162C7" w:rsidRPr="00133725" w14:paraId="6BDF54A3" w14:textId="77777777" w:rsidTr="0006627D">
        <w:trPr>
          <w:trHeight w:val="648"/>
          <w:jc w:val="center"/>
        </w:trPr>
        <w:tc>
          <w:tcPr>
            <w:tcW w:w="500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6E0486DC" w14:textId="77777777" w:rsidR="002162C7" w:rsidRPr="007D2679" w:rsidRDefault="002162C7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3EB69D0F" w14:textId="77777777" w:rsidR="002162C7" w:rsidRPr="00133725" w:rsidRDefault="00A57418" w:rsidP="00E718AB">
            <w:pPr>
              <w:spacing w:before="60"/>
              <w:ind w:left="57"/>
              <w:rPr>
                <w:sz w:val="22"/>
                <w:szCs w:val="22"/>
              </w:rPr>
            </w:pPr>
            <w:r w:rsidRPr="00A57418">
              <w:rPr>
                <w:sz w:val="22"/>
                <w:szCs w:val="22"/>
              </w:rPr>
              <w:t>Прием сведений из заявлений избирателей о предоставлении им возможности проголосовать вне помещения для голосования</w:t>
            </w:r>
            <w:r w:rsidRPr="00A57418">
              <w:rPr>
                <w:sz w:val="22"/>
                <w:szCs w:val="22"/>
              </w:rPr>
              <w:br/>
              <w:t>(«Мобильный избиратель»)</w:t>
            </w:r>
          </w:p>
        </w:tc>
        <w:tc>
          <w:tcPr>
            <w:tcW w:w="1916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7EB41B17" w14:textId="77777777" w:rsidR="002162C7" w:rsidRPr="00133725" w:rsidRDefault="002162C7" w:rsidP="00E718AB">
            <w:pPr>
              <w:spacing w:before="60"/>
              <w:ind w:left="61" w:hanging="157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5E804EF8" w14:textId="77777777" w:rsidR="002162C7" w:rsidRPr="00133725" w:rsidRDefault="002162C7" w:rsidP="00E718AB">
            <w:pPr>
              <w:spacing w:before="60"/>
              <w:ind w:left="61" w:hanging="157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7B62659E" w14:textId="77777777" w:rsidR="002162C7" w:rsidRPr="00133725" w:rsidRDefault="00F43B58" w:rsidP="00F43B58">
            <w:pPr>
              <w:spacing w:before="6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Прием от</w:t>
            </w:r>
            <w:r w:rsidRPr="002162C7">
              <w:rPr>
                <w:sz w:val="22"/>
                <w:szCs w:val="22"/>
              </w:rPr>
              <w:t xml:space="preserve"> ЦИК России</w:t>
            </w:r>
          </w:p>
        </w:tc>
        <w:tc>
          <w:tcPr>
            <w:tcW w:w="3018" w:type="dxa"/>
            <w:tcBorders>
              <w:top w:val="nil"/>
            </w:tcBorders>
            <w:tcMar>
              <w:left w:w="57" w:type="dxa"/>
              <w:right w:w="57" w:type="dxa"/>
            </w:tcMar>
          </w:tcPr>
          <w:p w14:paraId="08E16353" w14:textId="77777777" w:rsidR="00F43B58" w:rsidRPr="00F43B58" w:rsidRDefault="00F43B58" w:rsidP="00F43B58">
            <w:pPr>
              <w:pStyle w:val="3"/>
              <w:spacing w:before="60"/>
              <w:rPr>
                <w:bCs/>
                <w:sz w:val="22"/>
                <w:szCs w:val="22"/>
              </w:rPr>
            </w:pPr>
            <w:r w:rsidRPr="00F43B58">
              <w:rPr>
                <w:bCs/>
                <w:sz w:val="22"/>
                <w:szCs w:val="22"/>
              </w:rPr>
              <w:t xml:space="preserve">В соответствии с Порядком подачи заявления избирателя, участника референдума с использованием федеральной государственной информационной системы «Единый портал государственных и муниципальных услуг (функций)» </w:t>
            </w:r>
          </w:p>
          <w:p w14:paraId="49AC239F" w14:textId="77777777" w:rsidR="002162C7" w:rsidRPr="00133725" w:rsidRDefault="00F43B58" w:rsidP="00F43B58">
            <w:pPr>
              <w:pStyle w:val="3"/>
              <w:spacing w:before="60"/>
              <w:rPr>
                <w:bCs/>
                <w:sz w:val="22"/>
                <w:szCs w:val="22"/>
              </w:rPr>
            </w:pPr>
            <w:r w:rsidRPr="00F43B58">
              <w:rPr>
                <w:bCs/>
                <w:sz w:val="22"/>
                <w:szCs w:val="22"/>
              </w:rPr>
              <w:t>о предоставлении ему возможности проголосовать вне помещения для голосования на выборах и референдумах в Российской Федерации</w:t>
            </w:r>
          </w:p>
        </w:tc>
      </w:tr>
      <w:tr w:rsidR="00D6284F" w:rsidRPr="00133725" w14:paraId="754B2DD7" w14:textId="77777777" w:rsidTr="0006627D">
        <w:trPr>
          <w:trHeight w:val="648"/>
          <w:jc w:val="center"/>
        </w:trPr>
        <w:tc>
          <w:tcPr>
            <w:tcW w:w="500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71BEF529" w14:textId="77777777" w:rsidR="00D6284F" w:rsidRPr="007D2679" w:rsidRDefault="00D6284F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45D02127" w14:textId="77777777" w:rsidR="00D6284F" w:rsidRPr="00A57418" w:rsidRDefault="00D6284F" w:rsidP="00D6284F">
            <w:pPr>
              <w:spacing w:before="60"/>
              <w:ind w:left="57"/>
              <w:rPr>
                <w:sz w:val="22"/>
                <w:szCs w:val="22"/>
              </w:rPr>
            </w:pPr>
            <w:r w:rsidRPr="00D6284F">
              <w:rPr>
                <w:sz w:val="22"/>
                <w:szCs w:val="22"/>
              </w:rPr>
              <w:t>Обработка сведений для формирования дополнительных вкладных листов списка избирателей с внесенными в них сведениями об избирателях, подавших заявления о включении в список избирателей по месту нахождения на соответствующем избирательном участке</w:t>
            </w:r>
            <w:r w:rsidRPr="00D6284F">
              <w:rPr>
                <w:sz w:val="22"/>
                <w:szCs w:val="22"/>
              </w:rPr>
              <w:br/>
              <w:t>(«Мобильный избиратель»)</w:t>
            </w:r>
          </w:p>
        </w:tc>
        <w:tc>
          <w:tcPr>
            <w:tcW w:w="1916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5C94A75D" w14:textId="77777777" w:rsidR="00D6284F" w:rsidRPr="00133725" w:rsidRDefault="00D6284F" w:rsidP="00D6284F">
            <w:pPr>
              <w:spacing w:before="60"/>
              <w:ind w:left="61" w:hanging="157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4DE57E97" w14:textId="77777777" w:rsidR="00D6284F" w:rsidRPr="00133725" w:rsidRDefault="00D6284F" w:rsidP="00D6284F">
            <w:pPr>
              <w:spacing w:before="60"/>
              <w:ind w:left="61" w:hanging="157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78363E98" w14:textId="77777777" w:rsidR="00D6284F" w:rsidRPr="00133725" w:rsidRDefault="00D6284F" w:rsidP="00D6284F">
            <w:pPr>
              <w:spacing w:before="6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Прием от</w:t>
            </w:r>
            <w:r w:rsidRPr="002162C7">
              <w:rPr>
                <w:sz w:val="22"/>
                <w:szCs w:val="22"/>
              </w:rPr>
              <w:t xml:space="preserve"> ЦИК России</w:t>
            </w:r>
          </w:p>
        </w:tc>
        <w:tc>
          <w:tcPr>
            <w:tcW w:w="3018" w:type="dxa"/>
            <w:tcBorders>
              <w:top w:val="nil"/>
            </w:tcBorders>
            <w:tcMar>
              <w:left w:w="57" w:type="dxa"/>
              <w:right w:w="57" w:type="dxa"/>
            </w:tcMar>
          </w:tcPr>
          <w:p w14:paraId="540C41F5" w14:textId="77777777" w:rsidR="00D6284F" w:rsidRPr="00133725" w:rsidRDefault="00D6284F" w:rsidP="00D6284F">
            <w:pPr>
              <w:pStyle w:val="3"/>
              <w:spacing w:before="60"/>
              <w:rPr>
                <w:bCs/>
                <w:sz w:val="22"/>
                <w:szCs w:val="22"/>
              </w:rPr>
            </w:pPr>
            <w:r w:rsidRPr="002162C7">
              <w:rPr>
                <w:bCs/>
                <w:sz w:val="22"/>
                <w:szCs w:val="22"/>
              </w:rPr>
              <w:t xml:space="preserve">В соответствии с Порядком подачи заявления о </w:t>
            </w:r>
            <w:r w:rsidRPr="00A57418">
              <w:rPr>
                <w:bCs/>
                <w:sz w:val="22"/>
                <w:szCs w:val="22"/>
              </w:rPr>
              <w:t>подачи заявления о включении избирателя, участника референдума в список избирателей, участников референдума по месту нахождения на выборах в органы государственной власти субъекта Российской Федерации, референдуме субъекта Российской Федерации</w:t>
            </w:r>
            <w:r>
              <w:rPr>
                <w:bCs/>
                <w:sz w:val="22"/>
                <w:szCs w:val="22"/>
              </w:rPr>
              <w:t xml:space="preserve"> (Постановление ЦИК России №</w:t>
            </w:r>
            <w:r w:rsidRPr="00A57418">
              <w:rPr>
                <w:bCs/>
                <w:sz w:val="22"/>
                <w:szCs w:val="22"/>
              </w:rPr>
              <w:t>7/52-8 от 25.05.2021</w:t>
            </w:r>
            <w:r>
              <w:rPr>
                <w:bCs/>
                <w:sz w:val="22"/>
                <w:szCs w:val="22"/>
              </w:rPr>
              <w:t>)</w:t>
            </w:r>
          </w:p>
        </w:tc>
      </w:tr>
      <w:tr w:rsidR="009E1647" w:rsidRPr="00133725" w14:paraId="410D1DF0" w14:textId="77777777" w:rsidTr="0006627D">
        <w:trPr>
          <w:trHeight w:val="648"/>
          <w:jc w:val="center"/>
        </w:trPr>
        <w:tc>
          <w:tcPr>
            <w:tcW w:w="500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602A8924" w14:textId="77777777" w:rsidR="009E1647" w:rsidRPr="007D2679" w:rsidRDefault="009E1647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5ADC039E" w14:textId="77777777" w:rsidR="009E1647" w:rsidRPr="00A57418" w:rsidRDefault="009E1647" w:rsidP="009E1647">
            <w:pPr>
              <w:spacing w:before="60"/>
              <w:ind w:left="57"/>
              <w:rPr>
                <w:sz w:val="22"/>
                <w:szCs w:val="22"/>
              </w:rPr>
            </w:pPr>
            <w:r w:rsidRPr="00D6284F">
              <w:rPr>
                <w:sz w:val="22"/>
                <w:szCs w:val="22"/>
              </w:rPr>
              <w:t xml:space="preserve">Обработка </w:t>
            </w:r>
            <w:r w:rsidRPr="009E1647">
              <w:rPr>
                <w:sz w:val="22"/>
                <w:szCs w:val="22"/>
              </w:rPr>
              <w:t>сведений для формирования Реестра избирателей, подлежащих исключению из списка избирателей по месту жительства, Реестра избирателей, подавших неучтенные заявления о включении в список избирателей по месту нахождения</w:t>
            </w:r>
            <w:r w:rsidRPr="009E1647">
              <w:rPr>
                <w:sz w:val="22"/>
                <w:szCs w:val="22"/>
              </w:rPr>
              <w:br/>
              <w:t>(«Мобильный избиратель»)</w:t>
            </w:r>
          </w:p>
        </w:tc>
        <w:tc>
          <w:tcPr>
            <w:tcW w:w="1916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4583A08F" w14:textId="77777777" w:rsidR="009E1647" w:rsidRPr="00133725" w:rsidRDefault="009E1647" w:rsidP="009E1647">
            <w:pPr>
              <w:spacing w:before="60"/>
              <w:ind w:left="61" w:hanging="157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65B377D2" w14:textId="77777777" w:rsidR="009E1647" w:rsidRPr="00133725" w:rsidRDefault="009E1647" w:rsidP="009E1647">
            <w:pPr>
              <w:spacing w:before="60"/>
              <w:ind w:left="61" w:hanging="157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3108A661" w14:textId="77777777" w:rsidR="009E1647" w:rsidRPr="00133725" w:rsidRDefault="009E1647" w:rsidP="009E1647">
            <w:pPr>
              <w:spacing w:before="6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Прием от</w:t>
            </w:r>
            <w:r w:rsidRPr="002162C7">
              <w:rPr>
                <w:sz w:val="22"/>
                <w:szCs w:val="22"/>
              </w:rPr>
              <w:t xml:space="preserve"> ЦИК России</w:t>
            </w:r>
          </w:p>
        </w:tc>
        <w:tc>
          <w:tcPr>
            <w:tcW w:w="3018" w:type="dxa"/>
            <w:tcBorders>
              <w:top w:val="nil"/>
            </w:tcBorders>
            <w:tcMar>
              <w:left w:w="57" w:type="dxa"/>
              <w:right w:w="57" w:type="dxa"/>
            </w:tcMar>
          </w:tcPr>
          <w:p w14:paraId="33E3B114" w14:textId="77777777" w:rsidR="009E1647" w:rsidRPr="00133725" w:rsidRDefault="009E1647" w:rsidP="009E1647">
            <w:pPr>
              <w:pStyle w:val="3"/>
              <w:spacing w:before="60"/>
              <w:rPr>
                <w:bCs/>
                <w:sz w:val="22"/>
                <w:szCs w:val="22"/>
              </w:rPr>
            </w:pPr>
            <w:r w:rsidRPr="002162C7">
              <w:rPr>
                <w:bCs/>
                <w:sz w:val="22"/>
                <w:szCs w:val="22"/>
              </w:rPr>
              <w:t xml:space="preserve">В соответствии с Порядком подачи заявления о </w:t>
            </w:r>
            <w:r w:rsidRPr="00A57418">
              <w:rPr>
                <w:bCs/>
                <w:sz w:val="22"/>
                <w:szCs w:val="22"/>
              </w:rPr>
              <w:t>подачи заявления о включении избирателя, участника референдума в список избирателей, участников референдума по месту нахождения на выборах в органы государственной власти субъекта Российской Федерации, референдуме субъекта Российской Федерации</w:t>
            </w:r>
            <w:r>
              <w:rPr>
                <w:bCs/>
                <w:sz w:val="22"/>
                <w:szCs w:val="22"/>
              </w:rPr>
              <w:t xml:space="preserve"> (Постановление ЦИК России №</w:t>
            </w:r>
            <w:r w:rsidRPr="00A57418">
              <w:rPr>
                <w:bCs/>
                <w:sz w:val="22"/>
                <w:szCs w:val="22"/>
              </w:rPr>
              <w:t>7/52-8 от 25.05.2021</w:t>
            </w:r>
            <w:r>
              <w:rPr>
                <w:bCs/>
                <w:sz w:val="22"/>
                <w:szCs w:val="22"/>
              </w:rPr>
              <w:t>)</w:t>
            </w:r>
          </w:p>
        </w:tc>
      </w:tr>
      <w:tr w:rsidR="00B5589C" w:rsidRPr="00133725" w14:paraId="35FCE80A" w14:textId="77777777" w:rsidTr="0006627D">
        <w:trPr>
          <w:trHeight w:val="648"/>
          <w:jc w:val="center"/>
        </w:trPr>
        <w:tc>
          <w:tcPr>
            <w:tcW w:w="500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2F425994" w14:textId="77777777" w:rsidR="00B5589C" w:rsidRPr="007D2679" w:rsidRDefault="00B5589C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1F7350FE" w14:textId="77777777" w:rsidR="00B5589C" w:rsidRPr="00D6284F" w:rsidRDefault="00B5589C" w:rsidP="00B5589C">
            <w:pPr>
              <w:spacing w:before="6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Обработка </w:t>
            </w:r>
            <w:r w:rsidRPr="00B5589C">
              <w:rPr>
                <w:sz w:val="22"/>
                <w:szCs w:val="22"/>
              </w:rPr>
              <w:t xml:space="preserve">сведений из заявлений избирателей о предоставлении им возможности проголосовать вне помещения для голосования </w:t>
            </w:r>
            <w:r w:rsidRPr="00B5589C">
              <w:rPr>
                <w:sz w:val="22"/>
                <w:szCs w:val="22"/>
              </w:rPr>
              <w:br/>
              <w:t>(«Мобильный избиратель»)</w:t>
            </w:r>
          </w:p>
        </w:tc>
        <w:tc>
          <w:tcPr>
            <w:tcW w:w="1916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25F6EC07" w14:textId="77777777" w:rsidR="00B5589C" w:rsidRPr="00133725" w:rsidRDefault="00B5589C" w:rsidP="00B5589C">
            <w:pPr>
              <w:spacing w:before="60"/>
              <w:ind w:left="61" w:hanging="157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0CC99486" w14:textId="77777777" w:rsidR="00B5589C" w:rsidRPr="00133725" w:rsidRDefault="00B5589C" w:rsidP="00B5589C">
            <w:pPr>
              <w:spacing w:before="60"/>
              <w:ind w:left="61" w:hanging="157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2C539333" w14:textId="77777777" w:rsidR="00B5589C" w:rsidRPr="00133725" w:rsidRDefault="00B5589C" w:rsidP="00B5589C">
            <w:pPr>
              <w:spacing w:before="6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Прием от</w:t>
            </w:r>
            <w:r w:rsidRPr="002162C7">
              <w:rPr>
                <w:sz w:val="22"/>
                <w:szCs w:val="22"/>
              </w:rPr>
              <w:t xml:space="preserve"> ЦИК России</w:t>
            </w:r>
          </w:p>
        </w:tc>
        <w:tc>
          <w:tcPr>
            <w:tcW w:w="3018" w:type="dxa"/>
            <w:tcBorders>
              <w:top w:val="nil"/>
            </w:tcBorders>
            <w:tcMar>
              <w:left w:w="57" w:type="dxa"/>
              <w:right w:w="57" w:type="dxa"/>
            </w:tcMar>
          </w:tcPr>
          <w:p w14:paraId="1D42E00D" w14:textId="77777777" w:rsidR="00B5589C" w:rsidRPr="00B5589C" w:rsidRDefault="00B5589C" w:rsidP="00B5589C">
            <w:pPr>
              <w:pStyle w:val="3"/>
              <w:spacing w:before="60"/>
              <w:rPr>
                <w:bCs/>
                <w:sz w:val="22"/>
                <w:szCs w:val="22"/>
              </w:rPr>
            </w:pPr>
            <w:r w:rsidRPr="00B5589C">
              <w:rPr>
                <w:bCs/>
                <w:sz w:val="22"/>
                <w:szCs w:val="22"/>
              </w:rPr>
              <w:t xml:space="preserve">В соответствии с Порядком подачи заявления избирателя, участника референдума с использованием федеральной государственной </w:t>
            </w:r>
            <w:r w:rsidRPr="00B5589C">
              <w:rPr>
                <w:bCs/>
                <w:sz w:val="22"/>
                <w:szCs w:val="22"/>
              </w:rPr>
              <w:lastRenderedPageBreak/>
              <w:t>информационной системы «Единый портал государственных и муниципальных услуг (функций)»</w:t>
            </w:r>
          </w:p>
          <w:p w14:paraId="299A0201" w14:textId="77777777" w:rsidR="00B5589C" w:rsidRPr="00B5589C" w:rsidRDefault="00B5589C" w:rsidP="00B5589C">
            <w:pPr>
              <w:pStyle w:val="3"/>
              <w:spacing w:before="60"/>
              <w:rPr>
                <w:bCs/>
                <w:sz w:val="22"/>
                <w:szCs w:val="22"/>
              </w:rPr>
            </w:pPr>
            <w:r w:rsidRPr="00B5589C">
              <w:rPr>
                <w:bCs/>
                <w:sz w:val="22"/>
                <w:szCs w:val="22"/>
              </w:rPr>
              <w:t xml:space="preserve">о предоставлении ему возможности проголосовать вне помещения для голосования на выборах и референдумах </w:t>
            </w:r>
          </w:p>
          <w:p w14:paraId="144BAB72" w14:textId="77777777" w:rsidR="00B5589C" w:rsidRPr="002162C7" w:rsidRDefault="00B5589C" w:rsidP="00B5589C">
            <w:pPr>
              <w:pStyle w:val="3"/>
              <w:spacing w:before="60"/>
              <w:rPr>
                <w:bCs/>
                <w:sz w:val="22"/>
                <w:szCs w:val="22"/>
              </w:rPr>
            </w:pPr>
            <w:r w:rsidRPr="00B5589C">
              <w:rPr>
                <w:bCs/>
                <w:sz w:val="22"/>
                <w:szCs w:val="22"/>
              </w:rPr>
              <w:t>в Российской Федерации</w:t>
            </w:r>
          </w:p>
        </w:tc>
      </w:tr>
      <w:tr w:rsidR="007242F5" w:rsidRPr="00133725" w14:paraId="1DD34A45" w14:textId="77777777" w:rsidTr="007D2679">
        <w:trPr>
          <w:trHeight w:val="2322"/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425EA73E" w14:textId="77777777" w:rsidR="007242F5" w:rsidRPr="007D2679" w:rsidRDefault="007242F5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4442C6AC" w14:textId="77777777" w:rsidR="007242F5" w:rsidRPr="00133725" w:rsidRDefault="007242F5" w:rsidP="007242F5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Ввод и передача сведений о движении </w:t>
            </w:r>
            <w:r>
              <w:rPr>
                <w:sz w:val="22"/>
                <w:szCs w:val="22"/>
              </w:rPr>
              <w:t>избирательных бюллетеней</w:t>
            </w:r>
            <w:r w:rsidRPr="00095823">
              <w:rPr>
                <w:sz w:val="22"/>
                <w:szCs w:val="22"/>
              </w:rPr>
              <w:t xml:space="preserve"> </w:t>
            </w:r>
            <w:r w:rsidRPr="00133725">
              <w:rPr>
                <w:sz w:val="22"/>
                <w:szCs w:val="22"/>
              </w:rPr>
              <w:t>(«Документы строгой отчетности»)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50CC8375" w14:textId="77777777" w:rsidR="007242F5" w:rsidRPr="00A54329" w:rsidRDefault="007242F5" w:rsidP="007242F5">
            <w:pPr>
              <w:spacing w:before="6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м от ОИК, ТИК</w:t>
            </w:r>
          </w:p>
          <w:p w14:paraId="50DC0A93" w14:textId="77777777" w:rsidR="007242F5" w:rsidRPr="00133725" w:rsidRDefault="007242F5" w:rsidP="007242F5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248E98E6" w14:textId="77777777" w:rsidR="007242F5" w:rsidRPr="00133725" w:rsidRDefault="007242F5" w:rsidP="007242F5">
            <w:pPr>
              <w:tabs>
                <w:tab w:val="left" w:pos="2812"/>
              </w:tabs>
              <w:spacing w:before="60"/>
              <w:ind w:left="57" w:right="72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ИКСРФ,</w:t>
            </w:r>
          </w:p>
          <w:p w14:paraId="0D8C6DD3" w14:textId="77777777" w:rsidR="007242F5" w:rsidRPr="00133725" w:rsidRDefault="007242F5" w:rsidP="007242F5">
            <w:pPr>
              <w:tabs>
                <w:tab w:val="left" w:pos="2812"/>
              </w:tabs>
              <w:spacing w:before="60"/>
              <w:ind w:left="57" w:right="72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Ввод, </w:t>
            </w:r>
          </w:p>
          <w:p w14:paraId="5F5DE8F4" w14:textId="77777777" w:rsidR="007242F5" w:rsidRPr="00A54329" w:rsidRDefault="007242F5" w:rsidP="007242F5">
            <w:pPr>
              <w:tabs>
                <w:tab w:val="left" w:pos="2812"/>
              </w:tabs>
              <w:spacing w:before="60"/>
              <w:ind w:left="57"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Передача в ТИК</w:t>
            </w:r>
          </w:p>
          <w:p w14:paraId="30BEC669" w14:textId="77777777" w:rsidR="007242F5" w:rsidRPr="00133725" w:rsidRDefault="007242F5" w:rsidP="007242F5">
            <w:pPr>
              <w:pStyle w:val="3"/>
              <w:spacing w:before="60"/>
              <w:ind w:left="57"/>
              <w:rPr>
                <w:bCs/>
                <w:sz w:val="22"/>
                <w:szCs w:val="22"/>
              </w:rPr>
            </w:pPr>
            <w:r w:rsidRPr="00133725">
              <w:rPr>
                <w:bCs/>
                <w:sz w:val="22"/>
                <w:szCs w:val="22"/>
              </w:rPr>
              <w:t>При</w:t>
            </w:r>
            <w:r w:rsidR="00454E4C">
              <w:rPr>
                <w:bCs/>
                <w:sz w:val="22"/>
                <w:szCs w:val="22"/>
              </w:rPr>
              <w:t>е</w:t>
            </w:r>
            <w:r w:rsidRPr="00133725">
              <w:rPr>
                <w:bCs/>
                <w:sz w:val="22"/>
                <w:szCs w:val="22"/>
              </w:rPr>
              <w:t>м от ТИК.</w:t>
            </w:r>
            <w:r w:rsidRPr="00133725">
              <w:rPr>
                <w:bCs/>
                <w:sz w:val="22"/>
                <w:szCs w:val="22"/>
              </w:rPr>
              <w:br/>
              <w:t>Передача в ИКСРФ,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21CE87F5" w14:textId="77777777" w:rsidR="007242F5" w:rsidRPr="00133725" w:rsidRDefault="007242F5" w:rsidP="007242F5">
            <w:pPr>
              <w:pStyle w:val="3"/>
              <w:spacing w:before="60"/>
              <w:ind w:left="57"/>
              <w:rPr>
                <w:bCs/>
                <w:sz w:val="22"/>
                <w:szCs w:val="22"/>
              </w:rPr>
            </w:pPr>
            <w:r w:rsidRPr="00133725">
              <w:rPr>
                <w:bCs/>
                <w:sz w:val="22"/>
                <w:szCs w:val="22"/>
              </w:rPr>
              <w:t>При</w:t>
            </w:r>
            <w:r w:rsidR="00454E4C">
              <w:rPr>
                <w:bCs/>
                <w:sz w:val="22"/>
                <w:szCs w:val="22"/>
              </w:rPr>
              <w:t>е</w:t>
            </w:r>
            <w:r w:rsidRPr="00133725">
              <w:rPr>
                <w:bCs/>
                <w:sz w:val="22"/>
                <w:szCs w:val="22"/>
              </w:rPr>
              <w:t>м от ОИК.</w:t>
            </w:r>
          </w:p>
          <w:p w14:paraId="0B42855E" w14:textId="77777777" w:rsidR="007242F5" w:rsidRPr="00133725" w:rsidRDefault="007242F5" w:rsidP="007242F5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ОИК, ИКСРФ, ЦИК России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120325F1" w14:textId="77777777" w:rsidR="007242F5" w:rsidRPr="007242F5" w:rsidRDefault="007242F5" w:rsidP="007242F5">
            <w:pPr>
              <w:pStyle w:val="3"/>
              <w:spacing w:before="60"/>
              <w:rPr>
                <w:bCs/>
                <w:sz w:val="22"/>
                <w:szCs w:val="22"/>
              </w:rPr>
            </w:pPr>
            <w:r w:rsidRPr="007242F5">
              <w:rPr>
                <w:bCs/>
                <w:sz w:val="22"/>
                <w:szCs w:val="22"/>
              </w:rPr>
              <w:t xml:space="preserve">В течение одного дня </w:t>
            </w:r>
            <w:r w:rsidR="00001B14">
              <w:rPr>
                <w:bCs/>
                <w:sz w:val="22"/>
                <w:szCs w:val="22"/>
              </w:rPr>
              <w:t xml:space="preserve">с момента оформления акта о движении </w:t>
            </w:r>
            <w:r w:rsidRPr="007242F5">
              <w:rPr>
                <w:bCs/>
                <w:sz w:val="22"/>
                <w:szCs w:val="22"/>
              </w:rPr>
              <w:t>избирательных бюллетеней в соответствующей избирательной комиссии</w:t>
            </w:r>
          </w:p>
        </w:tc>
      </w:tr>
      <w:tr w:rsidR="007242F5" w:rsidRPr="00133725" w14:paraId="3815D2C5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4DD509FD" w14:textId="77777777" w:rsidR="007242F5" w:rsidRPr="007D2679" w:rsidRDefault="007242F5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00ED0F59" w14:textId="77777777" w:rsidR="007242F5" w:rsidRPr="00133725" w:rsidRDefault="007242F5" w:rsidP="007242F5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Формирование и передача списка отчетных времен (отчетное время – 10.00, 12.00, 15.00 и 18.00) («Итоги»)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2172740B" w14:textId="77777777" w:rsidR="007242F5" w:rsidRPr="00133725" w:rsidRDefault="007242F5" w:rsidP="007242F5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ОИК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EDA9201" w14:textId="77777777" w:rsidR="007242F5" w:rsidRPr="00A54329" w:rsidRDefault="007242F5" w:rsidP="007242F5">
            <w:pPr>
              <w:pStyle w:val="3"/>
              <w:spacing w:before="60"/>
              <w:ind w:left="57"/>
              <w:rPr>
                <w:bCs/>
                <w:sz w:val="22"/>
                <w:szCs w:val="22"/>
              </w:rPr>
            </w:pPr>
            <w:r w:rsidRPr="00133725">
              <w:rPr>
                <w:bCs/>
                <w:sz w:val="22"/>
                <w:szCs w:val="22"/>
              </w:rPr>
              <w:t>При</w:t>
            </w:r>
            <w:r w:rsidR="00454E4C">
              <w:rPr>
                <w:bCs/>
                <w:sz w:val="22"/>
                <w:szCs w:val="22"/>
              </w:rPr>
              <w:t>е</w:t>
            </w:r>
            <w:r w:rsidRPr="00133725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 xml:space="preserve"> от ИКСРФ</w:t>
            </w:r>
          </w:p>
          <w:p w14:paraId="622004B1" w14:textId="77777777" w:rsidR="007242F5" w:rsidRPr="00133725" w:rsidRDefault="007242F5" w:rsidP="007242F5">
            <w:pPr>
              <w:pStyle w:val="3"/>
              <w:spacing w:before="60"/>
              <w:ind w:left="57"/>
              <w:rPr>
                <w:bCs/>
                <w:sz w:val="22"/>
                <w:szCs w:val="22"/>
              </w:rPr>
            </w:pPr>
            <w:r w:rsidRPr="00133725">
              <w:rPr>
                <w:bCs/>
                <w:sz w:val="22"/>
                <w:szCs w:val="22"/>
              </w:rPr>
              <w:t>Передача в ТИК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160F809" w14:textId="77777777" w:rsidR="007242F5" w:rsidRPr="00133725" w:rsidRDefault="007242F5" w:rsidP="007242F5">
            <w:pPr>
              <w:pStyle w:val="3"/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bCs/>
                <w:sz w:val="22"/>
                <w:szCs w:val="22"/>
              </w:rPr>
              <w:t>При</w:t>
            </w:r>
            <w:r w:rsidR="00454E4C">
              <w:rPr>
                <w:bCs/>
                <w:sz w:val="22"/>
                <w:szCs w:val="22"/>
              </w:rPr>
              <w:t>е</w:t>
            </w:r>
            <w:r w:rsidRPr="00133725">
              <w:rPr>
                <w:bCs/>
                <w:sz w:val="22"/>
                <w:szCs w:val="22"/>
              </w:rPr>
              <w:t>м от ОИК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00181CCF" w14:textId="77777777" w:rsidR="007242F5" w:rsidRPr="003E4E48" w:rsidRDefault="003E4E48" w:rsidP="003E4E48">
            <w:pPr>
              <w:pStyle w:val="3"/>
              <w:spacing w:before="60"/>
              <w:rPr>
                <w:bCs/>
                <w:sz w:val="22"/>
                <w:szCs w:val="22"/>
              </w:rPr>
            </w:pPr>
            <w:r w:rsidRPr="003E4E48">
              <w:rPr>
                <w:bCs/>
                <w:sz w:val="22"/>
                <w:szCs w:val="22"/>
              </w:rPr>
              <w:t>Не позднее чем за пять дней до дня (первого дня) голосования</w:t>
            </w:r>
          </w:p>
        </w:tc>
      </w:tr>
      <w:tr w:rsidR="003E4E48" w:rsidRPr="00133725" w14:paraId="3CFF2839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38439CEE" w14:textId="77777777" w:rsidR="003E4E48" w:rsidRPr="007D2679" w:rsidRDefault="003E4E48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14E81D1F" w14:textId="77777777" w:rsidR="003E4E48" w:rsidRPr="00133725" w:rsidRDefault="003E4E48" w:rsidP="003E4E48">
            <w:pPr>
              <w:spacing w:before="60"/>
              <w:ind w:left="57"/>
              <w:rPr>
                <w:sz w:val="22"/>
                <w:szCs w:val="22"/>
              </w:rPr>
            </w:pPr>
            <w:r w:rsidRPr="003E4E48">
              <w:rPr>
                <w:sz w:val="22"/>
                <w:szCs w:val="22"/>
              </w:rPr>
              <w:t>В случае проведения голосования в течение нескольких дней – формирование и передача отчетного времени (20.00) для каждого дня голосования, кроме последнего</w:t>
            </w:r>
            <w:r w:rsidRPr="003E4E48">
              <w:rPr>
                <w:sz w:val="22"/>
                <w:szCs w:val="22"/>
              </w:rPr>
              <w:br/>
              <w:t>(«Итоги»)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27B1ECC1" w14:textId="77777777" w:rsidR="003E4E48" w:rsidRPr="00133725" w:rsidRDefault="003E4E48" w:rsidP="003E4E48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ОИК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FD46E52" w14:textId="77777777" w:rsidR="003E4E48" w:rsidRPr="00A54329" w:rsidRDefault="003E4E48" w:rsidP="003E4E48">
            <w:pPr>
              <w:pStyle w:val="3"/>
              <w:spacing w:before="60"/>
              <w:ind w:left="57"/>
              <w:rPr>
                <w:bCs/>
                <w:sz w:val="22"/>
                <w:szCs w:val="22"/>
              </w:rPr>
            </w:pPr>
            <w:r w:rsidRPr="00133725">
              <w:rPr>
                <w:bCs/>
                <w:sz w:val="22"/>
                <w:szCs w:val="22"/>
              </w:rPr>
              <w:t>При</w:t>
            </w:r>
            <w:r w:rsidR="00454E4C">
              <w:rPr>
                <w:bCs/>
                <w:sz w:val="22"/>
                <w:szCs w:val="22"/>
              </w:rPr>
              <w:t>е</w:t>
            </w:r>
            <w:r w:rsidRPr="00133725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 xml:space="preserve"> от ИКСРФ</w:t>
            </w:r>
          </w:p>
          <w:p w14:paraId="43992132" w14:textId="77777777" w:rsidR="003E4E48" w:rsidRPr="00133725" w:rsidRDefault="003E4E48" w:rsidP="003E4E48">
            <w:pPr>
              <w:pStyle w:val="3"/>
              <w:spacing w:before="60"/>
              <w:ind w:left="57"/>
              <w:rPr>
                <w:bCs/>
                <w:sz w:val="22"/>
                <w:szCs w:val="22"/>
              </w:rPr>
            </w:pPr>
            <w:r w:rsidRPr="00133725">
              <w:rPr>
                <w:bCs/>
                <w:sz w:val="22"/>
                <w:szCs w:val="22"/>
              </w:rPr>
              <w:t>Передача в ТИК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49B5A19" w14:textId="77777777" w:rsidR="003E4E48" w:rsidRPr="00133725" w:rsidRDefault="003E4E48" w:rsidP="003E4E48">
            <w:pPr>
              <w:pStyle w:val="3"/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bCs/>
                <w:sz w:val="22"/>
                <w:szCs w:val="22"/>
              </w:rPr>
              <w:t>При</w:t>
            </w:r>
            <w:r w:rsidR="00454E4C">
              <w:rPr>
                <w:bCs/>
                <w:sz w:val="22"/>
                <w:szCs w:val="22"/>
              </w:rPr>
              <w:t>е</w:t>
            </w:r>
            <w:r w:rsidRPr="00133725">
              <w:rPr>
                <w:bCs/>
                <w:sz w:val="22"/>
                <w:szCs w:val="22"/>
              </w:rPr>
              <w:t>м от ОИК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36DC503E" w14:textId="77777777" w:rsidR="003E4E48" w:rsidRPr="003E4E48" w:rsidRDefault="003E4E48" w:rsidP="003E4E48">
            <w:pPr>
              <w:pStyle w:val="3"/>
              <w:spacing w:before="60"/>
              <w:rPr>
                <w:bCs/>
                <w:sz w:val="22"/>
                <w:szCs w:val="22"/>
              </w:rPr>
            </w:pPr>
            <w:r w:rsidRPr="003E4E48">
              <w:rPr>
                <w:bCs/>
                <w:sz w:val="22"/>
                <w:szCs w:val="22"/>
              </w:rPr>
              <w:t>Не позднее чем за пять дней до дня (первого дня) голосования</w:t>
            </w:r>
          </w:p>
        </w:tc>
      </w:tr>
      <w:tr w:rsidR="00E55739" w:rsidRPr="00133725" w14:paraId="2B44BFAA" w14:textId="77777777" w:rsidTr="0006627D">
        <w:trPr>
          <w:cantSplit/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23B6FA69" w14:textId="77777777" w:rsidR="00E55739" w:rsidRPr="007D2679" w:rsidRDefault="00E55739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3DB1509B" w14:textId="77777777" w:rsidR="00E55739" w:rsidRPr="00133725" w:rsidRDefault="00E55739" w:rsidP="00E55739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Формирование и передача описания протоколов об итогах голосования по единому избирательному округу («Итоги»)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566E2891" w14:textId="77777777" w:rsidR="00E55739" w:rsidRPr="00133725" w:rsidRDefault="00E55739" w:rsidP="00E55739">
            <w:pPr>
              <w:pStyle w:val="2"/>
              <w:spacing w:before="60"/>
              <w:ind w:left="57"/>
              <w:jc w:val="left"/>
              <w:rPr>
                <w:b w:val="0"/>
                <w:sz w:val="22"/>
                <w:szCs w:val="22"/>
              </w:rPr>
            </w:pPr>
            <w:r w:rsidRPr="00133725">
              <w:rPr>
                <w:b w:val="0"/>
                <w:sz w:val="22"/>
                <w:szCs w:val="22"/>
              </w:rPr>
              <w:t>Передача в ОИК, в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5B172FD8" w14:textId="77777777" w:rsidR="00E55739" w:rsidRPr="00133725" w:rsidRDefault="00E55739" w:rsidP="00E55739">
            <w:pPr>
              <w:pStyle w:val="3"/>
              <w:spacing w:before="60"/>
              <w:ind w:left="57"/>
              <w:rPr>
                <w:bCs/>
                <w:sz w:val="22"/>
                <w:szCs w:val="22"/>
              </w:rPr>
            </w:pPr>
            <w:r w:rsidRPr="00133725">
              <w:rPr>
                <w:bCs/>
                <w:sz w:val="22"/>
                <w:szCs w:val="22"/>
              </w:rPr>
              <w:t>При</w:t>
            </w:r>
            <w:r w:rsidR="00454E4C">
              <w:rPr>
                <w:bCs/>
                <w:sz w:val="22"/>
                <w:szCs w:val="22"/>
              </w:rPr>
              <w:t>е</w:t>
            </w:r>
            <w:r w:rsidRPr="00133725">
              <w:rPr>
                <w:bCs/>
                <w:sz w:val="22"/>
                <w:szCs w:val="22"/>
              </w:rPr>
              <w:t>м от ИКСРФ</w:t>
            </w:r>
          </w:p>
          <w:p w14:paraId="23936443" w14:textId="77777777" w:rsidR="00E55739" w:rsidRPr="00133725" w:rsidRDefault="00E55739" w:rsidP="00E55739">
            <w:pPr>
              <w:pStyle w:val="3"/>
              <w:spacing w:before="60"/>
              <w:ind w:left="57"/>
              <w:rPr>
                <w:bCs/>
                <w:sz w:val="22"/>
                <w:szCs w:val="22"/>
              </w:rPr>
            </w:pPr>
            <w:r w:rsidRPr="00133725">
              <w:rPr>
                <w:bCs/>
                <w:sz w:val="22"/>
                <w:szCs w:val="22"/>
              </w:rPr>
              <w:t>Передача в ТИК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87A1C4E" w14:textId="77777777" w:rsidR="00E55739" w:rsidRPr="00133725" w:rsidRDefault="00E55739" w:rsidP="00E55739">
            <w:pPr>
              <w:pStyle w:val="3"/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bCs/>
                <w:sz w:val="22"/>
                <w:szCs w:val="22"/>
              </w:rPr>
              <w:t>При</w:t>
            </w:r>
            <w:r w:rsidR="00454E4C">
              <w:rPr>
                <w:bCs/>
                <w:sz w:val="22"/>
                <w:szCs w:val="22"/>
              </w:rPr>
              <w:t>е</w:t>
            </w:r>
            <w:r w:rsidRPr="00133725">
              <w:rPr>
                <w:bCs/>
                <w:sz w:val="22"/>
                <w:szCs w:val="22"/>
              </w:rPr>
              <w:t>м от ОИК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2F9CBE7E" w14:textId="77777777" w:rsidR="00E55739" w:rsidRPr="003E4E48" w:rsidRDefault="00E55739" w:rsidP="00E55739">
            <w:pPr>
              <w:pStyle w:val="3"/>
              <w:spacing w:before="60"/>
              <w:rPr>
                <w:bCs/>
                <w:sz w:val="22"/>
                <w:szCs w:val="22"/>
              </w:rPr>
            </w:pPr>
            <w:r w:rsidRPr="003E4E48">
              <w:rPr>
                <w:bCs/>
                <w:sz w:val="22"/>
                <w:szCs w:val="22"/>
              </w:rPr>
              <w:t>Не позднее чем за пять дней до дня (первого дня) голосования</w:t>
            </w:r>
          </w:p>
        </w:tc>
      </w:tr>
      <w:tr w:rsidR="00E55739" w:rsidRPr="00133725" w14:paraId="73F52E6E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0779B913" w14:textId="77777777" w:rsidR="00E55739" w:rsidRPr="007D2679" w:rsidRDefault="00E55739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63BDB8FC" w14:textId="77777777" w:rsidR="00E55739" w:rsidRPr="00133725" w:rsidRDefault="00E55739" w:rsidP="00E55739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Формирование и передача описания протоколов об итогах голосования по одномандатному избирательному округу без списка кандидатов («Итоги»)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06E8666" w14:textId="77777777" w:rsidR="00E55739" w:rsidRPr="00133725" w:rsidRDefault="00E55739" w:rsidP="00E55739">
            <w:pPr>
              <w:pStyle w:val="2"/>
              <w:spacing w:before="60"/>
              <w:ind w:left="57"/>
              <w:jc w:val="left"/>
              <w:rPr>
                <w:b w:val="0"/>
                <w:sz w:val="22"/>
                <w:szCs w:val="22"/>
              </w:rPr>
            </w:pPr>
            <w:r w:rsidRPr="00133725">
              <w:rPr>
                <w:b w:val="0"/>
                <w:sz w:val="22"/>
                <w:szCs w:val="22"/>
              </w:rPr>
              <w:t>Передача в ОИК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2B26AB48" w14:textId="77777777" w:rsidR="00E55739" w:rsidRPr="00133725" w:rsidRDefault="00E55739" w:rsidP="00E55739">
            <w:pPr>
              <w:pStyle w:val="3"/>
              <w:spacing w:before="60"/>
              <w:ind w:left="57"/>
              <w:rPr>
                <w:bCs/>
                <w:sz w:val="22"/>
                <w:szCs w:val="22"/>
              </w:rPr>
            </w:pPr>
            <w:r w:rsidRPr="00133725">
              <w:rPr>
                <w:bCs/>
                <w:sz w:val="22"/>
                <w:szCs w:val="22"/>
              </w:rPr>
              <w:t>При</w:t>
            </w:r>
            <w:r w:rsidR="00454E4C">
              <w:rPr>
                <w:bCs/>
                <w:sz w:val="22"/>
                <w:szCs w:val="22"/>
              </w:rPr>
              <w:t>е</w:t>
            </w:r>
            <w:r w:rsidRPr="00133725">
              <w:rPr>
                <w:bCs/>
                <w:sz w:val="22"/>
                <w:szCs w:val="22"/>
              </w:rPr>
              <w:t>м от ИКСРФ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585B3CA" w14:textId="77777777" w:rsidR="00E55739" w:rsidRPr="00133725" w:rsidRDefault="00E55739" w:rsidP="00E55739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754F080F" w14:textId="77777777" w:rsidR="00E55739" w:rsidRPr="003E4E48" w:rsidRDefault="00E55739" w:rsidP="00E55739">
            <w:pPr>
              <w:pStyle w:val="3"/>
              <w:spacing w:before="60"/>
              <w:rPr>
                <w:bCs/>
                <w:sz w:val="22"/>
                <w:szCs w:val="22"/>
              </w:rPr>
            </w:pPr>
            <w:r w:rsidRPr="003E4E48">
              <w:rPr>
                <w:bCs/>
                <w:sz w:val="22"/>
                <w:szCs w:val="22"/>
              </w:rPr>
              <w:t>Не позднее чем за пять дней до дня (первого дня) голосования</w:t>
            </w:r>
          </w:p>
        </w:tc>
      </w:tr>
      <w:tr w:rsidR="003D037B" w:rsidRPr="00133725" w14:paraId="65C43BA1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200327AD" w14:textId="77777777" w:rsidR="003D037B" w:rsidRPr="007D2679" w:rsidRDefault="003D037B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3415D91C" w14:textId="77777777" w:rsidR="003D037B" w:rsidRPr="00133725" w:rsidRDefault="003D037B" w:rsidP="003D037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Формирование и передача описания протоколов об итогах голосования по одномандатному избирательному округу </w:t>
            </w:r>
            <w:r>
              <w:rPr>
                <w:sz w:val="22"/>
                <w:szCs w:val="22"/>
              </w:rPr>
              <w:t xml:space="preserve">со списком кандидатов </w:t>
            </w:r>
            <w:r w:rsidRPr="00133725">
              <w:rPr>
                <w:sz w:val="22"/>
                <w:szCs w:val="22"/>
              </w:rPr>
              <w:t>(«Итоги»)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4536E907" w14:textId="77777777" w:rsidR="003D037B" w:rsidRPr="00133725" w:rsidRDefault="003D037B" w:rsidP="003D037B">
            <w:pPr>
              <w:pStyle w:val="2"/>
              <w:spacing w:before="60"/>
              <w:ind w:left="57"/>
              <w:jc w:val="left"/>
              <w:rPr>
                <w:b w:val="0"/>
                <w:sz w:val="22"/>
                <w:szCs w:val="22"/>
              </w:rPr>
            </w:pPr>
            <w:r w:rsidRPr="00133725">
              <w:rPr>
                <w:b w:val="0"/>
                <w:sz w:val="22"/>
                <w:szCs w:val="22"/>
              </w:rPr>
              <w:t>При</w:t>
            </w:r>
            <w:r w:rsidR="00454E4C">
              <w:rPr>
                <w:b w:val="0"/>
                <w:sz w:val="22"/>
                <w:szCs w:val="22"/>
              </w:rPr>
              <w:t>е</w:t>
            </w:r>
            <w:r w:rsidRPr="00133725">
              <w:rPr>
                <w:b w:val="0"/>
                <w:sz w:val="22"/>
                <w:szCs w:val="22"/>
              </w:rPr>
              <w:t>м от ОИК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69693EC" w14:textId="77777777" w:rsidR="003D037B" w:rsidRPr="00133725" w:rsidRDefault="003D037B" w:rsidP="003D037B">
            <w:pPr>
              <w:pStyle w:val="3"/>
              <w:spacing w:before="60"/>
              <w:ind w:left="57"/>
              <w:rPr>
                <w:bCs/>
                <w:sz w:val="22"/>
                <w:szCs w:val="22"/>
              </w:rPr>
            </w:pPr>
            <w:r w:rsidRPr="00133725">
              <w:rPr>
                <w:bCs/>
                <w:sz w:val="22"/>
                <w:szCs w:val="22"/>
              </w:rPr>
              <w:t>Передача в ТИК, ИКСРФ, ЦИК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9B5B188" w14:textId="77777777" w:rsidR="003D037B" w:rsidRPr="00133725" w:rsidRDefault="003D037B" w:rsidP="003D037B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ОИК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0A687E5C" w14:textId="77777777" w:rsidR="003D037B" w:rsidRPr="003E4E48" w:rsidRDefault="003D037B" w:rsidP="003D037B">
            <w:pPr>
              <w:pStyle w:val="3"/>
              <w:spacing w:before="60"/>
              <w:rPr>
                <w:bCs/>
                <w:sz w:val="22"/>
                <w:szCs w:val="22"/>
              </w:rPr>
            </w:pPr>
            <w:r w:rsidRPr="003E4E48">
              <w:rPr>
                <w:bCs/>
                <w:sz w:val="22"/>
                <w:szCs w:val="22"/>
              </w:rPr>
              <w:t>Не позднее чем за пять дней до дня (первого дня) голосования</w:t>
            </w:r>
          </w:p>
        </w:tc>
      </w:tr>
      <w:tr w:rsidR="007242F5" w:rsidRPr="00133725" w14:paraId="67ADD4C2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34306FC6" w14:textId="77777777" w:rsidR="007242F5" w:rsidRPr="007D2679" w:rsidRDefault="007242F5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413CC211" w14:textId="77777777" w:rsidR="007242F5" w:rsidRPr="00133725" w:rsidRDefault="007242F5" w:rsidP="007242F5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 случае применения КОИБ – формирование и передача исходных данных по единому округу («Избирательные объединения, Бюллетень, Макет для КОИБ»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52EDD66C" w14:textId="77777777" w:rsidR="007242F5" w:rsidRPr="00133725" w:rsidRDefault="007242F5" w:rsidP="007242F5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ОИК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947DBAF" w14:textId="77777777" w:rsidR="007242F5" w:rsidRPr="00A54329" w:rsidRDefault="007242F5" w:rsidP="007242F5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 xml:space="preserve"> от ИКСРФ</w:t>
            </w:r>
          </w:p>
          <w:p w14:paraId="24C37203" w14:textId="77777777" w:rsidR="007242F5" w:rsidRPr="00133725" w:rsidRDefault="007242F5" w:rsidP="007242F5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ТИК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8F9A1B9" w14:textId="77777777" w:rsidR="007242F5" w:rsidRPr="00133725" w:rsidRDefault="007242F5" w:rsidP="007242F5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ОИК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1BBE1EBC" w14:textId="77777777" w:rsidR="007242F5" w:rsidRPr="00133725" w:rsidRDefault="007242F5" w:rsidP="007242F5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Не позднее, чем за два дня до </w:t>
            </w:r>
            <w:r w:rsidR="002719A4">
              <w:rPr>
                <w:sz w:val="22"/>
                <w:szCs w:val="22"/>
              </w:rPr>
              <w:t xml:space="preserve">дня </w:t>
            </w:r>
            <w:r w:rsidR="002719A4" w:rsidRPr="003E4E48">
              <w:rPr>
                <w:bCs/>
                <w:sz w:val="22"/>
                <w:szCs w:val="22"/>
              </w:rPr>
              <w:t>(первого дня)</w:t>
            </w:r>
            <w:r w:rsidRPr="00133725">
              <w:rPr>
                <w:sz w:val="22"/>
                <w:szCs w:val="22"/>
              </w:rPr>
              <w:t xml:space="preserve"> голосования</w:t>
            </w:r>
          </w:p>
        </w:tc>
      </w:tr>
      <w:tr w:rsidR="00B34984" w:rsidRPr="00133725" w14:paraId="26BF0329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12C7F4BD" w14:textId="77777777" w:rsidR="00B34984" w:rsidRPr="007D2679" w:rsidRDefault="00B34984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1C04BD78" w14:textId="77777777" w:rsidR="00B34984" w:rsidRPr="00133725" w:rsidRDefault="00B34984" w:rsidP="00B34984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 случае применения КОИБ – формирование и передача исходных данных по одномандатному избирательному округу («Избирательные объединения, Бюллетень, Макет для КОИБ»)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CE57104" w14:textId="77777777" w:rsidR="00B34984" w:rsidRPr="00133725" w:rsidRDefault="00B34984" w:rsidP="00B34984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92DB126" w14:textId="77777777" w:rsidR="00B34984" w:rsidRPr="00133725" w:rsidRDefault="00B34984" w:rsidP="00B34984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ТИК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8F1BAAC" w14:textId="77777777" w:rsidR="00B34984" w:rsidRPr="00133725" w:rsidRDefault="00B34984" w:rsidP="00B34984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ОИК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2C933758" w14:textId="77777777" w:rsidR="00B34984" w:rsidRPr="00133725" w:rsidRDefault="00B34984" w:rsidP="00B34984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Не позднее, чем за два дня до </w:t>
            </w:r>
            <w:r>
              <w:rPr>
                <w:sz w:val="22"/>
                <w:szCs w:val="22"/>
              </w:rPr>
              <w:t xml:space="preserve">дня </w:t>
            </w:r>
            <w:r w:rsidRPr="003E4E48">
              <w:rPr>
                <w:bCs/>
                <w:sz w:val="22"/>
                <w:szCs w:val="22"/>
              </w:rPr>
              <w:t>(первого дня)</w:t>
            </w:r>
            <w:r w:rsidRPr="00133725">
              <w:rPr>
                <w:sz w:val="22"/>
                <w:szCs w:val="22"/>
              </w:rPr>
              <w:t xml:space="preserve"> голосования</w:t>
            </w:r>
          </w:p>
        </w:tc>
      </w:tr>
      <w:tr w:rsidR="00303CDF" w:rsidRPr="00133725" w14:paraId="1BDCF73A" w14:textId="77777777" w:rsidTr="00CC555F">
        <w:trPr>
          <w:trHeight w:val="1546"/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08E90DB8" w14:textId="77777777" w:rsidR="00303CDF" w:rsidRPr="007D2679" w:rsidRDefault="00303CDF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6FC00CCE" w14:textId="77777777" w:rsidR="00303CDF" w:rsidRPr="00133725" w:rsidRDefault="00303CDF" w:rsidP="00303CDF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Формирование исходных данных для КОИБ, подготовка внешних носителей для записи исходных данных («Исходные данные для КОИБ»)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5B8272F" w14:textId="77777777" w:rsidR="00303CDF" w:rsidRPr="00133725" w:rsidRDefault="00303CDF" w:rsidP="00303CDF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4C402B9" w14:textId="77777777" w:rsidR="00303CDF" w:rsidRPr="00133725" w:rsidRDefault="00303CDF" w:rsidP="00303CDF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1EA96C72" w14:textId="77777777" w:rsidR="00303CDF" w:rsidRPr="00133725" w:rsidRDefault="00303CDF" w:rsidP="00303CDF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Подготовка и запись на USB-flash, передача в УИК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64B200FE" w14:textId="77777777" w:rsidR="00303CDF" w:rsidRPr="00133725" w:rsidRDefault="00303CDF" w:rsidP="00303CDF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Не позднее, чем за два дня до </w:t>
            </w:r>
            <w:r>
              <w:rPr>
                <w:sz w:val="22"/>
                <w:szCs w:val="22"/>
              </w:rPr>
              <w:t xml:space="preserve">дня </w:t>
            </w:r>
            <w:r w:rsidRPr="003E4E48">
              <w:rPr>
                <w:bCs/>
                <w:sz w:val="22"/>
                <w:szCs w:val="22"/>
              </w:rPr>
              <w:t>(первого дня)</w:t>
            </w:r>
            <w:r w:rsidRPr="00133725">
              <w:rPr>
                <w:sz w:val="22"/>
                <w:szCs w:val="22"/>
              </w:rPr>
              <w:t xml:space="preserve"> голосования</w:t>
            </w:r>
          </w:p>
        </w:tc>
      </w:tr>
      <w:tr w:rsidR="00CC555F" w:rsidRPr="00133725" w14:paraId="55D1DA88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07053594" w14:textId="77777777" w:rsidR="00CC555F" w:rsidRPr="007D2679" w:rsidRDefault="00CC555F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6DE52982" w14:textId="77777777" w:rsidR="00CC555F" w:rsidRPr="00133725" w:rsidRDefault="00CC555F" w:rsidP="00CC555F">
            <w:pPr>
              <w:spacing w:before="60"/>
              <w:ind w:left="57"/>
              <w:rPr>
                <w:sz w:val="22"/>
                <w:szCs w:val="22"/>
              </w:rPr>
            </w:pPr>
            <w:r w:rsidRPr="00CC555F">
              <w:rPr>
                <w:sz w:val="22"/>
                <w:szCs w:val="22"/>
              </w:rPr>
              <w:t>Формирование и передача в участковые избирательные комиссии исходных данных, необходимых для формирования протоколов об итогах голосования с машиночитаемым кодом</w:t>
            </w:r>
            <w:r w:rsidRPr="00CC555F">
              <w:rPr>
                <w:sz w:val="22"/>
                <w:szCs w:val="22"/>
              </w:rPr>
              <w:br/>
              <w:t>(«Итоги», «Работа с QR-кодом»)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B7649A7" w14:textId="77777777" w:rsidR="00CC555F" w:rsidRPr="00133725" w:rsidRDefault="00CC555F" w:rsidP="00CC555F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53F45506" w14:textId="77777777" w:rsidR="00CC555F" w:rsidRPr="00133725" w:rsidRDefault="00CC555F" w:rsidP="00CC555F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5F6E9A59" w14:textId="77777777" w:rsidR="00CC555F" w:rsidRPr="00133725" w:rsidRDefault="00CC555F" w:rsidP="00CC555F">
            <w:pPr>
              <w:spacing w:before="60"/>
              <w:ind w:left="57"/>
              <w:rPr>
                <w:sz w:val="22"/>
                <w:szCs w:val="22"/>
              </w:rPr>
            </w:pPr>
            <w:r w:rsidRPr="00CC555F">
              <w:rPr>
                <w:sz w:val="22"/>
                <w:szCs w:val="22"/>
              </w:rPr>
              <w:t>Передача представителю УИК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31243A00" w14:textId="77777777" w:rsidR="00CC555F" w:rsidRPr="00133725" w:rsidRDefault="00CC555F" w:rsidP="00CC555F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Не позднее, чем за два дня до </w:t>
            </w:r>
            <w:r>
              <w:rPr>
                <w:sz w:val="22"/>
                <w:szCs w:val="22"/>
              </w:rPr>
              <w:t xml:space="preserve">дня </w:t>
            </w:r>
            <w:r w:rsidRPr="003E4E48">
              <w:rPr>
                <w:bCs/>
                <w:sz w:val="22"/>
                <w:szCs w:val="22"/>
              </w:rPr>
              <w:t>(первого дня)</w:t>
            </w:r>
            <w:r w:rsidRPr="00133725">
              <w:rPr>
                <w:sz w:val="22"/>
                <w:szCs w:val="22"/>
              </w:rPr>
              <w:t xml:space="preserve"> голосования</w:t>
            </w:r>
          </w:p>
        </w:tc>
      </w:tr>
      <w:tr w:rsidR="00CC555F" w:rsidRPr="00133725" w14:paraId="35195853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6EB966A6" w14:textId="77777777" w:rsidR="00CC555F" w:rsidRPr="007D2679" w:rsidRDefault="00CC555F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59A3E6F0" w14:textId="77777777" w:rsidR="00CC555F" w:rsidRPr="00133725" w:rsidRDefault="004A447A" w:rsidP="00CC555F">
            <w:pPr>
              <w:spacing w:before="60"/>
              <w:ind w:left="57"/>
              <w:rPr>
                <w:sz w:val="22"/>
                <w:szCs w:val="22"/>
              </w:rPr>
            </w:pPr>
            <w:r w:rsidRPr="004A447A">
              <w:rPr>
                <w:sz w:val="22"/>
                <w:szCs w:val="22"/>
              </w:rPr>
              <w:t>Ввод и передача сведений о числе избирателей, получивших избирательные бюллетени при проведении досрочного голосования групп избирателей</w:t>
            </w:r>
            <w:r w:rsidRPr="004A447A">
              <w:rPr>
                <w:sz w:val="22"/>
                <w:szCs w:val="22"/>
              </w:rPr>
              <w:br/>
              <w:t>(«Документы строгой отчетности»)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FDF701B" w14:textId="77777777" w:rsidR="00CC555F" w:rsidRPr="00133725" w:rsidRDefault="004A447A" w:rsidP="00CC555F">
            <w:pPr>
              <w:spacing w:before="60"/>
              <w:ind w:left="57"/>
              <w:rPr>
                <w:sz w:val="22"/>
                <w:szCs w:val="22"/>
              </w:rPr>
            </w:pPr>
            <w:r w:rsidRPr="004A447A">
              <w:rPr>
                <w:sz w:val="22"/>
                <w:szCs w:val="22"/>
              </w:rPr>
              <w:t>Прием от ТИК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9DCC3BB" w14:textId="77777777" w:rsidR="00CC555F" w:rsidRPr="00133725" w:rsidRDefault="00CC555F" w:rsidP="00CC555F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54DA397" w14:textId="77777777" w:rsidR="00CC555F" w:rsidRPr="00133725" w:rsidRDefault="004A447A" w:rsidP="00CC555F">
            <w:pPr>
              <w:spacing w:before="60"/>
              <w:ind w:left="57"/>
              <w:rPr>
                <w:sz w:val="22"/>
                <w:szCs w:val="22"/>
              </w:rPr>
            </w:pPr>
            <w:r w:rsidRPr="004A447A">
              <w:rPr>
                <w:sz w:val="22"/>
                <w:szCs w:val="22"/>
              </w:rPr>
              <w:t>Передача в ИКСРФ и ЦИК России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6E89BCB5" w14:textId="77777777" w:rsidR="00CC555F" w:rsidRPr="00133725" w:rsidRDefault="004A447A" w:rsidP="00CC555F">
            <w:pPr>
              <w:spacing w:before="60"/>
              <w:ind w:left="57"/>
              <w:rPr>
                <w:sz w:val="22"/>
                <w:szCs w:val="22"/>
              </w:rPr>
            </w:pPr>
            <w:r w:rsidRPr="004A447A">
              <w:rPr>
                <w:sz w:val="22"/>
                <w:szCs w:val="22"/>
              </w:rPr>
              <w:t>Накануне дня (первого дня) голосования</w:t>
            </w:r>
          </w:p>
        </w:tc>
      </w:tr>
      <w:tr w:rsidR="00CC555F" w:rsidRPr="00133725" w14:paraId="6DE069CD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285E49A3" w14:textId="77777777" w:rsidR="00CC555F" w:rsidRPr="007D2679" w:rsidRDefault="00CC555F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443BB1C1" w14:textId="77777777" w:rsidR="00CC555F" w:rsidRPr="00133725" w:rsidRDefault="00CC555F" w:rsidP="00CC555F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 и передача данных об открытии помещений для голосования и передача сведений о количестве избирателей на ИУ в вышестоящие избирательные комиссии («Итоги»)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411F1427" w14:textId="77777777" w:rsidR="00CC555F" w:rsidRPr="00133725" w:rsidRDefault="00CC555F" w:rsidP="00CC555F">
            <w:pPr>
              <w:pStyle w:val="2"/>
              <w:spacing w:before="60"/>
              <w:ind w:left="57"/>
              <w:jc w:val="left"/>
              <w:rPr>
                <w:b w:val="0"/>
                <w:sz w:val="22"/>
                <w:szCs w:val="22"/>
              </w:rPr>
            </w:pPr>
            <w:r w:rsidRPr="00133725">
              <w:rPr>
                <w:b w:val="0"/>
                <w:sz w:val="22"/>
                <w:szCs w:val="22"/>
              </w:rPr>
              <w:t>При</w:t>
            </w:r>
            <w:r w:rsidR="00454E4C">
              <w:rPr>
                <w:b w:val="0"/>
                <w:sz w:val="22"/>
                <w:szCs w:val="22"/>
              </w:rPr>
              <w:t>е</w:t>
            </w:r>
            <w:r w:rsidRPr="00133725">
              <w:rPr>
                <w:b w:val="0"/>
                <w:sz w:val="22"/>
                <w:szCs w:val="22"/>
              </w:rPr>
              <w:t>м от ТИК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054EA3E" w14:textId="77777777" w:rsidR="00CC555F" w:rsidRPr="00133725" w:rsidRDefault="00CC555F" w:rsidP="00CC555F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ТИК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4AB30B4" w14:textId="77777777" w:rsidR="00CC555F" w:rsidRPr="00133725" w:rsidRDefault="00CC555F" w:rsidP="00CC555F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ОИК, ИКСРФ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26783D9D" w14:textId="77777777" w:rsidR="00CC555F" w:rsidRPr="00133725" w:rsidRDefault="00CC555F" w:rsidP="00CC555F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По мере поступления информации, но не позднее 8 часов 30 минут в день</w:t>
            </w:r>
            <w:r w:rsidR="00A86793">
              <w:rPr>
                <w:sz w:val="22"/>
                <w:szCs w:val="22"/>
              </w:rPr>
              <w:t xml:space="preserve"> (каждый день)</w:t>
            </w:r>
            <w:r w:rsidRPr="00133725">
              <w:rPr>
                <w:sz w:val="22"/>
                <w:szCs w:val="22"/>
              </w:rPr>
              <w:t xml:space="preserve"> голосования</w:t>
            </w:r>
          </w:p>
        </w:tc>
      </w:tr>
      <w:tr w:rsidR="00A86793" w:rsidRPr="00133725" w14:paraId="0A7F0782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5547DF66" w14:textId="77777777" w:rsidR="00A86793" w:rsidRPr="007D2679" w:rsidRDefault="00A86793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415224B2" w14:textId="77777777" w:rsidR="00A86793" w:rsidRPr="00133725" w:rsidRDefault="00461103" w:rsidP="00CC555F">
            <w:pPr>
              <w:spacing w:before="60"/>
              <w:ind w:left="57"/>
              <w:rPr>
                <w:sz w:val="22"/>
                <w:szCs w:val="22"/>
              </w:rPr>
            </w:pPr>
            <w:r w:rsidRPr="00461103">
              <w:rPr>
                <w:sz w:val="22"/>
                <w:szCs w:val="22"/>
              </w:rPr>
              <w:t>В случае принятия решения о проведении голосования в течение нескольких дней ввод и передача сведений о числе избирателей, включенных в список избирателей, об общем числе избирателей, получивших избирательные бюллетени (включая сведения о досрочном голосовании групп избирателей), о количестве избирателей, получивших бюллетени вне помещения для голосования</w:t>
            </w:r>
            <w:r w:rsidRPr="00461103">
              <w:rPr>
                <w:sz w:val="22"/>
                <w:szCs w:val="22"/>
              </w:rPr>
              <w:br/>
              <w:t>(«Итоги»)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75695F0" w14:textId="77777777" w:rsidR="00A86793" w:rsidRPr="00133725" w:rsidRDefault="00461103" w:rsidP="00CC555F">
            <w:pPr>
              <w:pStyle w:val="2"/>
              <w:spacing w:before="60"/>
              <w:ind w:left="57"/>
              <w:jc w:val="left"/>
              <w:rPr>
                <w:b w:val="0"/>
                <w:sz w:val="22"/>
                <w:szCs w:val="22"/>
              </w:rPr>
            </w:pPr>
            <w:r w:rsidRPr="00461103">
              <w:rPr>
                <w:b w:val="0"/>
                <w:sz w:val="22"/>
                <w:szCs w:val="22"/>
              </w:rPr>
              <w:t>Прием от ТИК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1FC2C06D" w14:textId="77777777" w:rsidR="00A86793" w:rsidRPr="00461103" w:rsidRDefault="00461103" w:rsidP="00CC555F">
            <w:pPr>
              <w:spacing w:before="60"/>
              <w:ind w:left="57"/>
              <w:rPr>
                <w:bCs/>
                <w:sz w:val="22"/>
                <w:szCs w:val="22"/>
              </w:rPr>
            </w:pPr>
            <w:r w:rsidRPr="00461103">
              <w:rPr>
                <w:bCs/>
                <w:sz w:val="22"/>
                <w:szCs w:val="22"/>
              </w:rPr>
              <w:t>Прием от ТИК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D5CDDD5" w14:textId="77777777" w:rsidR="00A86793" w:rsidRPr="00461103" w:rsidRDefault="00461103" w:rsidP="00CC555F">
            <w:pPr>
              <w:spacing w:before="60"/>
              <w:ind w:left="57"/>
              <w:rPr>
                <w:bCs/>
                <w:sz w:val="22"/>
                <w:szCs w:val="22"/>
              </w:rPr>
            </w:pPr>
            <w:r w:rsidRPr="00461103">
              <w:rPr>
                <w:bCs/>
                <w:sz w:val="22"/>
                <w:szCs w:val="22"/>
              </w:rPr>
              <w:t>Передача в ОИК, ИКСРФ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3EB6EBC0" w14:textId="77777777" w:rsidR="00A86793" w:rsidRPr="00133725" w:rsidRDefault="00461103" w:rsidP="00CC555F">
            <w:pPr>
              <w:spacing w:before="60"/>
              <w:ind w:left="57"/>
              <w:rPr>
                <w:sz w:val="22"/>
                <w:szCs w:val="22"/>
              </w:rPr>
            </w:pPr>
            <w:r w:rsidRPr="00461103">
              <w:rPr>
                <w:sz w:val="22"/>
                <w:szCs w:val="22"/>
              </w:rPr>
              <w:t>Не позднее 30 минут с момента истечения отчетного времени на 20.00 (время местное) в каждый день голосования, кроме последнего</w:t>
            </w:r>
          </w:p>
        </w:tc>
      </w:tr>
      <w:tr w:rsidR="00CC555F" w:rsidRPr="00133725" w14:paraId="49015AD8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464FC923" w14:textId="77777777" w:rsidR="00CC555F" w:rsidRPr="007D2679" w:rsidRDefault="00CC555F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7DE4256B" w14:textId="77777777" w:rsidR="00CC555F" w:rsidRPr="00133725" w:rsidRDefault="00CC555F" w:rsidP="00CC555F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данных об участии избирателей в выборах (отч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тное время – 10:00, 12:00, 15:00 и 18:00) («Итоги»)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47C74AE" w14:textId="77777777" w:rsidR="00CC555F" w:rsidRPr="00133725" w:rsidRDefault="00CC555F" w:rsidP="00CC555F">
            <w:pPr>
              <w:pStyle w:val="2"/>
              <w:spacing w:before="60"/>
              <w:ind w:left="57"/>
              <w:jc w:val="left"/>
              <w:rPr>
                <w:b w:val="0"/>
                <w:sz w:val="22"/>
                <w:szCs w:val="22"/>
              </w:rPr>
            </w:pPr>
            <w:r w:rsidRPr="00133725">
              <w:rPr>
                <w:b w:val="0"/>
                <w:sz w:val="22"/>
                <w:szCs w:val="22"/>
              </w:rPr>
              <w:t>При</w:t>
            </w:r>
            <w:r w:rsidR="00454E4C">
              <w:rPr>
                <w:b w:val="0"/>
                <w:sz w:val="22"/>
                <w:szCs w:val="22"/>
              </w:rPr>
              <w:t>е</w:t>
            </w:r>
            <w:r w:rsidRPr="00133725">
              <w:rPr>
                <w:b w:val="0"/>
                <w:sz w:val="22"/>
                <w:szCs w:val="22"/>
              </w:rPr>
              <w:t>м от ТИК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259505F6" w14:textId="77777777" w:rsidR="00CC555F" w:rsidRPr="00133725" w:rsidRDefault="00CC555F" w:rsidP="00CC555F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ТИК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1128488" w14:textId="77777777" w:rsidR="00CC555F" w:rsidRPr="00133725" w:rsidRDefault="00CC555F" w:rsidP="00CC555F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ОИК, ИКСРФ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1E735144" w14:textId="77777777" w:rsidR="00CC555F" w:rsidRPr="00133725" w:rsidRDefault="00CC555F" w:rsidP="00CC555F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Не позднее 30 минут с момента истечения отч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тного времени (10:30, 12:30, 15:30, 18:30)</w:t>
            </w:r>
          </w:p>
        </w:tc>
      </w:tr>
      <w:tr w:rsidR="00171D8D" w:rsidRPr="00133725" w14:paraId="4B325177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5406F2B3" w14:textId="77777777" w:rsidR="00171D8D" w:rsidRPr="007D2679" w:rsidRDefault="00171D8D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29999BE3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71D8D">
              <w:rPr>
                <w:sz w:val="22"/>
                <w:szCs w:val="22"/>
              </w:rPr>
              <w:t>Ввод и передача в избирательные комиссии данных о погашении неиспользованных избирательных бюллетеней</w:t>
            </w:r>
            <w:r w:rsidR="00F4179A">
              <w:rPr>
                <w:sz w:val="22"/>
                <w:szCs w:val="22"/>
              </w:rPr>
              <w:t xml:space="preserve"> </w:t>
            </w:r>
            <w:r w:rsidRPr="00171D8D">
              <w:rPr>
                <w:sz w:val="22"/>
                <w:szCs w:val="22"/>
              </w:rPr>
              <w:t>(«Документы строгой отчетности»)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4FE2BA9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 xml:space="preserve">м от ОИК, ТИК, </w:t>
            </w:r>
          </w:p>
          <w:p w14:paraId="25DD9DDB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41FD9B86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ТИК.</w:t>
            </w:r>
          </w:p>
          <w:p w14:paraId="394429AA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ИКСРФ,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6FF2B43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Передача в ОИК, ИКСРФ и ЦИК России 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062B6E47" w14:textId="77777777" w:rsidR="00171D8D" w:rsidRPr="00171D8D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71D8D">
              <w:rPr>
                <w:sz w:val="22"/>
                <w:szCs w:val="22"/>
              </w:rPr>
              <w:t>В день (последний день) голосования после получения соответствующих актов погашения</w:t>
            </w:r>
          </w:p>
        </w:tc>
      </w:tr>
      <w:tr w:rsidR="00171D8D" w:rsidRPr="00133725" w14:paraId="25DC6281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646C1A7E" w14:textId="77777777" w:rsidR="00171D8D" w:rsidRPr="007D2679" w:rsidRDefault="00171D8D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224152EE" w14:textId="77777777" w:rsidR="00171D8D" w:rsidRPr="00133725" w:rsidRDefault="00F4179A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F4179A">
              <w:rPr>
                <w:sz w:val="22"/>
                <w:szCs w:val="22"/>
              </w:rPr>
              <w:t>Ввод (в том числе путем распознавания машиночитаемого кода) и передача данных протоколов участковых избирательных комиссий об итогах голосования</w:t>
            </w:r>
            <w:r>
              <w:rPr>
                <w:sz w:val="22"/>
                <w:szCs w:val="22"/>
              </w:rPr>
              <w:t xml:space="preserve"> </w:t>
            </w:r>
            <w:r w:rsidRPr="00F4179A">
              <w:rPr>
                <w:sz w:val="22"/>
                <w:szCs w:val="22"/>
              </w:rPr>
              <w:t>(«Итоги»)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F17314E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ТИК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7CB43B1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ТИК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4BF0CCA5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ОИК, ИКСРФ, ЦИК России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6FE7ACC8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По мере ввода данных, начиная с 20:00 каждый час до окончания ввода данных протокола всех УИК</w:t>
            </w:r>
          </w:p>
        </w:tc>
      </w:tr>
      <w:tr w:rsidR="00171D8D" w:rsidRPr="00133725" w14:paraId="112F7785" w14:textId="77777777" w:rsidTr="0006627D">
        <w:trPr>
          <w:trHeight w:val="1319"/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12BBAD6E" w14:textId="77777777" w:rsidR="00171D8D" w:rsidRPr="007D2679" w:rsidRDefault="00171D8D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44F92223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сведений о дате и времени подписания протоколов об итогах голосования («Итоги»)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249F7601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ТИК, ОИК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147EBD50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ТИК,</w:t>
            </w:r>
          </w:p>
          <w:p w14:paraId="5D315B56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Ввод, </w:t>
            </w:r>
          </w:p>
          <w:p w14:paraId="4989D1B3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ИКСРФ,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473EA99A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Ввод,</w:t>
            </w:r>
          </w:p>
          <w:p w14:paraId="49FD5029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ОИК, ИКСРФ, ЦИК России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15F91F38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Не позднее часа после подписания протокола ТИК, ОИК</w:t>
            </w:r>
          </w:p>
        </w:tc>
      </w:tr>
      <w:tr w:rsidR="00171D8D" w:rsidRPr="00133725" w14:paraId="374D242F" w14:textId="77777777" w:rsidTr="0006627D">
        <w:trPr>
          <w:cantSplit/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6508EA6D" w14:textId="77777777" w:rsidR="00171D8D" w:rsidRPr="007D2679" w:rsidRDefault="00171D8D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221651E2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Размещение сведений о ходе и предварительных итогах избирательной кампании на Интернет-портале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4D500F5C" w14:textId="77777777" w:rsidR="00171D8D" w:rsidRPr="00133725" w:rsidRDefault="00171D8D" w:rsidP="00171D8D">
            <w:pPr>
              <w:pStyle w:val="a8"/>
              <w:spacing w:before="40"/>
              <w:ind w:left="57" w:right="72" w:firstLine="0"/>
              <w:jc w:val="left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Контроль и утверждение данных на Интернет-портале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136A2879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A9F5A95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7E6301E8" w14:textId="77777777" w:rsidR="00171D8D" w:rsidRPr="00133725" w:rsidRDefault="00171D8D" w:rsidP="00171D8D">
            <w:pPr>
              <w:pStyle w:val="20"/>
              <w:spacing w:before="60"/>
              <w:ind w:left="57"/>
              <w:jc w:val="left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В соответствии с Инструкцией по размещению данных Государственной автоматизированной системы Российской Федерации «Выборы» в сети Интернет </w:t>
            </w:r>
          </w:p>
        </w:tc>
      </w:tr>
      <w:tr w:rsidR="00171D8D" w:rsidRPr="00133725" w14:paraId="53E241F7" w14:textId="77777777" w:rsidTr="0006627D">
        <w:trPr>
          <w:trHeight w:val="960"/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2571DF24" w14:textId="77777777" w:rsidR="00171D8D" w:rsidRPr="007D2679" w:rsidRDefault="00171D8D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1C8A272C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информации об определении результатов выборов по одномандатным избирательным округам («Избирательные кампании»)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B0D7436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ОИК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4E30226B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ТИК, ИКСРФ,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27A544CE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ОИК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0A4D55D3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 течение одного дня после принятия постановления ОИК об определении результатов выборов</w:t>
            </w:r>
          </w:p>
        </w:tc>
      </w:tr>
      <w:tr w:rsidR="00171D8D" w:rsidRPr="00133725" w14:paraId="5F2BB6C7" w14:textId="77777777" w:rsidTr="0006627D">
        <w:trPr>
          <w:trHeight w:val="960"/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2A09710E" w14:textId="77777777" w:rsidR="00171D8D" w:rsidRPr="00713418" w:rsidRDefault="00171D8D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4742F523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Определение результатов выборов по единому избирательному округу и общих результатов выборов («Избирательные кампании»)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EC30B64" w14:textId="77777777" w:rsidR="00171D8D" w:rsidRPr="00133725" w:rsidRDefault="00171D8D" w:rsidP="002A18FF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Ввод,</w:t>
            </w:r>
            <w:r w:rsidR="002A18FF">
              <w:rPr>
                <w:sz w:val="22"/>
                <w:szCs w:val="22"/>
              </w:rPr>
              <w:t xml:space="preserve"> </w:t>
            </w:r>
            <w:r w:rsidRPr="00133725">
              <w:rPr>
                <w:sz w:val="22"/>
                <w:szCs w:val="22"/>
              </w:rPr>
              <w:t>Передача в ЦИК России, ОИК, ТИК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4B98E6B3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ИКСРФ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43D7461B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ИКСРФ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34A954EC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 течение одного дня после принятия Решения ИККО о результатах выборов</w:t>
            </w:r>
          </w:p>
        </w:tc>
      </w:tr>
      <w:tr w:rsidR="00171D8D" w:rsidRPr="00133725" w14:paraId="1B9B8D9A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2B0FD05A" w14:textId="77777777" w:rsidR="00171D8D" w:rsidRPr="007D2679" w:rsidRDefault="00171D8D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18B8E14B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Ввод данных об окончании полномочий членов избирательных комиссий с правом совещательного голоса от кандидатов, по одномандатному избирательному округу, не получивших мандата и от </w:t>
            </w:r>
            <w:r>
              <w:rPr>
                <w:sz w:val="22"/>
                <w:szCs w:val="22"/>
              </w:rPr>
              <w:t>избирательных объединений</w:t>
            </w:r>
            <w:r w:rsidRPr="00133725">
              <w:rPr>
                <w:sz w:val="22"/>
                <w:szCs w:val="22"/>
              </w:rPr>
              <w:t>, не допущенных к распределению мандатов («Кадры»)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7A7B07F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Ввод,</w:t>
            </w:r>
          </w:p>
          <w:p w14:paraId="472ABF18" w14:textId="77777777" w:rsidR="00171D8D" w:rsidRPr="00A54329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м от ОИК, ТИК</w:t>
            </w:r>
          </w:p>
          <w:p w14:paraId="4DF1D615" w14:textId="77777777" w:rsidR="00171D8D" w:rsidRPr="00133725" w:rsidRDefault="00171D8D" w:rsidP="00171D8D">
            <w:pPr>
              <w:pStyle w:val="a8"/>
              <w:spacing w:before="60" w:line="216" w:lineRule="auto"/>
              <w:ind w:left="57" w:right="-148" w:firstLine="6"/>
              <w:jc w:val="left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51AEBFB7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Ввод, </w:t>
            </w:r>
          </w:p>
          <w:p w14:paraId="37FDB263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 xml:space="preserve">м от ТИК, </w:t>
            </w:r>
          </w:p>
          <w:p w14:paraId="1AB150D1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ИКСРФ и в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1F761507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Ввод, </w:t>
            </w:r>
          </w:p>
          <w:p w14:paraId="101182BD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ЦИК России, ИКСРФ, ОИК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0AD1544C" w14:textId="77777777" w:rsidR="00171D8D" w:rsidRPr="00133725" w:rsidRDefault="00171D8D" w:rsidP="00171D8D">
            <w:pPr>
              <w:pStyle w:val="20"/>
              <w:spacing w:before="60"/>
              <w:ind w:left="57"/>
              <w:jc w:val="left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 течение тр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 xml:space="preserve">х дней </w:t>
            </w:r>
            <w:r>
              <w:rPr>
                <w:sz w:val="22"/>
                <w:szCs w:val="22"/>
                <w:lang w:val="sv-SE"/>
              </w:rPr>
              <w:t>c</w:t>
            </w:r>
            <w:r w:rsidRPr="00133725">
              <w:rPr>
                <w:sz w:val="22"/>
                <w:szCs w:val="22"/>
              </w:rPr>
              <w:t xml:space="preserve">о дня окончания избирательной кампании </w:t>
            </w:r>
          </w:p>
        </w:tc>
      </w:tr>
      <w:tr w:rsidR="00171D8D" w:rsidRPr="00133725" w14:paraId="5AD083F1" w14:textId="77777777" w:rsidTr="0006627D">
        <w:trPr>
          <w:trHeight w:val="940"/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399403F2" w14:textId="77777777" w:rsidR="00171D8D" w:rsidRPr="00713418" w:rsidRDefault="00171D8D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7E681AD3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Пересылка данных итоговых финансовых отчетов </w:t>
            </w:r>
            <w:r>
              <w:rPr>
                <w:sz w:val="22"/>
                <w:szCs w:val="22"/>
              </w:rPr>
              <w:t>избирательных объединений</w:t>
            </w:r>
            <w:r w:rsidRPr="00133725">
              <w:rPr>
                <w:sz w:val="22"/>
                <w:szCs w:val="22"/>
              </w:rPr>
              <w:t>, кандидатов по одномандатным избирательным округам и изменений к ним («Контроль избирательных фондов»)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ADA0E87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Ввод, Передача в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1A6C573E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495BA54A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5BE0D176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 течение пяти дней после представления итогового финансового отчета (или изменений) в ИКСРФ</w:t>
            </w:r>
          </w:p>
        </w:tc>
      </w:tr>
      <w:tr w:rsidR="00171D8D" w:rsidRPr="00133725" w14:paraId="1CC57189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0C6299DB" w14:textId="77777777" w:rsidR="00171D8D" w:rsidRPr="007D2679" w:rsidRDefault="00171D8D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3DB53037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Пересылка сведений о закрытии специальных избирательных счетов </w:t>
            </w:r>
            <w:r>
              <w:rPr>
                <w:sz w:val="22"/>
                <w:szCs w:val="22"/>
              </w:rPr>
              <w:t>избирательных объединений</w:t>
            </w:r>
            <w:r w:rsidRPr="00133725">
              <w:rPr>
                <w:sz w:val="22"/>
                <w:szCs w:val="22"/>
              </w:rPr>
              <w:t xml:space="preserve"> («Контроль избирательных фондов»)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B0776A9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Ввод, Передача в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18601294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8B581DF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26441424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 течение тр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х дней со дня закрытия счета</w:t>
            </w:r>
          </w:p>
        </w:tc>
      </w:tr>
      <w:tr w:rsidR="00171D8D" w:rsidRPr="00133725" w14:paraId="6DC7F4E6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5DA1610C" w14:textId="77777777" w:rsidR="00171D8D" w:rsidRPr="007D2679" w:rsidRDefault="00171D8D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1314DFC1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Пересылка сведений о закрытии специальных избирательных счетов кандидатов по одномандатным избирательным округам («Контроль избирательных фондов»)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22D8B326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ОИК, Передача в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E5D8FF2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Ввод,</w:t>
            </w:r>
          </w:p>
          <w:p w14:paraId="16681A46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ИКСРФ и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2C49D83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3BDB7944" w14:textId="77777777" w:rsidR="00171D8D" w:rsidRPr="00133725" w:rsidRDefault="00171D8D" w:rsidP="00171D8D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 течение тр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х дней со дня закрытия счета</w:t>
            </w:r>
          </w:p>
        </w:tc>
      </w:tr>
      <w:tr w:rsidR="00D51007" w:rsidRPr="00133725" w14:paraId="613B4B8D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2B0B1B89" w14:textId="77777777" w:rsidR="00D51007" w:rsidRPr="007D2679" w:rsidRDefault="00D51007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642C1389" w14:textId="77777777" w:rsidR="00D51007" w:rsidRPr="00133725" w:rsidRDefault="00D51007" w:rsidP="00D51007">
            <w:pPr>
              <w:spacing w:before="60"/>
              <w:ind w:left="57"/>
              <w:rPr>
                <w:sz w:val="22"/>
                <w:szCs w:val="22"/>
              </w:rPr>
            </w:pPr>
            <w:r w:rsidRPr="00D51007">
              <w:rPr>
                <w:sz w:val="22"/>
                <w:szCs w:val="22"/>
              </w:rPr>
              <w:t>Ввод и передача сведений об установлении общих результатов выборов</w:t>
            </w:r>
            <w:r w:rsidRPr="00D51007">
              <w:rPr>
                <w:sz w:val="22"/>
                <w:szCs w:val="22"/>
              </w:rPr>
              <w:br/>
              <w:t>(«Регистрация избирательных кампаний»)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9F65487" w14:textId="77777777" w:rsidR="00D51007" w:rsidRPr="00133725" w:rsidRDefault="00D51007" w:rsidP="00D51007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Ввод,</w:t>
            </w:r>
          </w:p>
          <w:p w14:paraId="4A1565C8" w14:textId="77777777" w:rsidR="00D51007" w:rsidRPr="00133725" w:rsidRDefault="00D51007" w:rsidP="00D51007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ЦИК России, ОИК, ТИК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1EE7FFA" w14:textId="77777777" w:rsidR="00D51007" w:rsidRPr="00133725" w:rsidRDefault="00D51007" w:rsidP="00D51007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ИКСРФ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25B056E4" w14:textId="77777777" w:rsidR="00D51007" w:rsidRPr="00133725" w:rsidRDefault="00D51007" w:rsidP="00D51007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>м от ИКСРФ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79021DB9" w14:textId="77777777" w:rsidR="00D51007" w:rsidRPr="00133725" w:rsidRDefault="00D51007" w:rsidP="00D51007">
            <w:pPr>
              <w:spacing w:before="60"/>
              <w:ind w:left="57"/>
              <w:rPr>
                <w:sz w:val="22"/>
                <w:szCs w:val="22"/>
              </w:rPr>
            </w:pPr>
            <w:r w:rsidRPr="00D51007">
              <w:rPr>
                <w:sz w:val="22"/>
                <w:szCs w:val="22"/>
              </w:rPr>
              <w:t>В течение одного дня после принятия соответствующего решения</w:t>
            </w:r>
            <w:r>
              <w:rPr>
                <w:sz w:val="22"/>
                <w:szCs w:val="22"/>
              </w:rPr>
              <w:t xml:space="preserve"> ИККО</w:t>
            </w:r>
          </w:p>
        </w:tc>
      </w:tr>
      <w:tr w:rsidR="00AD4127" w:rsidRPr="00133725" w14:paraId="63582FCA" w14:textId="77777777" w:rsidTr="0006627D">
        <w:trPr>
          <w:jc w:val="center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3ACE381D" w14:textId="77777777" w:rsidR="00AD4127" w:rsidRPr="007D2679" w:rsidRDefault="00AD4127" w:rsidP="007D2679">
            <w:pPr>
              <w:pStyle w:val="a5"/>
              <w:numPr>
                <w:ilvl w:val="0"/>
                <w:numId w:val="3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144B8CDA" w14:textId="77777777" w:rsidR="00AD4127" w:rsidRPr="00D51007" w:rsidRDefault="00AD4127" w:rsidP="00D51007">
            <w:pPr>
              <w:spacing w:before="60"/>
              <w:ind w:left="57"/>
              <w:rPr>
                <w:sz w:val="22"/>
                <w:szCs w:val="22"/>
              </w:rPr>
            </w:pPr>
            <w:r w:rsidRPr="00AD4127">
              <w:rPr>
                <w:sz w:val="22"/>
                <w:szCs w:val="22"/>
              </w:rPr>
              <w:t>Ввод сведений о расформировании временных УИК («Кадры»)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1673248" w14:textId="77777777" w:rsidR="00AD4127" w:rsidRPr="00133725" w:rsidRDefault="00AD4127" w:rsidP="00D51007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</w:t>
            </w:r>
            <w:r w:rsidR="00454E4C">
              <w:rPr>
                <w:sz w:val="22"/>
                <w:szCs w:val="22"/>
              </w:rPr>
              <w:t>е</w:t>
            </w:r>
            <w:r w:rsidRPr="00133725">
              <w:rPr>
                <w:sz w:val="22"/>
                <w:szCs w:val="22"/>
              </w:rPr>
              <w:t xml:space="preserve">м от </w:t>
            </w:r>
            <w:r>
              <w:rPr>
                <w:sz w:val="22"/>
                <w:szCs w:val="22"/>
              </w:rPr>
              <w:t>Т</w:t>
            </w:r>
            <w:r w:rsidRPr="00133725">
              <w:rPr>
                <w:sz w:val="22"/>
                <w:szCs w:val="22"/>
              </w:rPr>
              <w:t>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5F00B8A4" w14:textId="77777777" w:rsidR="00AD4127" w:rsidRPr="00133725" w:rsidRDefault="00AD4127" w:rsidP="00D51007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9B8462B" w14:textId="77777777" w:rsidR="00AD4127" w:rsidRPr="00133725" w:rsidRDefault="00AD4127" w:rsidP="00D51007">
            <w:pPr>
              <w:spacing w:before="60"/>
              <w:ind w:left="57"/>
              <w:rPr>
                <w:sz w:val="22"/>
                <w:szCs w:val="22"/>
              </w:rPr>
            </w:pPr>
            <w:r w:rsidRPr="00AD4127">
              <w:rPr>
                <w:sz w:val="22"/>
                <w:szCs w:val="22"/>
              </w:rPr>
              <w:t>Передача в ЦИК России, ИКСРФ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6D68AA3F" w14:textId="77777777" w:rsidR="00AD4127" w:rsidRPr="00D51007" w:rsidRDefault="00AD4127" w:rsidP="00D51007">
            <w:pPr>
              <w:spacing w:before="60"/>
              <w:ind w:left="57"/>
              <w:rPr>
                <w:sz w:val="22"/>
                <w:szCs w:val="22"/>
              </w:rPr>
            </w:pPr>
            <w:r w:rsidRPr="00AD4127">
              <w:rPr>
                <w:sz w:val="22"/>
                <w:szCs w:val="22"/>
              </w:rPr>
              <w:t>Не позднее чем через семь дней после дня прекращения полномочий комиссии</w:t>
            </w:r>
          </w:p>
        </w:tc>
      </w:tr>
    </w:tbl>
    <w:p w14:paraId="492E50CB" w14:textId="77777777" w:rsidR="002A18FF" w:rsidRDefault="002A18F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88B1A70" w14:textId="77777777" w:rsidR="00923F67" w:rsidRDefault="002A18FF" w:rsidP="002A18FF">
      <w:pPr>
        <w:pStyle w:val="20"/>
        <w:ind w:left="8505"/>
        <w:rPr>
          <w:sz w:val="20"/>
          <w:szCs w:val="20"/>
        </w:rPr>
      </w:pPr>
      <w:r w:rsidRPr="00133725">
        <w:rPr>
          <w:sz w:val="20"/>
          <w:szCs w:val="20"/>
        </w:rPr>
        <w:lastRenderedPageBreak/>
        <w:t>Приложение</w:t>
      </w:r>
      <w:r>
        <w:rPr>
          <w:sz w:val="20"/>
          <w:szCs w:val="20"/>
        </w:rPr>
        <w:t xml:space="preserve"> №2 </w:t>
      </w:r>
    </w:p>
    <w:p w14:paraId="10DE519E" w14:textId="09B17967" w:rsidR="002A18FF" w:rsidRPr="00133725" w:rsidRDefault="002A18FF" w:rsidP="002A18FF">
      <w:pPr>
        <w:pStyle w:val="20"/>
        <w:ind w:left="8505"/>
        <w:rPr>
          <w:sz w:val="20"/>
          <w:szCs w:val="20"/>
        </w:rPr>
      </w:pPr>
      <w:r w:rsidRPr="00133725">
        <w:rPr>
          <w:sz w:val="20"/>
          <w:szCs w:val="20"/>
        </w:rPr>
        <w:t xml:space="preserve">к Порядку использования Калининградского регионального фрагмента ГАС «Выборы» при подготовке и проведении выборов </w:t>
      </w:r>
      <w:r>
        <w:rPr>
          <w:sz w:val="20"/>
          <w:szCs w:val="20"/>
        </w:rPr>
        <w:t>в Единый день голосования 19 сентября 2021 года</w:t>
      </w:r>
    </w:p>
    <w:p w14:paraId="3BEDD405" w14:textId="77777777" w:rsidR="002A18FF" w:rsidRPr="00133725" w:rsidRDefault="003A542A" w:rsidP="002A18FF">
      <w:pPr>
        <w:pStyle w:val="8"/>
        <w:spacing w:before="360" w:after="240"/>
        <w:jc w:val="center"/>
        <w:rPr>
          <w:rFonts w:ascii="Times New Roman" w:hAnsi="Times New Roman"/>
          <w:b/>
          <w:i w:val="0"/>
          <w:sz w:val="28"/>
          <w:szCs w:val="28"/>
        </w:rPr>
      </w:pPr>
      <w:hyperlink r:id="rId14" w:history="1">
        <w:r w:rsidR="002A18FF" w:rsidRPr="00133725">
          <w:rPr>
            <w:rFonts w:ascii="Times New Roman" w:hAnsi="Times New Roman"/>
            <w:b/>
            <w:i w:val="0"/>
            <w:sz w:val="28"/>
            <w:szCs w:val="28"/>
          </w:rPr>
          <w:t>Регламент</w:t>
        </w:r>
      </w:hyperlink>
      <w:r w:rsidR="002A18FF">
        <w:rPr>
          <w:rFonts w:ascii="Times New Roman" w:hAnsi="Times New Roman"/>
          <w:b/>
          <w:i w:val="0"/>
          <w:sz w:val="28"/>
          <w:szCs w:val="28"/>
        </w:rPr>
        <w:t xml:space="preserve"> </w:t>
      </w:r>
      <w:r w:rsidR="002A18FF" w:rsidRPr="00133725">
        <w:rPr>
          <w:rFonts w:ascii="Times New Roman" w:hAnsi="Times New Roman"/>
          <w:b/>
          <w:i w:val="0"/>
          <w:sz w:val="28"/>
          <w:szCs w:val="28"/>
        </w:rPr>
        <w:t xml:space="preserve">обмена </w:t>
      </w:r>
      <w:r w:rsidR="002A18FF" w:rsidRPr="00A14AE6">
        <w:rPr>
          <w:rFonts w:ascii="Times New Roman" w:hAnsi="Times New Roman"/>
          <w:b/>
          <w:i w:val="0"/>
          <w:sz w:val="28"/>
          <w:szCs w:val="28"/>
        </w:rPr>
        <w:t xml:space="preserve">информацией при использовании ГАС «Выборы» в режиме подготовки и проведения выборов депутатов представительных органов местного самоуправления </w:t>
      </w:r>
      <w:r w:rsidR="002A18FF" w:rsidRPr="004468FE">
        <w:rPr>
          <w:rFonts w:ascii="Times New Roman" w:hAnsi="Times New Roman"/>
          <w:b/>
          <w:i w:val="0"/>
          <w:sz w:val="28"/>
          <w:szCs w:val="28"/>
        </w:rPr>
        <w:t xml:space="preserve">в Единый день голосования </w:t>
      </w:r>
      <w:r w:rsidR="002A18FF">
        <w:rPr>
          <w:rFonts w:ascii="Times New Roman" w:hAnsi="Times New Roman"/>
          <w:b/>
          <w:i w:val="0"/>
          <w:sz w:val="28"/>
          <w:szCs w:val="28"/>
        </w:rPr>
        <w:t>19 сентября 2021</w:t>
      </w:r>
      <w:r w:rsidR="002A18FF" w:rsidRPr="004468FE">
        <w:rPr>
          <w:rFonts w:ascii="Times New Roman" w:hAnsi="Times New Roman"/>
          <w:b/>
          <w:i w:val="0"/>
          <w:sz w:val="28"/>
          <w:szCs w:val="28"/>
        </w:rPr>
        <w:t xml:space="preserve"> года</w:t>
      </w:r>
    </w:p>
    <w:tbl>
      <w:tblPr>
        <w:tblpPr w:leftFromText="180" w:rightFromText="180" w:vertAnchor="text" w:tblpXSpec="center" w:tblpY="1"/>
        <w:tblOverlap w:val="never"/>
        <w:tblW w:w="496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5637"/>
        <w:gridCol w:w="1916"/>
        <w:gridCol w:w="1916"/>
        <w:gridCol w:w="1916"/>
        <w:gridCol w:w="3018"/>
      </w:tblGrid>
      <w:tr w:rsidR="002A18FF" w:rsidRPr="00133725" w14:paraId="44F2B998" w14:textId="77777777" w:rsidTr="00D542CE">
        <w:trPr>
          <w:tblHeader/>
        </w:trPr>
        <w:tc>
          <w:tcPr>
            <w:tcW w:w="500" w:type="dxa"/>
            <w:tcMar>
              <w:left w:w="28" w:type="dxa"/>
              <w:right w:w="28" w:type="dxa"/>
            </w:tcMar>
          </w:tcPr>
          <w:p w14:paraId="2DEB9172" w14:textId="77777777" w:rsidR="002A18FF" w:rsidRPr="00133725" w:rsidRDefault="002A18FF" w:rsidP="00D542CE">
            <w:pPr>
              <w:jc w:val="center"/>
              <w:rPr>
                <w:b/>
                <w:bCs/>
                <w:sz w:val="22"/>
                <w:szCs w:val="22"/>
              </w:rPr>
            </w:pPr>
            <w:r w:rsidRPr="00133725">
              <w:rPr>
                <w:b/>
                <w:bCs/>
                <w:sz w:val="22"/>
                <w:szCs w:val="22"/>
              </w:rPr>
              <w:t>№ п./п.</w:t>
            </w:r>
          </w:p>
        </w:tc>
        <w:tc>
          <w:tcPr>
            <w:tcW w:w="5637" w:type="dxa"/>
            <w:tcMar>
              <w:left w:w="28" w:type="dxa"/>
              <w:right w:w="28" w:type="dxa"/>
            </w:tcMar>
          </w:tcPr>
          <w:p w14:paraId="41377CC9" w14:textId="77777777" w:rsidR="002A18FF" w:rsidRPr="0081230B" w:rsidRDefault="002A18FF" w:rsidP="00D542CE">
            <w:pPr>
              <w:pStyle w:val="5"/>
              <w:spacing w:before="0" w:after="0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81230B">
              <w:rPr>
                <w:rFonts w:ascii="Times New Roman" w:hAnsi="Times New Roman"/>
                <w:i w:val="0"/>
                <w:sz w:val="22"/>
                <w:szCs w:val="22"/>
              </w:rPr>
              <w:t>Наименование технологической операции и задачи, обеспечивающей ее выполнение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</w:tcPr>
          <w:p w14:paraId="08BAF19B" w14:textId="77777777" w:rsidR="002A18FF" w:rsidRPr="00133725" w:rsidRDefault="002A18FF" w:rsidP="00D542CE">
            <w:pPr>
              <w:jc w:val="center"/>
              <w:rPr>
                <w:b/>
                <w:bCs/>
                <w:sz w:val="22"/>
                <w:szCs w:val="22"/>
              </w:rPr>
            </w:pPr>
            <w:r w:rsidRPr="00133725">
              <w:rPr>
                <w:b/>
                <w:bCs/>
                <w:sz w:val="22"/>
                <w:szCs w:val="22"/>
              </w:rPr>
              <w:t xml:space="preserve">Действия на КСА с полномочиями </w:t>
            </w:r>
            <w:r>
              <w:rPr>
                <w:b/>
                <w:bCs/>
                <w:sz w:val="22"/>
                <w:szCs w:val="22"/>
              </w:rPr>
              <w:t>ИКМО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</w:tcPr>
          <w:p w14:paraId="06D37ED6" w14:textId="77777777" w:rsidR="002A18FF" w:rsidRPr="00133725" w:rsidRDefault="002A18FF" w:rsidP="00D542CE">
            <w:pPr>
              <w:jc w:val="center"/>
              <w:rPr>
                <w:b/>
                <w:bCs/>
                <w:sz w:val="22"/>
                <w:szCs w:val="22"/>
              </w:rPr>
            </w:pPr>
            <w:r w:rsidRPr="00133725">
              <w:rPr>
                <w:b/>
                <w:bCs/>
                <w:sz w:val="22"/>
                <w:szCs w:val="22"/>
              </w:rPr>
              <w:t xml:space="preserve">Действия на КСА ТИК </w:t>
            </w:r>
            <w:r>
              <w:rPr>
                <w:b/>
                <w:bCs/>
                <w:sz w:val="22"/>
                <w:szCs w:val="22"/>
              </w:rPr>
              <w:t>в режиме</w:t>
            </w:r>
            <w:r w:rsidRPr="00133725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ОИК</w:t>
            </w:r>
          </w:p>
        </w:tc>
        <w:tc>
          <w:tcPr>
            <w:tcW w:w="1916" w:type="dxa"/>
            <w:tcMar>
              <w:left w:w="28" w:type="dxa"/>
              <w:right w:w="28" w:type="dxa"/>
            </w:tcMar>
          </w:tcPr>
          <w:p w14:paraId="7AB57BB4" w14:textId="77777777" w:rsidR="002A18FF" w:rsidRDefault="002A18FF" w:rsidP="00D542CE">
            <w:pPr>
              <w:jc w:val="center"/>
              <w:rPr>
                <w:b/>
                <w:bCs/>
                <w:sz w:val="22"/>
                <w:szCs w:val="22"/>
              </w:rPr>
            </w:pPr>
            <w:r w:rsidRPr="00133725">
              <w:rPr>
                <w:b/>
                <w:bCs/>
                <w:sz w:val="22"/>
                <w:szCs w:val="22"/>
              </w:rPr>
              <w:t>Действия на КСА ТИК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1F57AFCA" w14:textId="77777777" w:rsidR="002A18FF" w:rsidRPr="00133725" w:rsidRDefault="002A18FF" w:rsidP="00D542C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(в том числе -  при схеме с вышестоящим КСА ОИК)</w:t>
            </w:r>
          </w:p>
        </w:tc>
        <w:tc>
          <w:tcPr>
            <w:tcW w:w="3018" w:type="dxa"/>
            <w:tcMar>
              <w:left w:w="28" w:type="dxa"/>
              <w:right w:w="28" w:type="dxa"/>
            </w:tcMar>
          </w:tcPr>
          <w:p w14:paraId="01FF948E" w14:textId="77777777" w:rsidR="002A18FF" w:rsidRPr="00133725" w:rsidRDefault="002A18FF" w:rsidP="00D542CE">
            <w:pPr>
              <w:jc w:val="center"/>
              <w:rPr>
                <w:b/>
                <w:bCs/>
                <w:sz w:val="22"/>
                <w:szCs w:val="22"/>
              </w:rPr>
            </w:pPr>
            <w:r w:rsidRPr="00133725">
              <w:rPr>
                <w:b/>
                <w:bCs/>
                <w:sz w:val="22"/>
                <w:szCs w:val="22"/>
              </w:rPr>
              <w:t>Сроки выполнения технологической операции</w:t>
            </w:r>
          </w:p>
        </w:tc>
      </w:tr>
      <w:tr w:rsidR="002A18FF" w:rsidRPr="00133725" w14:paraId="6DF9B69B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2EC6C3EE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shd w:val="clear" w:color="auto" w:fill="auto"/>
            <w:tcMar>
              <w:left w:w="108" w:type="dxa"/>
              <w:right w:w="108" w:type="dxa"/>
            </w:tcMar>
          </w:tcPr>
          <w:p w14:paraId="1A57456C" w14:textId="77777777" w:rsidR="002A18FF" w:rsidRPr="00133725" w:rsidRDefault="002A18FF" w:rsidP="00D542CE">
            <w:pPr>
              <w:spacing w:before="60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 и пересылка формализованных показателей, характеризующих избирательную кампанию (</w:t>
            </w:r>
            <w:r>
              <w:rPr>
                <w:sz w:val="22"/>
                <w:szCs w:val="22"/>
              </w:rPr>
              <w:t xml:space="preserve">НПА Устав – задача </w:t>
            </w:r>
            <w:r w:rsidRPr="00133725">
              <w:rPr>
                <w:sz w:val="22"/>
                <w:szCs w:val="22"/>
              </w:rPr>
              <w:t>«Право»)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210F1069" w14:textId="77777777" w:rsidR="002A18FF" w:rsidRPr="00133725" w:rsidRDefault="002A18FF" w:rsidP="00D542CE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Пересылка на КСА ИКСРФ, КСА ЦИК России (на КСА ОИК – для г.Калининграда)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59F54D42" w14:textId="77777777" w:rsidR="002A18FF" w:rsidRPr="00133725" w:rsidRDefault="002A18FF" w:rsidP="00D542CE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2A1B0E6" w14:textId="77777777" w:rsidR="002A18FF" w:rsidRPr="00133725" w:rsidRDefault="002A18FF" w:rsidP="00D542CE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000C2BD2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Не позднее, чем за 90 дней до дня </w:t>
            </w:r>
            <w:r w:rsidRPr="0006627D">
              <w:rPr>
                <w:sz w:val="22"/>
                <w:szCs w:val="22"/>
              </w:rPr>
              <w:t>(первого дня) голосования</w:t>
            </w:r>
          </w:p>
        </w:tc>
      </w:tr>
      <w:tr w:rsidR="002A18FF" w:rsidRPr="00133725" w14:paraId="0AE7D4F1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1FDF55AB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55E63DE3" w14:textId="77777777" w:rsidR="002A18FF" w:rsidRPr="00133725" w:rsidRDefault="002A18FF" w:rsidP="00D542CE">
            <w:pPr>
              <w:spacing w:before="60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Пересылка актуализированных справочников в нижестоящие комиссии</w:t>
            </w:r>
            <w:r w:rsidRPr="00095823">
              <w:rPr>
                <w:sz w:val="22"/>
                <w:szCs w:val="22"/>
              </w:rPr>
              <w:t xml:space="preserve"> </w:t>
            </w:r>
            <w:r w:rsidRPr="00133725">
              <w:rPr>
                <w:sz w:val="22"/>
                <w:szCs w:val="22"/>
              </w:rPr>
              <w:t>(«Справочники»)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CE11337" w14:textId="77777777" w:rsidR="002A18FF" w:rsidRPr="00133725" w:rsidRDefault="002A18FF" w:rsidP="00D542CE">
            <w:pPr>
              <w:spacing w:before="60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Приём от ЦИК России,</w:t>
            </w:r>
            <w:r>
              <w:rPr>
                <w:sz w:val="22"/>
                <w:szCs w:val="22"/>
              </w:rPr>
              <w:t xml:space="preserve"> ИКСРФ</w:t>
            </w:r>
            <w:r w:rsidRPr="0013372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133725">
              <w:rPr>
                <w:sz w:val="22"/>
                <w:szCs w:val="22"/>
              </w:rPr>
              <w:t>Передача в ОИК и ТИК</w:t>
            </w:r>
            <w:r>
              <w:rPr>
                <w:sz w:val="22"/>
                <w:szCs w:val="22"/>
              </w:rPr>
              <w:t xml:space="preserve"> – для г.Калининграда)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1AB1871" w14:textId="77777777" w:rsidR="002A18FF" w:rsidRPr="00133725" w:rsidRDefault="002A18FF" w:rsidP="00D542CE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BD5A3CE" w14:textId="77777777" w:rsidR="002A18FF" w:rsidRPr="00133725" w:rsidRDefault="002A18FF" w:rsidP="00D542CE">
            <w:pPr>
              <w:spacing w:before="60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4DFA003C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Не позднее чем через день с момента актуализации данных в справочниках</w:t>
            </w:r>
          </w:p>
        </w:tc>
      </w:tr>
      <w:tr w:rsidR="002A18FF" w:rsidRPr="00133725" w14:paraId="545B2066" w14:textId="77777777" w:rsidTr="00D542CE">
        <w:tc>
          <w:tcPr>
            <w:tcW w:w="500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7AE0DE8A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1FC64ECB" w14:textId="77777777" w:rsidR="002A18FF" w:rsidRPr="00133725" w:rsidRDefault="002A18FF" w:rsidP="00D542CE">
            <w:pPr>
              <w:spacing w:before="60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Передача сведений о планируемой избирательной кампании, сформированных фрагментов классификатора избирательных комиссий до уровня </w:t>
            </w:r>
            <w:r>
              <w:rPr>
                <w:sz w:val="22"/>
                <w:szCs w:val="22"/>
              </w:rPr>
              <w:t>О</w:t>
            </w:r>
            <w:r w:rsidRPr="00133725">
              <w:rPr>
                <w:sz w:val="22"/>
                <w:szCs w:val="22"/>
              </w:rPr>
              <w:t xml:space="preserve">ИК </w:t>
            </w:r>
            <w:r>
              <w:rPr>
                <w:sz w:val="22"/>
                <w:szCs w:val="22"/>
              </w:rPr>
              <w:t xml:space="preserve">(ТИК – для г.Калининграда) </w:t>
            </w:r>
            <w:r w:rsidRPr="00133725">
              <w:rPr>
                <w:sz w:val="22"/>
                <w:szCs w:val="22"/>
              </w:rPr>
              <w:t>(«Избирательные кампании»)</w:t>
            </w:r>
          </w:p>
        </w:tc>
        <w:tc>
          <w:tcPr>
            <w:tcW w:w="1916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15C98290" w14:textId="77777777" w:rsidR="002A18FF" w:rsidRDefault="002A18FF" w:rsidP="00D542CE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Пересылка на КСА ИКСРФ, КСА ЦИК России</w:t>
            </w:r>
          </w:p>
          <w:p w14:paraId="6EA2865B" w14:textId="77777777" w:rsidR="002A18FF" w:rsidRPr="00133725" w:rsidRDefault="002A18FF" w:rsidP="00D542CE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(на КСА ОИК –</w:t>
            </w:r>
            <w:r w:rsidRPr="002C6D55">
              <w:rPr>
                <w:sz w:val="22"/>
                <w:szCs w:val="22"/>
              </w:rPr>
              <w:t>для г.Калининграда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916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6C094C2A" w14:textId="77777777" w:rsidR="002A18FF" w:rsidRPr="00133725" w:rsidRDefault="002A18FF" w:rsidP="00D542CE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33725">
              <w:rPr>
                <w:sz w:val="22"/>
                <w:szCs w:val="22"/>
              </w:rPr>
              <w:t>Приём от ИКСРФ</w:t>
            </w:r>
          </w:p>
          <w:p w14:paraId="3BBBD1E2" w14:textId="77777777" w:rsidR="002A18FF" w:rsidRPr="00133725" w:rsidRDefault="002A18FF" w:rsidP="00D542CE">
            <w:pPr>
              <w:spacing w:before="60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ТИК</w:t>
            </w:r>
            <w:r>
              <w:rPr>
                <w:sz w:val="22"/>
                <w:szCs w:val="22"/>
              </w:rPr>
              <w:t xml:space="preserve"> – </w:t>
            </w:r>
            <w:r w:rsidRPr="002C6D55">
              <w:rPr>
                <w:sz w:val="22"/>
                <w:szCs w:val="22"/>
              </w:rPr>
              <w:t>для г.Калининграда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916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2F6F90DC" w14:textId="77777777" w:rsidR="002A18FF" w:rsidRPr="00133725" w:rsidRDefault="002A18FF" w:rsidP="00D542CE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33725">
              <w:rPr>
                <w:sz w:val="22"/>
                <w:szCs w:val="22"/>
              </w:rPr>
              <w:t xml:space="preserve">Приём от </w:t>
            </w:r>
            <w:r w:rsidRPr="00131ABD">
              <w:rPr>
                <w:sz w:val="22"/>
                <w:szCs w:val="22"/>
              </w:rPr>
              <w:t>О</w:t>
            </w:r>
            <w:r w:rsidRPr="00133725">
              <w:rPr>
                <w:sz w:val="22"/>
                <w:szCs w:val="22"/>
              </w:rPr>
              <w:t>ИК</w:t>
            </w:r>
            <w:r>
              <w:rPr>
                <w:sz w:val="22"/>
                <w:szCs w:val="22"/>
              </w:rPr>
              <w:t xml:space="preserve"> </w:t>
            </w:r>
            <w:r w:rsidRPr="002C6D55">
              <w:rPr>
                <w:sz w:val="22"/>
                <w:szCs w:val="22"/>
              </w:rPr>
              <w:t>для г.Калининграда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018" w:type="dxa"/>
            <w:tcBorders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661525E1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 день официального опубликования постановления о назначении выборов</w:t>
            </w:r>
          </w:p>
        </w:tc>
      </w:tr>
      <w:tr w:rsidR="002A18FF" w:rsidRPr="00133725" w14:paraId="7BAB09E9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46F6C5F7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04157791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Формирование и передача сведений о возложении полномочий</w:t>
            </w:r>
            <w:r>
              <w:rPr>
                <w:sz w:val="22"/>
                <w:szCs w:val="22"/>
              </w:rPr>
              <w:t xml:space="preserve"> на избирательные комиссии</w:t>
            </w:r>
            <w:r w:rsidRPr="00095823">
              <w:rPr>
                <w:sz w:val="22"/>
                <w:szCs w:val="22"/>
              </w:rPr>
              <w:t xml:space="preserve"> </w:t>
            </w:r>
            <w:r w:rsidRPr="00133725">
              <w:rPr>
                <w:sz w:val="22"/>
                <w:szCs w:val="22"/>
              </w:rPr>
              <w:t>(«Кадры»)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46989931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Ввод, </w:t>
            </w:r>
          </w:p>
          <w:p w14:paraId="6739CA62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Пересылка на КСА ИКСРФ, КСА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2F160CC9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Ввод, </w:t>
            </w:r>
          </w:p>
          <w:p w14:paraId="7BF5462B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Пересылка на КСА ИКСРФ, КСА ЦИК России</w:t>
            </w:r>
          </w:p>
        </w:tc>
        <w:tc>
          <w:tcPr>
            <w:tcW w:w="1916" w:type="dxa"/>
            <w:tcBorders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B91E6F2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Ввод, </w:t>
            </w:r>
          </w:p>
          <w:p w14:paraId="7755872F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Пересылка на КСА ИКСРФ, КСА ЦИК России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7301BE6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По мере формирования избирательных комиссий, но не позднее чем через семь дней после первого заседания комиссии, а также при внесении изменений, в т.ч. при расформировании комиссий</w:t>
            </w:r>
          </w:p>
        </w:tc>
      </w:tr>
      <w:tr w:rsidR="002A18FF" w:rsidRPr="00133725" w14:paraId="6E6F07D4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6BA83B29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2FF27620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Формирование и передача в вышестоящие избирательные комиссии уточненных (дополненных) фрагментов классификаторов избирательных комиссий</w:t>
            </w:r>
            <w:r>
              <w:rPr>
                <w:sz w:val="22"/>
                <w:szCs w:val="22"/>
              </w:rPr>
              <w:t xml:space="preserve"> до уровня УИК</w:t>
            </w:r>
            <w:r w:rsidRPr="00133725">
              <w:rPr>
                <w:sz w:val="22"/>
                <w:szCs w:val="22"/>
              </w:rPr>
              <w:t xml:space="preserve"> («Избирательные кампании»)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3AA8890" w14:textId="77777777" w:rsidR="002A18FF" w:rsidRDefault="002A18FF" w:rsidP="00D542CE">
            <w:pPr>
              <w:spacing w:before="60"/>
              <w:ind w:left="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Ввод (п</w:t>
            </w:r>
            <w:r w:rsidRPr="00133725">
              <w:rPr>
                <w:bCs/>
                <w:sz w:val="22"/>
                <w:szCs w:val="22"/>
              </w:rPr>
              <w:t>риём от ОИК</w:t>
            </w:r>
            <w:r>
              <w:rPr>
                <w:bCs/>
                <w:sz w:val="22"/>
                <w:szCs w:val="22"/>
              </w:rPr>
              <w:t xml:space="preserve"> – для г.Калининграда),</w:t>
            </w:r>
          </w:p>
          <w:p w14:paraId="4045B51C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bCs/>
                <w:sz w:val="22"/>
                <w:szCs w:val="22"/>
              </w:rPr>
              <w:t>Передача</w:t>
            </w:r>
            <w:r>
              <w:rPr>
                <w:bCs/>
                <w:sz w:val="22"/>
                <w:szCs w:val="22"/>
              </w:rPr>
              <w:t xml:space="preserve"> на КСА ИКСРФ, КСА</w:t>
            </w:r>
            <w:r w:rsidRPr="00133725">
              <w:rPr>
                <w:bCs/>
                <w:sz w:val="22"/>
                <w:szCs w:val="22"/>
              </w:rPr>
              <w:t xml:space="preserve">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4D41C0DF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33725">
              <w:rPr>
                <w:sz w:val="22"/>
                <w:szCs w:val="22"/>
              </w:rPr>
              <w:t>Приём от ТИК</w:t>
            </w:r>
          </w:p>
          <w:p w14:paraId="6E9112B6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bCs/>
                <w:sz w:val="22"/>
                <w:szCs w:val="22"/>
              </w:rPr>
              <w:t>Передача</w:t>
            </w:r>
            <w:r>
              <w:rPr>
                <w:bCs/>
                <w:sz w:val="22"/>
                <w:szCs w:val="22"/>
              </w:rPr>
              <w:t xml:space="preserve"> на КСА ИКСРФ,</w:t>
            </w:r>
            <w:r w:rsidRPr="00133725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КСА </w:t>
            </w:r>
            <w:r w:rsidRPr="00133725">
              <w:rPr>
                <w:bCs/>
                <w:sz w:val="22"/>
                <w:szCs w:val="22"/>
              </w:rPr>
              <w:t>ЦИК России</w:t>
            </w:r>
            <w:r>
              <w:rPr>
                <w:bCs/>
                <w:sz w:val="22"/>
                <w:szCs w:val="22"/>
              </w:rPr>
              <w:t xml:space="preserve"> –для г.Калининграда)</w:t>
            </w:r>
          </w:p>
        </w:tc>
        <w:tc>
          <w:tcPr>
            <w:tcW w:w="1916" w:type="dxa"/>
            <w:tcBorders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87B8F1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 подч. УИК</w:t>
            </w:r>
          </w:p>
          <w:p w14:paraId="47CED3E3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bCs/>
                <w:sz w:val="22"/>
                <w:szCs w:val="22"/>
              </w:rPr>
              <w:t>Передача</w:t>
            </w:r>
            <w:r>
              <w:rPr>
                <w:bCs/>
                <w:sz w:val="22"/>
                <w:szCs w:val="22"/>
              </w:rPr>
              <w:t xml:space="preserve"> на КСА ИКСРФ,</w:t>
            </w:r>
            <w:r w:rsidRPr="00133725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КСА </w:t>
            </w:r>
            <w:r w:rsidRPr="00133725">
              <w:rPr>
                <w:bCs/>
                <w:sz w:val="22"/>
                <w:szCs w:val="22"/>
              </w:rPr>
              <w:t>ЦИК России</w:t>
            </w:r>
            <w:r>
              <w:rPr>
                <w:bCs/>
                <w:sz w:val="22"/>
                <w:szCs w:val="22"/>
              </w:rPr>
              <w:t xml:space="preserve"> (на КСА</w:t>
            </w:r>
            <w:r w:rsidRPr="00133725">
              <w:rPr>
                <w:sz w:val="22"/>
                <w:szCs w:val="22"/>
              </w:rPr>
              <w:t xml:space="preserve"> ОИК</w:t>
            </w:r>
            <w:r>
              <w:rPr>
                <w:sz w:val="22"/>
                <w:szCs w:val="22"/>
              </w:rPr>
              <w:t xml:space="preserve"> – для г.Калининград)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4A3793D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Не позднее чем через один день после публикации постановлений глав МО о границах ИУ, уточнения – в день получения в ТИК</w:t>
            </w:r>
          </w:p>
        </w:tc>
      </w:tr>
      <w:tr w:rsidR="002A18FF" w:rsidRPr="00133725" w14:paraId="57C1C9A0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348C34B8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01CF557B" w14:textId="77777777" w:rsidR="002A18FF" w:rsidRPr="00133725" w:rsidRDefault="002A18FF" w:rsidP="00D542CE">
            <w:pPr>
              <w:pStyle w:val="20"/>
              <w:spacing w:before="60"/>
              <w:ind w:left="57"/>
              <w:jc w:val="left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Проверк</w:t>
            </w:r>
            <w:r>
              <w:rPr>
                <w:sz w:val="22"/>
                <w:szCs w:val="22"/>
              </w:rPr>
              <w:t>а</w:t>
            </w:r>
            <w:r w:rsidRPr="00133725">
              <w:rPr>
                <w:sz w:val="22"/>
                <w:szCs w:val="22"/>
              </w:rPr>
              <w:t xml:space="preserve"> подписных листов</w:t>
            </w:r>
            <w:r w:rsidRPr="00095823">
              <w:rPr>
                <w:sz w:val="22"/>
                <w:szCs w:val="22"/>
              </w:rPr>
              <w:t xml:space="preserve"> </w:t>
            </w:r>
            <w:r w:rsidRPr="00133725">
              <w:rPr>
                <w:sz w:val="22"/>
                <w:szCs w:val="22"/>
              </w:rPr>
              <w:t>(подсистема Регистр избирателей, участников референдума)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  <w:vAlign w:val="center"/>
          </w:tcPr>
          <w:p w14:paraId="0A0F12F9" w14:textId="77777777" w:rsidR="002A18FF" w:rsidRPr="00BC655A" w:rsidRDefault="002A18FF" w:rsidP="00D542CE">
            <w:pPr>
              <w:spacing w:before="60"/>
              <w:ind w:left="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  <w:vAlign w:val="center"/>
          </w:tcPr>
          <w:p w14:paraId="7F579247" w14:textId="77777777" w:rsidR="002A18FF" w:rsidRPr="00BC655A" w:rsidRDefault="002A18FF" w:rsidP="00D542CE">
            <w:pPr>
              <w:spacing w:before="60"/>
              <w:ind w:left="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5D93AAFD" w14:textId="77777777" w:rsidR="002A18FF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Приём </w:t>
            </w:r>
            <w:r>
              <w:rPr>
                <w:sz w:val="22"/>
                <w:szCs w:val="22"/>
              </w:rPr>
              <w:t xml:space="preserve">запросов </w:t>
            </w:r>
            <w:r w:rsidRPr="00133725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 xml:space="preserve">ИКМО </w:t>
            </w:r>
            <w:r w:rsidRPr="00133725">
              <w:rPr>
                <w:sz w:val="22"/>
                <w:szCs w:val="22"/>
              </w:rPr>
              <w:t>и ОИК</w:t>
            </w:r>
          </w:p>
          <w:p w14:paraId="05138A8C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ОИК</w:t>
            </w:r>
            <w:r>
              <w:rPr>
                <w:sz w:val="22"/>
                <w:szCs w:val="22"/>
              </w:rPr>
              <w:t xml:space="preserve"> и ИКМО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59B6E025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В течение одного дня после получения запроса </w:t>
            </w:r>
          </w:p>
        </w:tc>
      </w:tr>
      <w:tr w:rsidR="002A18FF" w:rsidRPr="00133725" w14:paraId="7070A720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4060E554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604A9810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Формирование и передача сведений о</w:t>
            </w:r>
            <w:r w:rsidRPr="00DA4790">
              <w:rPr>
                <w:sz w:val="22"/>
                <w:szCs w:val="22"/>
              </w:rPr>
              <w:t xml:space="preserve">б </w:t>
            </w:r>
            <w:r>
              <w:rPr>
                <w:sz w:val="22"/>
                <w:szCs w:val="22"/>
              </w:rPr>
              <w:t>избирательных объединениях</w:t>
            </w:r>
            <w:r w:rsidRPr="00133725">
              <w:rPr>
                <w:sz w:val="22"/>
                <w:szCs w:val="22"/>
              </w:rPr>
              <w:t>, выдвинувших списки кандидатов («Кандидаты и избирательные объединения»)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28B881C5" w14:textId="77777777" w:rsidR="002A18FF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Ввод,</w:t>
            </w:r>
          </w:p>
          <w:p w14:paraId="495721E1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Передача </w:t>
            </w:r>
            <w:r>
              <w:rPr>
                <w:bCs/>
                <w:sz w:val="22"/>
                <w:szCs w:val="22"/>
              </w:rPr>
              <w:t>на КСА ИКСРФ,</w:t>
            </w:r>
            <w:r w:rsidRPr="00133725">
              <w:rPr>
                <w:bCs/>
                <w:sz w:val="22"/>
                <w:szCs w:val="22"/>
              </w:rPr>
              <w:t xml:space="preserve">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2EBBA13C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F25553C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0643C1DB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252EBD">
              <w:rPr>
                <w:sz w:val="22"/>
                <w:szCs w:val="22"/>
              </w:rPr>
              <w:t>Не позднее чем через двое</w:t>
            </w:r>
            <w:r>
              <w:rPr>
                <w:sz w:val="22"/>
                <w:szCs w:val="22"/>
              </w:rPr>
              <w:t xml:space="preserve"> суток со дня приема </w:t>
            </w:r>
            <w:r w:rsidRPr="00252EBD">
              <w:rPr>
                <w:sz w:val="22"/>
                <w:szCs w:val="22"/>
              </w:rPr>
              <w:t>предусмотренных законом документов (при выдвижении кандидата</w:t>
            </w:r>
            <w:r>
              <w:rPr>
                <w:sz w:val="22"/>
                <w:szCs w:val="22"/>
              </w:rPr>
              <w:t>, списка кандидатов</w:t>
            </w:r>
            <w:r w:rsidRPr="00252EBD">
              <w:rPr>
                <w:sz w:val="22"/>
                <w:szCs w:val="22"/>
              </w:rPr>
              <w:t>), принятия избирательной комиссией решения о регистрации</w:t>
            </w:r>
            <w:r>
              <w:rPr>
                <w:sz w:val="22"/>
                <w:szCs w:val="22"/>
              </w:rPr>
              <w:t xml:space="preserve"> (отказе в регистрации)</w:t>
            </w:r>
          </w:p>
        </w:tc>
      </w:tr>
      <w:tr w:rsidR="002A18FF" w:rsidRPr="00133725" w14:paraId="088FCEA6" w14:textId="77777777" w:rsidTr="00D542CE">
        <w:tc>
          <w:tcPr>
            <w:tcW w:w="500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2CC87C26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224F8BA8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Формирование и передача сведений </w:t>
            </w:r>
            <w:r>
              <w:rPr>
                <w:sz w:val="22"/>
                <w:szCs w:val="22"/>
              </w:rPr>
              <w:t>об избирательных объединениях</w:t>
            </w:r>
            <w:r w:rsidRPr="00133725">
              <w:rPr>
                <w:sz w:val="22"/>
                <w:szCs w:val="22"/>
              </w:rPr>
              <w:t>, зарегистрировавших списки кандидатов («Кандидаты и избирательные объединения»)</w:t>
            </w:r>
          </w:p>
        </w:tc>
        <w:tc>
          <w:tcPr>
            <w:tcW w:w="1916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60AD7B4E" w14:textId="77777777" w:rsidR="002A18FF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Ввод,</w:t>
            </w:r>
          </w:p>
          <w:p w14:paraId="7A603FEA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Передача </w:t>
            </w:r>
            <w:r>
              <w:rPr>
                <w:bCs/>
                <w:sz w:val="22"/>
                <w:szCs w:val="22"/>
              </w:rPr>
              <w:t>на КСА ИКСРФ,</w:t>
            </w:r>
            <w:r w:rsidRPr="00133725">
              <w:rPr>
                <w:bCs/>
                <w:sz w:val="22"/>
                <w:szCs w:val="22"/>
              </w:rPr>
              <w:t xml:space="preserve"> ЦИК России</w:t>
            </w:r>
          </w:p>
        </w:tc>
        <w:tc>
          <w:tcPr>
            <w:tcW w:w="1916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5980F961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43EBE45E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Borders>
              <w:top w:val="nil"/>
            </w:tcBorders>
            <w:tcMar>
              <w:left w:w="108" w:type="dxa"/>
              <w:right w:w="108" w:type="dxa"/>
            </w:tcMar>
          </w:tcPr>
          <w:p w14:paraId="4BA4B3BA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252EBD">
              <w:rPr>
                <w:sz w:val="22"/>
                <w:szCs w:val="22"/>
              </w:rPr>
              <w:t>Не позднее чем через двое</w:t>
            </w:r>
            <w:r>
              <w:rPr>
                <w:sz w:val="22"/>
                <w:szCs w:val="22"/>
              </w:rPr>
              <w:t xml:space="preserve"> суток со дня приема </w:t>
            </w:r>
            <w:r w:rsidRPr="00252EBD">
              <w:rPr>
                <w:sz w:val="22"/>
                <w:szCs w:val="22"/>
              </w:rPr>
              <w:t>предусмотренных законом документов (при выдвижении кандидата</w:t>
            </w:r>
            <w:r>
              <w:rPr>
                <w:sz w:val="22"/>
                <w:szCs w:val="22"/>
              </w:rPr>
              <w:t>, списка кандидатов</w:t>
            </w:r>
            <w:r w:rsidRPr="00252EBD">
              <w:rPr>
                <w:sz w:val="22"/>
                <w:szCs w:val="22"/>
              </w:rPr>
              <w:t>), принятия избирательной комиссией решения о регистрации</w:t>
            </w:r>
            <w:r>
              <w:rPr>
                <w:sz w:val="22"/>
                <w:szCs w:val="22"/>
              </w:rPr>
              <w:t xml:space="preserve"> (отказе в регистрации)</w:t>
            </w:r>
          </w:p>
        </w:tc>
      </w:tr>
      <w:tr w:rsidR="002A18FF" w:rsidRPr="00133725" w14:paraId="4B3EEC0C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0FF7753F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2359BB8B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Формирование и передача сведений о кандидатах в депутаты по одномандатным избирательным округам («Кандидаты и избирательные объединения»)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447C8C2D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33725">
              <w:rPr>
                <w:sz w:val="22"/>
                <w:szCs w:val="22"/>
              </w:rPr>
              <w:t>Приём от ОИК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– для г.Калининграда)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91A7B87" w14:textId="77777777" w:rsidR="002A18FF" w:rsidRDefault="002A18FF" w:rsidP="00D542CE">
            <w:pPr>
              <w:spacing w:before="60"/>
              <w:ind w:left="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Ввод, </w:t>
            </w:r>
          </w:p>
          <w:p w14:paraId="0801DA70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bCs/>
                <w:sz w:val="22"/>
                <w:szCs w:val="22"/>
              </w:rPr>
              <w:t>Передача</w:t>
            </w:r>
            <w:r>
              <w:rPr>
                <w:bCs/>
                <w:sz w:val="22"/>
                <w:szCs w:val="22"/>
              </w:rPr>
              <w:t xml:space="preserve"> на КСА ТИК, ИКСРФ,</w:t>
            </w:r>
            <w:r w:rsidRPr="00133725">
              <w:rPr>
                <w:bCs/>
                <w:sz w:val="22"/>
                <w:szCs w:val="22"/>
              </w:rPr>
              <w:t xml:space="preserve">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4A25BFD9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33725">
              <w:rPr>
                <w:sz w:val="22"/>
                <w:szCs w:val="22"/>
              </w:rPr>
              <w:t>Приём от ОИК</w:t>
            </w:r>
            <w:r>
              <w:rPr>
                <w:sz w:val="22"/>
                <w:szCs w:val="22"/>
              </w:rPr>
              <w:t xml:space="preserve"> – </w:t>
            </w:r>
            <w:r>
              <w:rPr>
                <w:bCs/>
                <w:sz w:val="22"/>
                <w:szCs w:val="22"/>
              </w:rPr>
              <w:t>для г.Калининграда)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253DB469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252EBD">
              <w:rPr>
                <w:sz w:val="22"/>
                <w:szCs w:val="22"/>
              </w:rPr>
              <w:t>Не позднее чем через двое</w:t>
            </w:r>
            <w:r>
              <w:rPr>
                <w:sz w:val="22"/>
                <w:szCs w:val="22"/>
              </w:rPr>
              <w:t xml:space="preserve"> суток со дня приема </w:t>
            </w:r>
            <w:r w:rsidRPr="00252EBD">
              <w:rPr>
                <w:sz w:val="22"/>
                <w:szCs w:val="22"/>
              </w:rPr>
              <w:t>предусмотренных законом документов (при выдвижении кандидата</w:t>
            </w:r>
            <w:r>
              <w:rPr>
                <w:sz w:val="22"/>
                <w:szCs w:val="22"/>
              </w:rPr>
              <w:t>, списка кандидатов</w:t>
            </w:r>
            <w:r w:rsidRPr="00252EBD">
              <w:rPr>
                <w:sz w:val="22"/>
                <w:szCs w:val="22"/>
              </w:rPr>
              <w:t xml:space="preserve">), принятия избирательной комиссией решения о </w:t>
            </w:r>
            <w:r w:rsidRPr="00252EBD">
              <w:rPr>
                <w:sz w:val="22"/>
                <w:szCs w:val="22"/>
              </w:rPr>
              <w:lastRenderedPageBreak/>
              <w:t>регистрации</w:t>
            </w:r>
            <w:r>
              <w:rPr>
                <w:sz w:val="22"/>
                <w:szCs w:val="22"/>
              </w:rPr>
              <w:t xml:space="preserve"> (отказе в регистрации)</w:t>
            </w:r>
          </w:p>
        </w:tc>
      </w:tr>
      <w:tr w:rsidR="002A18FF" w:rsidRPr="00133725" w14:paraId="235A9BDF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47F26246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38B0F012" w14:textId="77777777" w:rsidR="002A18FF" w:rsidRPr="00CF1833" w:rsidRDefault="002A18FF" w:rsidP="00D542CE">
            <w:pPr>
              <w:spacing w:before="60"/>
              <w:ind w:left="57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Обработка</w:t>
            </w:r>
            <w:r w:rsidRPr="00E718AB">
              <w:rPr>
                <w:sz w:val="22"/>
                <w:szCs w:val="22"/>
              </w:rPr>
              <w:t xml:space="preserve"> данных о результатах проверки Банком России сведений, представленных кандидатами</w:t>
            </w:r>
            <w:r w:rsidRPr="00E718AB">
              <w:rPr>
                <w:sz w:val="22"/>
                <w:szCs w:val="22"/>
              </w:rPr>
              <w:br/>
              <w:t>(«Кандидаты и избирательные объединения»)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6F6B7CE" w14:textId="77777777" w:rsidR="002A18FF" w:rsidRPr="00E718AB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E718AB">
              <w:rPr>
                <w:sz w:val="22"/>
                <w:szCs w:val="22"/>
              </w:rPr>
              <w:t>Прием из ЦИК России</w:t>
            </w:r>
          </w:p>
          <w:p w14:paraId="71F64ECC" w14:textId="77777777" w:rsidR="002A18FF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E718AB">
              <w:rPr>
                <w:sz w:val="22"/>
                <w:szCs w:val="22"/>
              </w:rPr>
              <w:t>Передача в ОИК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1139D6C8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Приём от </w:t>
            </w:r>
            <w:r>
              <w:rPr>
                <w:sz w:val="22"/>
                <w:szCs w:val="22"/>
              </w:rPr>
              <w:t>ИКМО</w:t>
            </w:r>
          </w:p>
          <w:p w14:paraId="72F17512" w14:textId="77777777" w:rsidR="002A18FF" w:rsidRDefault="002A18FF" w:rsidP="00D542CE">
            <w:pPr>
              <w:spacing w:before="60"/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4251925" w14:textId="77777777" w:rsidR="002A18FF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0E425F9C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705CAF">
              <w:rPr>
                <w:sz w:val="22"/>
                <w:szCs w:val="22"/>
              </w:rPr>
              <w:t>Через 20 дней после направления запроса в Банк России</w:t>
            </w:r>
          </w:p>
        </w:tc>
      </w:tr>
      <w:tr w:rsidR="002A18FF" w:rsidRPr="00133725" w14:paraId="6C93B2EB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661A7654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203A56D3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Обработка </w:t>
            </w:r>
            <w:r w:rsidRPr="00E718AB">
              <w:rPr>
                <w:sz w:val="22"/>
                <w:szCs w:val="22"/>
              </w:rPr>
              <w:t>данных, полученных с использованием СМЭВ, о результатах проверок сведений, представленных кандидатами</w:t>
            </w:r>
            <w:r w:rsidRPr="00E718AB">
              <w:rPr>
                <w:sz w:val="22"/>
                <w:szCs w:val="22"/>
              </w:rPr>
              <w:br/>
              <w:t>(«Кандидаты и избирательные объединения»)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9219C1D" w14:textId="77777777" w:rsidR="002A18FF" w:rsidRPr="00E718AB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E718AB">
              <w:rPr>
                <w:sz w:val="22"/>
                <w:szCs w:val="22"/>
              </w:rPr>
              <w:t>Прием из ЦИК России</w:t>
            </w:r>
          </w:p>
          <w:p w14:paraId="196EFEF8" w14:textId="77777777" w:rsidR="002A18FF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E718AB">
              <w:rPr>
                <w:sz w:val="22"/>
                <w:szCs w:val="22"/>
              </w:rPr>
              <w:t>Передача в ОИК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52384270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Приём от </w:t>
            </w:r>
            <w:r>
              <w:rPr>
                <w:sz w:val="22"/>
                <w:szCs w:val="22"/>
              </w:rPr>
              <w:t>ИКМО</w:t>
            </w:r>
          </w:p>
          <w:p w14:paraId="5359B46E" w14:textId="77777777" w:rsidR="002A18FF" w:rsidRDefault="002A18FF" w:rsidP="00D542CE">
            <w:pPr>
              <w:spacing w:before="60"/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36BAF76" w14:textId="77777777" w:rsidR="002A18FF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453710FE" w14:textId="77777777" w:rsidR="002A18FF" w:rsidRPr="00252EBD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705CAF">
              <w:rPr>
                <w:sz w:val="22"/>
                <w:szCs w:val="22"/>
              </w:rPr>
              <w:t>По мере получения ответов через СМЭВ</w:t>
            </w:r>
          </w:p>
        </w:tc>
      </w:tr>
      <w:tr w:rsidR="002A18FF" w:rsidRPr="00133725" w14:paraId="2EC9DF4A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7943C89E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3874614A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сведений о кандидатах, выдвинутых с нарушением законодательства («Кандидаты и избирательные объединения»)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3C53284" w14:textId="77777777" w:rsidR="002A18FF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контроля по БД</w:t>
            </w:r>
          </w:p>
          <w:p w14:paraId="1F2FDB9B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33725">
              <w:rPr>
                <w:sz w:val="22"/>
                <w:szCs w:val="22"/>
              </w:rPr>
              <w:t xml:space="preserve">Передача </w:t>
            </w:r>
            <w:r>
              <w:rPr>
                <w:sz w:val="22"/>
                <w:szCs w:val="22"/>
              </w:rPr>
              <w:t>в</w:t>
            </w:r>
            <w:r w:rsidRPr="00133725">
              <w:rPr>
                <w:sz w:val="22"/>
                <w:szCs w:val="22"/>
              </w:rPr>
              <w:t xml:space="preserve"> ОИК</w:t>
            </w:r>
            <w:r>
              <w:rPr>
                <w:sz w:val="22"/>
                <w:szCs w:val="22"/>
              </w:rPr>
              <w:t xml:space="preserve"> – для г.Калининграда)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A088122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33725">
              <w:rPr>
                <w:sz w:val="22"/>
                <w:szCs w:val="22"/>
              </w:rPr>
              <w:t xml:space="preserve">Приём </w:t>
            </w:r>
            <w:r>
              <w:rPr>
                <w:sz w:val="22"/>
                <w:szCs w:val="22"/>
              </w:rPr>
              <w:t>от ИКМО – для г.Калининграда)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34EB532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7D89E958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 течение одного дня после выявления нарушения</w:t>
            </w:r>
          </w:p>
        </w:tc>
      </w:tr>
      <w:tr w:rsidR="002A18FF" w:rsidRPr="00133725" w14:paraId="1CCE1B92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1187F047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271997D4" w14:textId="77777777" w:rsidR="002A18FF" w:rsidRPr="00133725" w:rsidRDefault="002A18FF" w:rsidP="00D542CE">
            <w:pPr>
              <w:pStyle w:val="20"/>
              <w:spacing w:before="60"/>
              <w:ind w:left="57"/>
              <w:jc w:val="left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Ввод сведений о членах избирательных комиссий с правом совещательного голоса, назначенных </w:t>
            </w:r>
            <w:r>
              <w:rPr>
                <w:sz w:val="22"/>
                <w:szCs w:val="22"/>
              </w:rPr>
              <w:t>избирательными объединениями</w:t>
            </w:r>
            <w:r w:rsidRPr="00133725">
              <w:rPr>
                <w:sz w:val="22"/>
                <w:szCs w:val="22"/>
              </w:rPr>
              <w:t>, зарегистрировавшими списки кандидатов, и зарегистрированными кандидатами по одномандатным избирательным округам («Кадры»)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1BE27729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Ввод,</w:t>
            </w:r>
          </w:p>
          <w:p w14:paraId="5A021CE3" w14:textId="77777777" w:rsidR="002A18FF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Приём от ОИК, ТИК</w:t>
            </w:r>
          </w:p>
          <w:p w14:paraId="1E1B04C3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bCs/>
                <w:sz w:val="22"/>
                <w:szCs w:val="22"/>
              </w:rPr>
              <w:t>Передача</w:t>
            </w:r>
            <w:r>
              <w:rPr>
                <w:bCs/>
                <w:sz w:val="22"/>
                <w:szCs w:val="22"/>
              </w:rPr>
              <w:t xml:space="preserve"> на КСА </w:t>
            </w:r>
            <w:r w:rsidRPr="00133725">
              <w:rPr>
                <w:bCs/>
                <w:sz w:val="22"/>
                <w:szCs w:val="22"/>
              </w:rPr>
              <w:t>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D926D95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Ввод, </w:t>
            </w:r>
            <w:r w:rsidRPr="00133725">
              <w:rPr>
                <w:bCs/>
                <w:sz w:val="22"/>
                <w:szCs w:val="22"/>
              </w:rPr>
              <w:t>Передача</w:t>
            </w:r>
            <w:r>
              <w:rPr>
                <w:bCs/>
                <w:sz w:val="22"/>
                <w:szCs w:val="22"/>
              </w:rPr>
              <w:t xml:space="preserve"> на КСА ИКСРФ,</w:t>
            </w:r>
            <w:r w:rsidRPr="00133725">
              <w:rPr>
                <w:bCs/>
                <w:sz w:val="22"/>
                <w:szCs w:val="22"/>
              </w:rPr>
              <w:t xml:space="preserve"> ЦИК России</w:t>
            </w:r>
          </w:p>
          <w:p w14:paraId="45829E35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33725">
              <w:rPr>
                <w:sz w:val="22"/>
                <w:szCs w:val="22"/>
              </w:rPr>
              <w:t>Приём от ТИК.</w:t>
            </w:r>
          </w:p>
          <w:p w14:paraId="3EFC301F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Передача в </w:t>
            </w:r>
            <w:r>
              <w:rPr>
                <w:sz w:val="22"/>
                <w:szCs w:val="22"/>
              </w:rPr>
              <w:t>ИКМО – для г.Калининграда)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BCED912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Ввод,</w:t>
            </w:r>
            <w:r>
              <w:rPr>
                <w:sz w:val="22"/>
                <w:szCs w:val="22"/>
              </w:rPr>
              <w:t xml:space="preserve"> </w:t>
            </w:r>
            <w:r w:rsidRPr="00133725">
              <w:rPr>
                <w:bCs/>
                <w:sz w:val="22"/>
                <w:szCs w:val="22"/>
              </w:rPr>
              <w:t>Передача</w:t>
            </w:r>
            <w:r>
              <w:rPr>
                <w:bCs/>
                <w:sz w:val="22"/>
                <w:szCs w:val="22"/>
              </w:rPr>
              <w:t xml:space="preserve"> на КСА ИКСРФ,</w:t>
            </w:r>
            <w:r w:rsidRPr="00133725">
              <w:rPr>
                <w:bCs/>
                <w:sz w:val="22"/>
                <w:szCs w:val="22"/>
              </w:rPr>
              <w:t xml:space="preserve"> ЦИК России</w:t>
            </w:r>
          </w:p>
          <w:p w14:paraId="796A7023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33725">
              <w:rPr>
                <w:sz w:val="22"/>
                <w:szCs w:val="22"/>
              </w:rPr>
              <w:t xml:space="preserve">Передача в </w:t>
            </w:r>
            <w:r>
              <w:rPr>
                <w:sz w:val="22"/>
                <w:szCs w:val="22"/>
              </w:rPr>
              <w:t>ИКМО</w:t>
            </w:r>
            <w:r w:rsidRPr="00133725">
              <w:rPr>
                <w:sz w:val="22"/>
                <w:szCs w:val="22"/>
              </w:rPr>
              <w:t>, ОИК</w:t>
            </w:r>
            <w:r>
              <w:rPr>
                <w:sz w:val="22"/>
                <w:szCs w:val="22"/>
              </w:rPr>
              <w:t xml:space="preserve"> – для г.Калининграда)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035CDE70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По мере назначения членов избирательных комиссий с правом совещательного голоса, а также при внесении изменений</w:t>
            </w:r>
          </w:p>
        </w:tc>
      </w:tr>
      <w:tr w:rsidR="002A18FF" w:rsidRPr="00133725" w14:paraId="4346E982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2A048250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0A07FB7A" w14:textId="77777777" w:rsidR="002A18FF" w:rsidRPr="00133725" w:rsidRDefault="002A18FF" w:rsidP="00D542CE">
            <w:pPr>
              <w:pStyle w:val="20"/>
              <w:spacing w:before="60"/>
              <w:ind w:left="57"/>
              <w:jc w:val="left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реквизитов специальных избирательных счетов кандидатов по одномандатным избирательным округам</w:t>
            </w:r>
            <w:r w:rsidRPr="00095823">
              <w:rPr>
                <w:sz w:val="22"/>
                <w:szCs w:val="22"/>
              </w:rPr>
              <w:t xml:space="preserve"> </w:t>
            </w:r>
            <w:r w:rsidRPr="00133725">
              <w:rPr>
                <w:sz w:val="22"/>
                <w:szCs w:val="22"/>
              </w:rPr>
              <w:t>(«Контроль избирательных фондов»)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F472493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17531085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</w:t>
            </w:r>
            <w:r>
              <w:rPr>
                <w:sz w:val="22"/>
                <w:szCs w:val="22"/>
              </w:rPr>
              <w:t>,</w:t>
            </w:r>
            <w:r w:rsidRPr="00133725">
              <w:rPr>
                <w:sz w:val="22"/>
                <w:szCs w:val="22"/>
              </w:rPr>
              <w:t xml:space="preserve"> передача в ЦИК России</w:t>
            </w:r>
            <w:r>
              <w:rPr>
                <w:sz w:val="22"/>
                <w:szCs w:val="22"/>
              </w:rPr>
              <w:t>, передача в ИКСРФ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8AD6E32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606950A0" w14:textId="77777777" w:rsidR="002A18FF" w:rsidRPr="00095823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Не позднее чем через три дня после получения ОИК реквизитов счета</w:t>
            </w:r>
          </w:p>
        </w:tc>
      </w:tr>
      <w:tr w:rsidR="002A18FF" w:rsidRPr="00133725" w14:paraId="6A687FDE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127902D6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476E80B7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Обработка и передача сведений о поступлении и расходовании средств избирательных фондов </w:t>
            </w:r>
            <w:r>
              <w:rPr>
                <w:sz w:val="22"/>
                <w:szCs w:val="22"/>
              </w:rPr>
              <w:t>избирательных объединений</w:t>
            </w:r>
            <w:r w:rsidRPr="00133725">
              <w:rPr>
                <w:sz w:val="22"/>
                <w:szCs w:val="22"/>
              </w:rPr>
              <w:t xml:space="preserve"> и кандидатов по одномандатным избирательным округам («Контроль избирательных фондов»)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54CD66D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1FCB0DA8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</w:t>
            </w:r>
            <w:r>
              <w:rPr>
                <w:sz w:val="22"/>
                <w:szCs w:val="22"/>
              </w:rPr>
              <w:t>,</w:t>
            </w:r>
            <w:r w:rsidRPr="00133725">
              <w:rPr>
                <w:sz w:val="22"/>
                <w:szCs w:val="22"/>
              </w:rPr>
              <w:t xml:space="preserve"> передача в ЦИК России</w:t>
            </w:r>
            <w:r>
              <w:rPr>
                <w:sz w:val="22"/>
                <w:szCs w:val="22"/>
              </w:rPr>
              <w:t>, передача в ИКСРФ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4BD7BBD3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2E4D66AB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До дня голосования – не реже чем два раза в неделю (вторник, четверг)</w:t>
            </w:r>
          </w:p>
        </w:tc>
      </w:tr>
      <w:tr w:rsidR="002A18FF" w:rsidRPr="00133725" w14:paraId="0CDB4AF8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45FE4802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471D3ED5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Ввод сведений об организациях телерадиовещания, редакциях периодических печатных изданий, представивших </w:t>
            </w:r>
            <w:r>
              <w:rPr>
                <w:sz w:val="22"/>
                <w:szCs w:val="22"/>
              </w:rPr>
              <w:t xml:space="preserve">в ИКМО </w:t>
            </w:r>
            <w:r w:rsidRPr="00133725">
              <w:rPr>
                <w:sz w:val="22"/>
                <w:szCs w:val="22"/>
              </w:rPr>
              <w:t>сведения о размере и других условиях оплаты эфирного времени, печатной площади («Агитация»)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48003D82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</w:t>
            </w:r>
            <w:r>
              <w:rPr>
                <w:sz w:val="22"/>
                <w:szCs w:val="22"/>
              </w:rPr>
              <w:t>,</w:t>
            </w:r>
            <w:r w:rsidRPr="00133725">
              <w:rPr>
                <w:sz w:val="22"/>
                <w:szCs w:val="22"/>
              </w:rPr>
              <w:t xml:space="preserve"> передача в ЦИК России</w:t>
            </w:r>
            <w:r>
              <w:rPr>
                <w:sz w:val="22"/>
                <w:szCs w:val="22"/>
              </w:rPr>
              <w:t>, передача в ИКСРФ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4C446CAF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80A41D9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3C8D1E97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Не позднее, чем на второй рабочий день после регистрации соответствующего входящего документа</w:t>
            </w:r>
          </w:p>
        </w:tc>
      </w:tr>
      <w:tr w:rsidR="002A18FF" w:rsidRPr="00133725" w14:paraId="6E0434B1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53D7C3D7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1780EE58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 сведений о сетевых изданиях, представивших в ИК</w:t>
            </w:r>
            <w:r>
              <w:rPr>
                <w:sz w:val="22"/>
                <w:szCs w:val="22"/>
              </w:rPr>
              <w:t>М</w:t>
            </w:r>
            <w:r w:rsidRPr="00133725">
              <w:rPr>
                <w:sz w:val="22"/>
                <w:szCs w:val="22"/>
              </w:rPr>
              <w:t xml:space="preserve">О сведения о готовности предоставлять услуги по </w:t>
            </w:r>
            <w:r w:rsidRPr="00133725">
              <w:rPr>
                <w:sz w:val="22"/>
                <w:szCs w:val="22"/>
              </w:rPr>
              <w:lastRenderedPageBreak/>
              <w:t>размещению предвыборных агитационных материалов в сетевых изданиях («Агитация»)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48445446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lastRenderedPageBreak/>
              <w:t>Ввод</w:t>
            </w:r>
            <w:r>
              <w:rPr>
                <w:sz w:val="22"/>
                <w:szCs w:val="22"/>
              </w:rPr>
              <w:t>,</w:t>
            </w:r>
            <w:r w:rsidRPr="00133725">
              <w:rPr>
                <w:sz w:val="22"/>
                <w:szCs w:val="22"/>
              </w:rPr>
              <w:t xml:space="preserve"> передача в ЦИК России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lastRenderedPageBreak/>
              <w:t>передача в ИКСРФ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061E503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469B66ED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52C86CD6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Не позднее, чем на второй рабочий день после регистрации </w:t>
            </w:r>
            <w:r w:rsidRPr="00133725">
              <w:rPr>
                <w:sz w:val="22"/>
                <w:szCs w:val="22"/>
              </w:rPr>
              <w:lastRenderedPageBreak/>
              <w:t>соответствующего входящего документа</w:t>
            </w:r>
          </w:p>
        </w:tc>
      </w:tr>
      <w:tr w:rsidR="002A18FF" w:rsidRPr="00133725" w14:paraId="681BE014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32665A2B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1B9E04CE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 сведений об организациях и индивидуальных предпринимателях, выполняющих работы (оказывающих услуги) по изготовлению печатных предвыборных агитационных материалов, представивших в соответствующую избирательную комиссию сведения о размере и других условиях оплаты указанных работ (услуг) («Агитация»)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182B1CDE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</w:t>
            </w:r>
            <w:r>
              <w:rPr>
                <w:sz w:val="22"/>
                <w:szCs w:val="22"/>
              </w:rPr>
              <w:t>,</w:t>
            </w:r>
            <w:r w:rsidRPr="00133725">
              <w:rPr>
                <w:sz w:val="22"/>
                <w:szCs w:val="22"/>
              </w:rPr>
              <w:t xml:space="preserve"> передача в ЦИК России</w:t>
            </w:r>
            <w:r>
              <w:rPr>
                <w:sz w:val="22"/>
                <w:szCs w:val="22"/>
              </w:rPr>
              <w:t>, передача в ИКСРФ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48FF35CF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1C012C8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409D2832" w14:textId="77777777" w:rsidR="002A18FF" w:rsidRPr="00A54329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Не позднее, чем на второй рабочий день после регистрации соответствующего входящего документа</w:t>
            </w:r>
          </w:p>
        </w:tc>
      </w:tr>
      <w:tr w:rsidR="002A18FF" w:rsidRPr="00133725" w14:paraId="0CCBF8E8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10704EE9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3F900CD9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 сведений о представленных в избирательную комиссию агитационных материалах</w:t>
            </w:r>
            <w:r w:rsidRPr="00095823">
              <w:rPr>
                <w:sz w:val="22"/>
                <w:szCs w:val="22"/>
              </w:rPr>
              <w:t xml:space="preserve"> </w:t>
            </w:r>
            <w:r w:rsidRPr="00133725">
              <w:rPr>
                <w:sz w:val="22"/>
                <w:szCs w:val="22"/>
              </w:rPr>
              <w:t>(«Агитация»)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1449B042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</w:t>
            </w:r>
            <w:r>
              <w:rPr>
                <w:sz w:val="22"/>
                <w:szCs w:val="22"/>
              </w:rPr>
              <w:t>,</w:t>
            </w:r>
            <w:r w:rsidRPr="00133725">
              <w:rPr>
                <w:sz w:val="22"/>
                <w:szCs w:val="22"/>
              </w:rPr>
              <w:t xml:space="preserve"> передача в ЦИК России</w:t>
            </w:r>
            <w:r>
              <w:rPr>
                <w:sz w:val="22"/>
                <w:szCs w:val="22"/>
              </w:rPr>
              <w:t>, передача в ИКСРФ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9FB9C21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</w:t>
            </w:r>
            <w:r>
              <w:rPr>
                <w:sz w:val="22"/>
                <w:szCs w:val="22"/>
              </w:rPr>
              <w:t>,</w:t>
            </w:r>
            <w:r w:rsidRPr="00133725">
              <w:rPr>
                <w:sz w:val="22"/>
                <w:szCs w:val="22"/>
              </w:rPr>
              <w:t xml:space="preserve"> передача в ЦИК России</w:t>
            </w:r>
            <w:r>
              <w:rPr>
                <w:sz w:val="22"/>
                <w:szCs w:val="22"/>
              </w:rPr>
              <w:t>, передача в ИКСРФ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4A19B1E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76C8B4C6" w14:textId="77777777" w:rsidR="002A18FF" w:rsidRPr="00133725" w:rsidRDefault="002A18FF" w:rsidP="00D542CE">
            <w:pPr>
              <w:pStyle w:val="3"/>
              <w:spacing w:before="60"/>
              <w:ind w:left="57"/>
              <w:rPr>
                <w:bCs/>
                <w:sz w:val="22"/>
                <w:szCs w:val="22"/>
              </w:rPr>
            </w:pPr>
            <w:r w:rsidRPr="00133725">
              <w:rPr>
                <w:bCs/>
                <w:sz w:val="22"/>
                <w:szCs w:val="22"/>
              </w:rPr>
              <w:t>Не позднее чем через четыре часа после регистрации соответствующего входящего документа</w:t>
            </w:r>
          </w:p>
        </w:tc>
      </w:tr>
      <w:tr w:rsidR="002A18FF" w:rsidRPr="00133725" w14:paraId="70E594CB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0818A231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3412F756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Ввод и передача сведений о движении </w:t>
            </w:r>
            <w:r>
              <w:rPr>
                <w:sz w:val="22"/>
                <w:szCs w:val="22"/>
              </w:rPr>
              <w:t>избирательных бюллетеней</w:t>
            </w:r>
            <w:r w:rsidRPr="00095823">
              <w:rPr>
                <w:sz w:val="22"/>
                <w:szCs w:val="22"/>
              </w:rPr>
              <w:t xml:space="preserve"> </w:t>
            </w:r>
            <w:r w:rsidRPr="00133725">
              <w:rPr>
                <w:sz w:val="22"/>
                <w:szCs w:val="22"/>
              </w:rPr>
              <w:t>(«Документы строгой отчетности»)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56A7674C" w14:textId="77777777" w:rsidR="002A18FF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Ввод, </w:t>
            </w:r>
          </w:p>
          <w:p w14:paraId="6F32AC44" w14:textId="77777777" w:rsidR="002A18FF" w:rsidRPr="009C1043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Приём от ОИК, ТИК</w:t>
            </w:r>
          </w:p>
          <w:p w14:paraId="0607AEDC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Передача </w:t>
            </w:r>
            <w:r>
              <w:rPr>
                <w:sz w:val="22"/>
                <w:szCs w:val="22"/>
              </w:rPr>
              <w:t>на КСА</w:t>
            </w:r>
            <w:r w:rsidRPr="00133725">
              <w:rPr>
                <w:sz w:val="22"/>
                <w:szCs w:val="22"/>
              </w:rPr>
              <w:t xml:space="preserve">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FCBCEAA" w14:textId="77777777" w:rsidR="002A18FF" w:rsidRPr="00133725" w:rsidRDefault="002A18FF" w:rsidP="00D542CE">
            <w:pPr>
              <w:tabs>
                <w:tab w:val="left" w:pos="2812"/>
              </w:tabs>
              <w:spacing w:before="60"/>
              <w:ind w:left="57" w:right="72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Ввод, </w:t>
            </w:r>
          </w:p>
          <w:p w14:paraId="78C4380E" w14:textId="77777777" w:rsidR="002A18FF" w:rsidRPr="001765D4" w:rsidRDefault="002A18FF" w:rsidP="00D542CE">
            <w:pPr>
              <w:tabs>
                <w:tab w:val="left" w:pos="2812"/>
              </w:tabs>
              <w:spacing w:before="60"/>
              <w:ind w:left="57"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Передача в ТИК</w:t>
            </w:r>
          </w:p>
          <w:p w14:paraId="1AA76B4C" w14:textId="77777777" w:rsidR="002A18FF" w:rsidRPr="00133725" w:rsidRDefault="002A18FF" w:rsidP="00D542CE">
            <w:pPr>
              <w:pStyle w:val="3"/>
              <w:spacing w:before="60"/>
              <w:ind w:left="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</w:t>
            </w:r>
            <w:r w:rsidRPr="00133725">
              <w:rPr>
                <w:bCs/>
                <w:sz w:val="22"/>
                <w:szCs w:val="22"/>
              </w:rPr>
              <w:t>Приём от ТИК</w:t>
            </w:r>
            <w:r>
              <w:rPr>
                <w:bCs/>
                <w:sz w:val="22"/>
                <w:szCs w:val="22"/>
              </w:rPr>
              <w:t xml:space="preserve">) </w:t>
            </w:r>
            <w:r w:rsidRPr="00133725">
              <w:rPr>
                <w:bCs/>
                <w:sz w:val="22"/>
                <w:szCs w:val="22"/>
              </w:rPr>
              <w:t>Передача в ИКСРФ,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23CBFFFA" w14:textId="77777777" w:rsidR="002A18FF" w:rsidRPr="00133725" w:rsidRDefault="002A18FF" w:rsidP="00D542CE">
            <w:pPr>
              <w:pStyle w:val="3"/>
              <w:spacing w:before="60"/>
              <w:ind w:left="57"/>
              <w:rPr>
                <w:bCs/>
                <w:sz w:val="22"/>
                <w:szCs w:val="22"/>
              </w:rPr>
            </w:pPr>
            <w:r w:rsidRPr="00133725">
              <w:rPr>
                <w:bCs/>
                <w:sz w:val="22"/>
                <w:szCs w:val="22"/>
              </w:rPr>
              <w:t>Приём от ОИК</w:t>
            </w:r>
          </w:p>
          <w:p w14:paraId="6427EA97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ОИК, ИКСРФ, ЦИК России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6A5F9BB6" w14:textId="77777777" w:rsidR="002A18FF" w:rsidRPr="007242F5" w:rsidRDefault="002A18FF" w:rsidP="00D542CE">
            <w:pPr>
              <w:pStyle w:val="3"/>
              <w:spacing w:before="60"/>
              <w:rPr>
                <w:bCs/>
                <w:sz w:val="22"/>
                <w:szCs w:val="22"/>
              </w:rPr>
            </w:pPr>
            <w:r w:rsidRPr="007242F5">
              <w:rPr>
                <w:bCs/>
                <w:sz w:val="22"/>
                <w:szCs w:val="22"/>
              </w:rPr>
              <w:t xml:space="preserve">В течение одного дня </w:t>
            </w:r>
            <w:r>
              <w:rPr>
                <w:bCs/>
                <w:sz w:val="22"/>
                <w:szCs w:val="22"/>
              </w:rPr>
              <w:t xml:space="preserve">с момента оформления акта о движении </w:t>
            </w:r>
            <w:r w:rsidRPr="007242F5">
              <w:rPr>
                <w:bCs/>
                <w:sz w:val="22"/>
                <w:szCs w:val="22"/>
              </w:rPr>
              <w:t>избирательных бюллетеней в соответствующей избирательной комиссии</w:t>
            </w:r>
          </w:p>
        </w:tc>
      </w:tr>
      <w:tr w:rsidR="002A18FF" w:rsidRPr="00133725" w14:paraId="3645D716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328A1D5E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77956F18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Формирование и передача списка отчетных времен (отчетное время – 10.00, 12.00, 15.00 и 18.00) («Итоги»)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AD3E4A7" w14:textId="77777777" w:rsidR="002A18FF" w:rsidRPr="00C17B8B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C17B8B">
              <w:rPr>
                <w:sz w:val="22"/>
                <w:szCs w:val="22"/>
              </w:rPr>
              <w:t>Ввод, передача в ОИК, на  КСА ИКСРФ,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DF7BB19" w14:textId="77777777" w:rsidR="002A18FF" w:rsidRPr="00C13EBC" w:rsidRDefault="002A18FF" w:rsidP="00D542CE">
            <w:pPr>
              <w:pStyle w:val="3"/>
              <w:spacing w:before="60"/>
              <w:ind w:left="57"/>
              <w:rPr>
                <w:bCs/>
                <w:sz w:val="22"/>
                <w:szCs w:val="22"/>
              </w:rPr>
            </w:pPr>
            <w:r w:rsidRPr="00133725">
              <w:rPr>
                <w:bCs/>
                <w:sz w:val="22"/>
                <w:szCs w:val="22"/>
              </w:rPr>
              <w:t>Приём</w:t>
            </w:r>
            <w:r>
              <w:rPr>
                <w:bCs/>
                <w:sz w:val="22"/>
                <w:szCs w:val="22"/>
              </w:rPr>
              <w:t xml:space="preserve"> от ИКМО</w:t>
            </w:r>
          </w:p>
          <w:p w14:paraId="53D1A584" w14:textId="77777777" w:rsidR="002A18FF" w:rsidRPr="00133725" w:rsidRDefault="002A18FF" w:rsidP="00D542CE">
            <w:pPr>
              <w:pStyle w:val="3"/>
              <w:spacing w:before="60"/>
              <w:ind w:left="57"/>
              <w:rPr>
                <w:bCs/>
                <w:sz w:val="22"/>
                <w:szCs w:val="22"/>
              </w:rPr>
            </w:pPr>
            <w:r w:rsidRPr="00133725">
              <w:rPr>
                <w:bCs/>
                <w:sz w:val="22"/>
                <w:szCs w:val="22"/>
              </w:rPr>
              <w:t>Передача в ТИК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2CC7A779" w14:textId="77777777" w:rsidR="002A18FF" w:rsidRPr="00133725" w:rsidRDefault="002A18FF" w:rsidP="00D542CE">
            <w:pPr>
              <w:pStyle w:val="3"/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bCs/>
                <w:sz w:val="22"/>
                <w:szCs w:val="22"/>
              </w:rPr>
              <w:t>Приём от ОИК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0270A3BA" w14:textId="77777777" w:rsidR="002A18FF" w:rsidRPr="003E4E48" w:rsidRDefault="002A18FF" w:rsidP="00D542CE">
            <w:pPr>
              <w:pStyle w:val="3"/>
              <w:spacing w:before="60"/>
              <w:rPr>
                <w:bCs/>
                <w:sz w:val="22"/>
                <w:szCs w:val="22"/>
              </w:rPr>
            </w:pPr>
            <w:r w:rsidRPr="003E4E48">
              <w:rPr>
                <w:bCs/>
                <w:sz w:val="22"/>
                <w:szCs w:val="22"/>
              </w:rPr>
              <w:t>Не позднее чем за пять дней до дня (первого дня) голосования</w:t>
            </w:r>
          </w:p>
        </w:tc>
      </w:tr>
      <w:tr w:rsidR="002A18FF" w:rsidRPr="00133725" w14:paraId="4D9B9636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30592988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679B1C46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3E4E48">
              <w:rPr>
                <w:sz w:val="22"/>
                <w:szCs w:val="22"/>
              </w:rPr>
              <w:t>В случае проведения голосования в течение нескольких дней – формирование и передача отчетного времени (20.00) для каждого дня голосования, кроме последнего</w:t>
            </w:r>
            <w:r w:rsidRPr="003E4E48">
              <w:rPr>
                <w:sz w:val="22"/>
                <w:szCs w:val="22"/>
              </w:rPr>
              <w:br/>
              <w:t>(«Итоги»)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4498896A" w14:textId="77777777" w:rsidR="002A18FF" w:rsidRPr="00C17B8B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C17B8B">
              <w:rPr>
                <w:sz w:val="22"/>
                <w:szCs w:val="22"/>
              </w:rPr>
              <w:t>Ввод, передача в ОИК, на  КСА ИКСРФ,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2ADC7523" w14:textId="77777777" w:rsidR="002A18FF" w:rsidRPr="00340D3D" w:rsidRDefault="002A18FF" w:rsidP="00D542CE">
            <w:pPr>
              <w:pStyle w:val="3"/>
              <w:spacing w:before="60"/>
              <w:ind w:left="57"/>
              <w:rPr>
                <w:bCs/>
                <w:sz w:val="22"/>
                <w:szCs w:val="22"/>
              </w:rPr>
            </w:pPr>
            <w:r w:rsidRPr="00133725">
              <w:rPr>
                <w:bCs/>
                <w:sz w:val="22"/>
                <w:szCs w:val="22"/>
              </w:rPr>
              <w:t>Приём</w:t>
            </w:r>
            <w:r>
              <w:rPr>
                <w:bCs/>
                <w:sz w:val="22"/>
                <w:szCs w:val="22"/>
              </w:rPr>
              <w:t xml:space="preserve"> от ИКМО</w:t>
            </w:r>
          </w:p>
          <w:p w14:paraId="66867A15" w14:textId="77777777" w:rsidR="002A18FF" w:rsidRPr="00133725" w:rsidRDefault="002A18FF" w:rsidP="00D542CE">
            <w:pPr>
              <w:pStyle w:val="3"/>
              <w:spacing w:before="60"/>
              <w:ind w:left="57"/>
              <w:rPr>
                <w:bCs/>
                <w:sz w:val="22"/>
                <w:szCs w:val="22"/>
              </w:rPr>
            </w:pPr>
            <w:r w:rsidRPr="00133725">
              <w:rPr>
                <w:bCs/>
                <w:sz w:val="22"/>
                <w:szCs w:val="22"/>
              </w:rPr>
              <w:t>Передача в ТИК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50066493" w14:textId="77777777" w:rsidR="002A18FF" w:rsidRPr="00133725" w:rsidRDefault="002A18FF" w:rsidP="00D542CE">
            <w:pPr>
              <w:pStyle w:val="3"/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bCs/>
                <w:sz w:val="22"/>
                <w:szCs w:val="22"/>
              </w:rPr>
              <w:t>Приём от ОИК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204D394A" w14:textId="77777777" w:rsidR="002A18FF" w:rsidRPr="003E4E48" w:rsidRDefault="002A18FF" w:rsidP="00D542CE">
            <w:pPr>
              <w:pStyle w:val="3"/>
              <w:spacing w:before="60"/>
              <w:rPr>
                <w:bCs/>
                <w:sz w:val="22"/>
                <w:szCs w:val="22"/>
              </w:rPr>
            </w:pPr>
            <w:r w:rsidRPr="003E4E48">
              <w:rPr>
                <w:bCs/>
                <w:sz w:val="22"/>
                <w:szCs w:val="22"/>
              </w:rPr>
              <w:t>Не позднее чем за пять дней до дня (первого дня) голосования</w:t>
            </w:r>
          </w:p>
        </w:tc>
      </w:tr>
      <w:tr w:rsidR="002A18FF" w:rsidRPr="00133725" w14:paraId="61F5459F" w14:textId="77777777" w:rsidTr="00D542CE">
        <w:trPr>
          <w:cantSplit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64DE76A6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457AA0C3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Формирование и передача описания протоколов об итогах голосования по </w:t>
            </w:r>
            <w:r>
              <w:rPr>
                <w:sz w:val="22"/>
                <w:szCs w:val="22"/>
              </w:rPr>
              <w:t>муниципальному</w:t>
            </w:r>
            <w:r w:rsidRPr="00133725">
              <w:rPr>
                <w:sz w:val="22"/>
                <w:szCs w:val="22"/>
              </w:rPr>
              <w:t xml:space="preserve"> избирательному округу («Итоги»)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C76263F" w14:textId="77777777" w:rsidR="002A18FF" w:rsidRDefault="002A18FF" w:rsidP="00D542CE">
            <w:pPr>
              <w:pStyle w:val="2"/>
              <w:spacing w:before="60"/>
              <w:ind w:left="57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Ввод, </w:t>
            </w:r>
            <w:r w:rsidRPr="00133725">
              <w:rPr>
                <w:b w:val="0"/>
                <w:sz w:val="22"/>
                <w:szCs w:val="22"/>
              </w:rPr>
              <w:t xml:space="preserve">Передача </w:t>
            </w:r>
            <w:r>
              <w:rPr>
                <w:b w:val="0"/>
                <w:sz w:val="22"/>
                <w:szCs w:val="22"/>
              </w:rPr>
              <w:t>на КСА ИКСРФ,</w:t>
            </w:r>
            <w:r w:rsidRPr="00133725">
              <w:rPr>
                <w:b w:val="0"/>
                <w:sz w:val="22"/>
                <w:szCs w:val="22"/>
              </w:rPr>
              <w:t xml:space="preserve"> ЦИК России</w:t>
            </w:r>
            <w:r>
              <w:rPr>
                <w:b w:val="0"/>
                <w:sz w:val="22"/>
                <w:szCs w:val="22"/>
              </w:rPr>
              <w:t xml:space="preserve"> </w:t>
            </w:r>
          </w:p>
          <w:p w14:paraId="2BA5E45A" w14:textId="77777777" w:rsidR="002A18FF" w:rsidRPr="00133725" w:rsidRDefault="002A18FF" w:rsidP="00D542CE">
            <w:pPr>
              <w:pStyle w:val="2"/>
              <w:spacing w:before="60"/>
              <w:ind w:left="57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(</w:t>
            </w:r>
            <w:r w:rsidRPr="00133725">
              <w:rPr>
                <w:b w:val="0"/>
                <w:sz w:val="22"/>
                <w:szCs w:val="22"/>
              </w:rPr>
              <w:t xml:space="preserve">Передача в ОИК, </w:t>
            </w:r>
            <w:r>
              <w:rPr>
                <w:b w:val="0"/>
                <w:sz w:val="22"/>
                <w:szCs w:val="22"/>
              </w:rPr>
              <w:t xml:space="preserve">ТИК </w:t>
            </w:r>
            <w:r>
              <w:rPr>
                <w:bCs w:val="0"/>
                <w:sz w:val="22"/>
                <w:szCs w:val="22"/>
              </w:rPr>
              <w:t xml:space="preserve">– </w:t>
            </w:r>
            <w:r w:rsidRPr="00CD1747">
              <w:rPr>
                <w:b w:val="0"/>
                <w:sz w:val="22"/>
                <w:szCs w:val="22"/>
              </w:rPr>
              <w:t>для г.Калининграда)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163623A5" w14:textId="77777777" w:rsidR="002A18FF" w:rsidRPr="00133725" w:rsidRDefault="002A18FF" w:rsidP="00D542CE">
            <w:pPr>
              <w:pStyle w:val="3"/>
              <w:spacing w:before="60"/>
              <w:ind w:left="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</w:t>
            </w:r>
            <w:r w:rsidRPr="00133725">
              <w:rPr>
                <w:bCs/>
                <w:sz w:val="22"/>
                <w:szCs w:val="22"/>
              </w:rPr>
              <w:t>Приём от ИКСРФ</w:t>
            </w:r>
            <w:r>
              <w:rPr>
                <w:bCs/>
                <w:sz w:val="22"/>
                <w:szCs w:val="22"/>
              </w:rPr>
              <w:t xml:space="preserve"> (ИКМО), </w:t>
            </w:r>
            <w:r w:rsidRPr="00133725">
              <w:rPr>
                <w:bCs/>
                <w:sz w:val="22"/>
                <w:szCs w:val="22"/>
              </w:rPr>
              <w:t>Передача в ТИК</w:t>
            </w:r>
            <w:r>
              <w:rPr>
                <w:bCs/>
                <w:sz w:val="22"/>
                <w:szCs w:val="22"/>
              </w:rPr>
              <w:t xml:space="preserve"> – для г.Калининграда)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6022757" w14:textId="77777777" w:rsidR="002A18FF" w:rsidRPr="00133725" w:rsidRDefault="002A18FF" w:rsidP="00D542CE">
            <w:pPr>
              <w:pStyle w:val="3"/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bCs/>
                <w:sz w:val="22"/>
                <w:szCs w:val="22"/>
              </w:rPr>
              <w:t>Приём от ОИК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0BAC0981" w14:textId="77777777" w:rsidR="002A18FF" w:rsidRPr="003E4E48" w:rsidRDefault="002A18FF" w:rsidP="00D542CE">
            <w:pPr>
              <w:pStyle w:val="3"/>
              <w:spacing w:before="60"/>
              <w:rPr>
                <w:bCs/>
                <w:sz w:val="22"/>
                <w:szCs w:val="22"/>
              </w:rPr>
            </w:pPr>
            <w:r w:rsidRPr="003E4E48">
              <w:rPr>
                <w:bCs/>
                <w:sz w:val="22"/>
                <w:szCs w:val="22"/>
              </w:rPr>
              <w:t>Не позднее чем за пять дней до дня (первого дня) голосования</w:t>
            </w:r>
          </w:p>
        </w:tc>
      </w:tr>
      <w:tr w:rsidR="002A18FF" w:rsidRPr="00133725" w14:paraId="21705AF7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197CC19A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621BE671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Формирование и передача описания протоколов об итогах голосования по одномандатному избирательному округу без списка кандидатов («Итоги»)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364716A" w14:textId="77777777" w:rsidR="002A18FF" w:rsidRDefault="002A18FF" w:rsidP="00D542CE">
            <w:pPr>
              <w:pStyle w:val="2"/>
              <w:spacing w:before="60"/>
              <w:ind w:left="57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Ввод, </w:t>
            </w:r>
          </w:p>
          <w:p w14:paraId="1F5FCCB9" w14:textId="77777777" w:rsidR="002A18FF" w:rsidRPr="00133725" w:rsidRDefault="002A18FF" w:rsidP="00D542CE">
            <w:pPr>
              <w:pStyle w:val="2"/>
              <w:spacing w:before="60"/>
              <w:ind w:left="57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(</w:t>
            </w:r>
            <w:r w:rsidRPr="00133725">
              <w:rPr>
                <w:b w:val="0"/>
                <w:sz w:val="22"/>
                <w:szCs w:val="22"/>
              </w:rPr>
              <w:t xml:space="preserve">Передача </w:t>
            </w:r>
            <w:r>
              <w:rPr>
                <w:b w:val="0"/>
                <w:sz w:val="22"/>
                <w:szCs w:val="22"/>
              </w:rPr>
              <w:t>на КСА</w:t>
            </w:r>
            <w:r w:rsidRPr="00133725">
              <w:rPr>
                <w:b w:val="0"/>
                <w:sz w:val="22"/>
                <w:szCs w:val="22"/>
              </w:rPr>
              <w:t xml:space="preserve"> ОИК, </w:t>
            </w:r>
            <w:r>
              <w:rPr>
                <w:b w:val="0"/>
                <w:sz w:val="22"/>
                <w:szCs w:val="22"/>
              </w:rPr>
              <w:t xml:space="preserve">ТИК, ЦИК России </w:t>
            </w:r>
            <w:r>
              <w:rPr>
                <w:bCs w:val="0"/>
                <w:sz w:val="22"/>
                <w:szCs w:val="22"/>
              </w:rPr>
              <w:t xml:space="preserve">– </w:t>
            </w:r>
            <w:r w:rsidRPr="00CD1747">
              <w:rPr>
                <w:b w:val="0"/>
                <w:sz w:val="22"/>
                <w:szCs w:val="22"/>
              </w:rPr>
              <w:lastRenderedPageBreak/>
              <w:t>для г.Калининграда)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93D872F" w14:textId="77777777" w:rsidR="002A18FF" w:rsidRPr="00133725" w:rsidRDefault="002A18FF" w:rsidP="00D542CE">
            <w:pPr>
              <w:pStyle w:val="3"/>
              <w:spacing w:before="60"/>
              <w:ind w:left="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(</w:t>
            </w:r>
            <w:r w:rsidRPr="00133725">
              <w:rPr>
                <w:bCs/>
                <w:sz w:val="22"/>
                <w:szCs w:val="22"/>
              </w:rPr>
              <w:t>Приём от ИКСРФ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133725">
              <w:rPr>
                <w:bCs/>
                <w:sz w:val="22"/>
                <w:szCs w:val="22"/>
              </w:rPr>
              <w:t>Передача в ТИК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lastRenderedPageBreak/>
              <w:t>– для г.Калининграда)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877F5D6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7D1ECB76" w14:textId="77777777" w:rsidR="002A18FF" w:rsidRPr="003E4E48" w:rsidRDefault="002A18FF" w:rsidP="00D542CE">
            <w:pPr>
              <w:pStyle w:val="3"/>
              <w:spacing w:before="60"/>
              <w:rPr>
                <w:bCs/>
                <w:sz w:val="22"/>
                <w:szCs w:val="22"/>
              </w:rPr>
            </w:pPr>
            <w:r w:rsidRPr="003E4E48">
              <w:rPr>
                <w:bCs/>
                <w:sz w:val="22"/>
                <w:szCs w:val="22"/>
              </w:rPr>
              <w:t>Не позднее чем за пять дней до дня (первого дня) голосования</w:t>
            </w:r>
          </w:p>
        </w:tc>
      </w:tr>
      <w:tr w:rsidR="002A18FF" w:rsidRPr="00133725" w14:paraId="1124CD1D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6E5E7B30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39A8C8E3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Формирование и передача описания протоколов об итогах голосования по одномандатному избирательному округу </w:t>
            </w:r>
            <w:r>
              <w:rPr>
                <w:sz w:val="22"/>
                <w:szCs w:val="22"/>
              </w:rPr>
              <w:t xml:space="preserve">со списком кандидатов </w:t>
            </w:r>
            <w:r w:rsidRPr="00133725">
              <w:rPr>
                <w:sz w:val="22"/>
                <w:szCs w:val="22"/>
              </w:rPr>
              <w:t>(«Итоги»)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1B2F8E66" w14:textId="77777777" w:rsidR="002A18FF" w:rsidRPr="00133725" w:rsidRDefault="002A18FF" w:rsidP="00D542CE">
            <w:pPr>
              <w:pStyle w:val="2"/>
              <w:spacing w:before="60"/>
              <w:ind w:left="57"/>
              <w:jc w:val="left"/>
              <w:rPr>
                <w:b w:val="0"/>
                <w:sz w:val="22"/>
                <w:szCs w:val="22"/>
              </w:rPr>
            </w:pPr>
            <w:r w:rsidRPr="00133725">
              <w:rPr>
                <w:b w:val="0"/>
                <w:sz w:val="22"/>
                <w:szCs w:val="22"/>
              </w:rPr>
              <w:t>Приём от ОИК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A76A20B" w14:textId="77777777" w:rsidR="002A18FF" w:rsidRDefault="002A18FF" w:rsidP="00D542CE">
            <w:pPr>
              <w:pStyle w:val="2"/>
              <w:spacing w:before="60"/>
              <w:ind w:left="57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Ввод, </w:t>
            </w:r>
            <w:r w:rsidRPr="00133725">
              <w:rPr>
                <w:b w:val="0"/>
                <w:sz w:val="22"/>
                <w:szCs w:val="22"/>
              </w:rPr>
              <w:t xml:space="preserve">Передача </w:t>
            </w:r>
            <w:r>
              <w:rPr>
                <w:b w:val="0"/>
                <w:sz w:val="22"/>
                <w:szCs w:val="22"/>
              </w:rPr>
              <w:t>на КСА ИКСРФ,</w:t>
            </w:r>
            <w:r w:rsidRPr="00133725">
              <w:rPr>
                <w:b w:val="0"/>
                <w:sz w:val="22"/>
                <w:szCs w:val="22"/>
              </w:rPr>
              <w:t xml:space="preserve"> ЦИК России</w:t>
            </w:r>
            <w:r>
              <w:rPr>
                <w:b w:val="0"/>
                <w:sz w:val="22"/>
                <w:szCs w:val="22"/>
              </w:rPr>
              <w:t xml:space="preserve"> </w:t>
            </w:r>
          </w:p>
          <w:p w14:paraId="04334250" w14:textId="77777777" w:rsidR="002A18FF" w:rsidRPr="00133725" w:rsidRDefault="002A18FF" w:rsidP="00D542CE">
            <w:pPr>
              <w:pStyle w:val="3"/>
              <w:spacing w:before="60"/>
              <w:ind w:left="57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</w:t>
            </w:r>
            <w:r w:rsidRPr="00133725">
              <w:rPr>
                <w:bCs/>
                <w:sz w:val="22"/>
                <w:szCs w:val="22"/>
              </w:rPr>
              <w:t>Приём от ИКСРФ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133725">
              <w:rPr>
                <w:bCs/>
                <w:sz w:val="22"/>
                <w:szCs w:val="22"/>
              </w:rPr>
              <w:t>Передача в ТИК</w:t>
            </w:r>
            <w:r>
              <w:rPr>
                <w:bCs/>
                <w:sz w:val="22"/>
                <w:szCs w:val="22"/>
              </w:rPr>
              <w:t xml:space="preserve"> – для г.Калининграда)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D83A106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Приём от ОИК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7DC5323A" w14:textId="77777777" w:rsidR="002A18FF" w:rsidRPr="003E4E48" w:rsidRDefault="002A18FF" w:rsidP="00D542CE">
            <w:pPr>
              <w:pStyle w:val="3"/>
              <w:spacing w:before="60"/>
              <w:rPr>
                <w:bCs/>
                <w:sz w:val="22"/>
                <w:szCs w:val="22"/>
              </w:rPr>
            </w:pPr>
            <w:r w:rsidRPr="003E4E48">
              <w:rPr>
                <w:bCs/>
                <w:sz w:val="22"/>
                <w:szCs w:val="22"/>
              </w:rPr>
              <w:t>Не позднее чем за пять дней до дня (первого дня) голосования</w:t>
            </w:r>
          </w:p>
        </w:tc>
      </w:tr>
      <w:tr w:rsidR="002A18FF" w:rsidRPr="00133725" w14:paraId="063799FF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4BDD96B2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0EEAF73E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 случае применения КОИБ – формирование и передача исходных данных макета бюллетеня по единому округу («Избирательные объединения, Бюллетень, Макет для КОИБ»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71BD16C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ОИК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13E1C83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ТИК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6D8A63B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Приём от ОИК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306DFAB4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Не позднее, чем за два дня до </w:t>
            </w:r>
            <w:r>
              <w:rPr>
                <w:sz w:val="22"/>
                <w:szCs w:val="22"/>
              </w:rPr>
              <w:t xml:space="preserve">дня </w:t>
            </w:r>
            <w:r w:rsidRPr="003E4E48">
              <w:rPr>
                <w:bCs/>
                <w:sz w:val="22"/>
                <w:szCs w:val="22"/>
              </w:rPr>
              <w:t>(первого дня)</w:t>
            </w:r>
            <w:r w:rsidRPr="00133725">
              <w:rPr>
                <w:sz w:val="22"/>
                <w:szCs w:val="22"/>
              </w:rPr>
              <w:t xml:space="preserve"> голосования</w:t>
            </w:r>
          </w:p>
        </w:tc>
      </w:tr>
      <w:tr w:rsidR="002A18FF" w:rsidRPr="00133725" w14:paraId="0C151EAD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1E1B6D82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1D44CB9A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 случае применения КОИБ – формирование и передача исходных данных макета бюллетеня по одномандатному избирательному округу («Избирательные объединения, Бюллетень, Макет для КОИБ»)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3438F56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1DEBF85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ТИК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59660CBC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Приём от ОИК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3B0363B6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Не позднее, чем за два дня до </w:t>
            </w:r>
            <w:r>
              <w:rPr>
                <w:sz w:val="22"/>
                <w:szCs w:val="22"/>
              </w:rPr>
              <w:t xml:space="preserve">дня </w:t>
            </w:r>
            <w:r w:rsidRPr="003E4E48">
              <w:rPr>
                <w:bCs/>
                <w:sz w:val="22"/>
                <w:szCs w:val="22"/>
              </w:rPr>
              <w:t>(первого дня)</w:t>
            </w:r>
            <w:r w:rsidRPr="00133725">
              <w:rPr>
                <w:sz w:val="22"/>
                <w:szCs w:val="22"/>
              </w:rPr>
              <w:t xml:space="preserve"> голосования</w:t>
            </w:r>
          </w:p>
        </w:tc>
      </w:tr>
      <w:tr w:rsidR="002A18FF" w:rsidRPr="00133725" w14:paraId="44921D87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2146995B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2C760EFA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Формирование исходных данных для КОИБ, подготовка внешних носителей для записи исходных данных («Исходные данные для КОИБ»)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48295B45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59F46B9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A690D2E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Подготовка и запись на USB-flash, передача в УИК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2B2BA628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Не позднее, чем за два дня до </w:t>
            </w:r>
            <w:r>
              <w:rPr>
                <w:sz w:val="22"/>
                <w:szCs w:val="22"/>
              </w:rPr>
              <w:t xml:space="preserve">дня </w:t>
            </w:r>
            <w:r w:rsidRPr="003E4E48">
              <w:rPr>
                <w:bCs/>
                <w:sz w:val="22"/>
                <w:szCs w:val="22"/>
              </w:rPr>
              <w:t>(первого дня)</w:t>
            </w:r>
            <w:r w:rsidRPr="00133725">
              <w:rPr>
                <w:sz w:val="22"/>
                <w:szCs w:val="22"/>
              </w:rPr>
              <w:t xml:space="preserve"> голосования</w:t>
            </w:r>
          </w:p>
        </w:tc>
      </w:tr>
      <w:tr w:rsidR="002A18FF" w:rsidRPr="00133725" w14:paraId="610AEF46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3483AB72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3A55015E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CC555F">
              <w:rPr>
                <w:sz w:val="22"/>
                <w:szCs w:val="22"/>
              </w:rPr>
              <w:t>Формирование и передача в участковые избирательные комиссии исходных данных, необходимых для формирования протоколов об итогах голосования с машиночитаемым кодом</w:t>
            </w:r>
            <w:r w:rsidRPr="00CC555F">
              <w:rPr>
                <w:sz w:val="22"/>
                <w:szCs w:val="22"/>
              </w:rPr>
              <w:br/>
              <w:t>(«Итоги», «Работа с QR-кодом»)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A223B87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E5295B7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14667FF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CC555F">
              <w:rPr>
                <w:sz w:val="22"/>
                <w:szCs w:val="22"/>
              </w:rPr>
              <w:t>Передача представителю УИК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0510654D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Не позднее, чем за два дня до </w:t>
            </w:r>
            <w:r>
              <w:rPr>
                <w:sz w:val="22"/>
                <w:szCs w:val="22"/>
              </w:rPr>
              <w:t xml:space="preserve">дня </w:t>
            </w:r>
            <w:r w:rsidRPr="003E4E48">
              <w:rPr>
                <w:bCs/>
                <w:sz w:val="22"/>
                <w:szCs w:val="22"/>
              </w:rPr>
              <w:t>(первого дня)</w:t>
            </w:r>
            <w:r w:rsidRPr="00133725">
              <w:rPr>
                <w:sz w:val="22"/>
                <w:szCs w:val="22"/>
              </w:rPr>
              <w:t xml:space="preserve"> голосования</w:t>
            </w:r>
          </w:p>
        </w:tc>
      </w:tr>
      <w:tr w:rsidR="002A18FF" w:rsidRPr="00133725" w14:paraId="584BF16E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7B8A2D85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7F014724" w14:textId="77777777" w:rsidR="002A18FF" w:rsidRPr="00CC555F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4A447A">
              <w:rPr>
                <w:sz w:val="22"/>
                <w:szCs w:val="22"/>
              </w:rPr>
              <w:t>Ввод и передача сведений о числе избирателей, получивших избирательные бюллетени при проведении досрочного голосования групп избирателей</w:t>
            </w:r>
            <w:r w:rsidRPr="004A447A">
              <w:rPr>
                <w:sz w:val="22"/>
                <w:szCs w:val="22"/>
              </w:rPr>
              <w:br/>
              <w:t>(«Документы строгой отчетности»)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F132BC8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4D8393A9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4BC4ABE9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4A447A">
              <w:rPr>
                <w:sz w:val="22"/>
                <w:szCs w:val="22"/>
              </w:rPr>
              <w:t xml:space="preserve">Передача в </w:t>
            </w:r>
            <w:r>
              <w:rPr>
                <w:sz w:val="22"/>
                <w:szCs w:val="22"/>
              </w:rPr>
              <w:t xml:space="preserve">ИКМО, </w:t>
            </w:r>
            <w:r w:rsidRPr="004A447A">
              <w:rPr>
                <w:sz w:val="22"/>
                <w:szCs w:val="22"/>
              </w:rPr>
              <w:t>ИКСРФ и ЦИК России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5303EA9A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4A447A">
              <w:rPr>
                <w:sz w:val="22"/>
                <w:szCs w:val="22"/>
              </w:rPr>
              <w:t>Накануне дня (первого дня) голосования</w:t>
            </w:r>
          </w:p>
        </w:tc>
      </w:tr>
      <w:tr w:rsidR="002A18FF" w:rsidRPr="00133725" w14:paraId="16A39393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747A00D8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077F504A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 и передача данных об открытии помещений для голосования и передача сведений о количестве избирателей на ИУ в вышестоящие избирательные комиссии («Итоги»)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A37D710" w14:textId="77777777" w:rsidR="002A18FF" w:rsidRPr="00133725" w:rsidRDefault="002A18FF" w:rsidP="00D542CE">
            <w:pPr>
              <w:pStyle w:val="2"/>
              <w:spacing w:before="60"/>
              <w:ind w:left="57"/>
              <w:jc w:val="left"/>
              <w:rPr>
                <w:b w:val="0"/>
                <w:sz w:val="22"/>
                <w:szCs w:val="22"/>
              </w:rPr>
            </w:pPr>
            <w:r w:rsidRPr="00133725">
              <w:rPr>
                <w:b w:val="0"/>
                <w:sz w:val="22"/>
                <w:szCs w:val="22"/>
              </w:rPr>
              <w:t>Приём от ТИК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B4252CA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Приём от ТИК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A6EB7EC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Передача </w:t>
            </w:r>
            <w:r>
              <w:rPr>
                <w:sz w:val="22"/>
                <w:szCs w:val="22"/>
              </w:rPr>
              <w:t>на КСА</w:t>
            </w:r>
            <w:r w:rsidRPr="00133725">
              <w:rPr>
                <w:sz w:val="22"/>
                <w:szCs w:val="22"/>
              </w:rPr>
              <w:t xml:space="preserve"> ОИК, ИКСРФ</w:t>
            </w:r>
            <w:r>
              <w:rPr>
                <w:sz w:val="22"/>
                <w:szCs w:val="22"/>
              </w:rPr>
              <w:t>, ЦИК России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54929679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По мере поступления информации, но не позднее 8 часов 30 минут в день голосования</w:t>
            </w:r>
          </w:p>
        </w:tc>
      </w:tr>
      <w:tr w:rsidR="002A18FF" w:rsidRPr="00133725" w14:paraId="16FF7CB1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1C612C4C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56ED146F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461103">
              <w:rPr>
                <w:sz w:val="22"/>
                <w:szCs w:val="22"/>
              </w:rPr>
              <w:t xml:space="preserve">В случае принятия решения о проведении голосования в течение нескольких дней ввод и передача сведений о числе избирателей, включенных в список избирателей, </w:t>
            </w:r>
            <w:r w:rsidRPr="00461103">
              <w:rPr>
                <w:sz w:val="22"/>
                <w:szCs w:val="22"/>
              </w:rPr>
              <w:lastRenderedPageBreak/>
              <w:t>об общем числе избирателей, получивших избирательные бюллетени (включая сведения о досрочном голосовании групп избирателей), о количестве избирателей, получивших бюллетени вне помещения для голосования</w:t>
            </w:r>
            <w:r w:rsidRPr="00461103">
              <w:rPr>
                <w:sz w:val="22"/>
                <w:szCs w:val="22"/>
              </w:rPr>
              <w:br/>
              <w:t>(«Итоги»)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035C256" w14:textId="77777777" w:rsidR="002A18FF" w:rsidRPr="00133725" w:rsidRDefault="002A18FF" w:rsidP="00D542CE">
            <w:pPr>
              <w:pStyle w:val="2"/>
              <w:spacing w:before="60"/>
              <w:ind w:left="57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96D392F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E376EAE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Передача </w:t>
            </w:r>
            <w:r>
              <w:rPr>
                <w:sz w:val="22"/>
                <w:szCs w:val="22"/>
              </w:rPr>
              <w:t>на КСА</w:t>
            </w:r>
            <w:r w:rsidRPr="00133725">
              <w:rPr>
                <w:sz w:val="22"/>
                <w:szCs w:val="22"/>
              </w:rPr>
              <w:t xml:space="preserve"> ОИК, </w:t>
            </w:r>
            <w:r w:rsidRPr="00133725">
              <w:rPr>
                <w:sz w:val="22"/>
                <w:szCs w:val="22"/>
              </w:rPr>
              <w:lastRenderedPageBreak/>
              <w:t>ИКСРФ</w:t>
            </w:r>
            <w:r>
              <w:rPr>
                <w:sz w:val="22"/>
                <w:szCs w:val="22"/>
              </w:rPr>
              <w:t>, ЦИК России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6F9DE24C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461103">
              <w:rPr>
                <w:sz w:val="22"/>
                <w:szCs w:val="22"/>
              </w:rPr>
              <w:lastRenderedPageBreak/>
              <w:t xml:space="preserve">Не позднее 30 минут с момента истечения отчетного времени на 20.00 </w:t>
            </w:r>
            <w:r w:rsidRPr="00461103">
              <w:rPr>
                <w:sz w:val="22"/>
                <w:szCs w:val="22"/>
              </w:rPr>
              <w:lastRenderedPageBreak/>
              <w:t>(время местное) в каждый день голосования, кроме последнего</w:t>
            </w:r>
          </w:p>
        </w:tc>
      </w:tr>
      <w:tr w:rsidR="002A18FF" w:rsidRPr="00133725" w14:paraId="6A19DDD3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625F482C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7C60B0D3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данных об участии избирателей в выборах (отчётное время – 10:00, 12:00, 15:00 и 18:00) («Итоги»)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246C7DA0" w14:textId="77777777" w:rsidR="002A18FF" w:rsidRPr="00133725" w:rsidRDefault="002A18FF" w:rsidP="00D542CE">
            <w:pPr>
              <w:pStyle w:val="2"/>
              <w:spacing w:before="60"/>
              <w:ind w:left="57"/>
              <w:jc w:val="left"/>
              <w:rPr>
                <w:b w:val="0"/>
                <w:sz w:val="22"/>
                <w:szCs w:val="22"/>
              </w:rPr>
            </w:pPr>
            <w:r w:rsidRPr="00133725">
              <w:rPr>
                <w:b w:val="0"/>
                <w:sz w:val="22"/>
                <w:szCs w:val="22"/>
              </w:rPr>
              <w:t>Приём от ТИК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11C170C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Приём от ТИК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5DAD22D7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ОИК, ИКСРФ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561E7921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Не позднее 30 минут с момента истечения отчётного времени (10:30, 12:30, 15:30, 18:30)</w:t>
            </w:r>
          </w:p>
        </w:tc>
      </w:tr>
      <w:tr w:rsidR="002A18FF" w:rsidRPr="00133725" w14:paraId="1891782E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7D5FC4A3" w14:textId="77777777" w:rsidR="002A18FF" w:rsidRPr="00C13EBC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5E078B03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71D8D">
              <w:rPr>
                <w:sz w:val="22"/>
                <w:szCs w:val="22"/>
              </w:rPr>
              <w:t>Ввод и передача в избирательные комиссии данных о погашении неиспользованных избирательных бюллетеней</w:t>
            </w:r>
            <w:r>
              <w:rPr>
                <w:sz w:val="22"/>
                <w:szCs w:val="22"/>
              </w:rPr>
              <w:t xml:space="preserve"> </w:t>
            </w:r>
            <w:r w:rsidRPr="00171D8D">
              <w:rPr>
                <w:sz w:val="22"/>
                <w:szCs w:val="22"/>
              </w:rPr>
              <w:t>(«Документы строгой отчетности»)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26CDE36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Приём от ОИК, ТИК, </w:t>
            </w:r>
          </w:p>
          <w:p w14:paraId="05959B95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Передача </w:t>
            </w:r>
            <w:r>
              <w:rPr>
                <w:sz w:val="22"/>
                <w:szCs w:val="22"/>
              </w:rPr>
              <w:t>на КСА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577E4E10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Приём от ТИК.</w:t>
            </w:r>
          </w:p>
          <w:p w14:paraId="238598BA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ИКСРФ,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5740D409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Передача </w:t>
            </w:r>
            <w:r>
              <w:rPr>
                <w:sz w:val="22"/>
                <w:szCs w:val="22"/>
              </w:rPr>
              <w:t>на КСА</w:t>
            </w:r>
            <w:r w:rsidRPr="00133725">
              <w:rPr>
                <w:sz w:val="22"/>
                <w:szCs w:val="22"/>
              </w:rPr>
              <w:t xml:space="preserve"> ОИК, ИКСРФ</w:t>
            </w:r>
            <w:r>
              <w:rPr>
                <w:sz w:val="22"/>
                <w:szCs w:val="22"/>
              </w:rPr>
              <w:t>, ЦИК России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6D134D82" w14:textId="77777777" w:rsidR="002A18FF" w:rsidRPr="00171D8D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71D8D">
              <w:rPr>
                <w:sz w:val="22"/>
                <w:szCs w:val="22"/>
              </w:rPr>
              <w:t>В день (последний день) голосования после получения соответствующих актов погашения</w:t>
            </w:r>
          </w:p>
        </w:tc>
      </w:tr>
      <w:tr w:rsidR="002A18FF" w:rsidRPr="00133725" w14:paraId="39F132BD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1FBC2B3E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10D3BBA6" w14:textId="77777777" w:rsidR="002A18FF" w:rsidRPr="00171D8D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F4179A">
              <w:rPr>
                <w:sz w:val="22"/>
                <w:szCs w:val="22"/>
              </w:rPr>
              <w:t>Ввод (в том числе путем распознавания машиночитаемого кода) и передача данных протоколов участковых избирательных комиссий об итогах голосования</w:t>
            </w:r>
            <w:r>
              <w:rPr>
                <w:sz w:val="22"/>
                <w:szCs w:val="22"/>
              </w:rPr>
              <w:t xml:space="preserve"> </w:t>
            </w:r>
            <w:r w:rsidRPr="00F4179A">
              <w:rPr>
                <w:sz w:val="22"/>
                <w:szCs w:val="22"/>
              </w:rPr>
              <w:t>(«Итоги»)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25D285C8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Приём от ТИК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1862FF28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Приём от ТИК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28E36F89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ОИК, ИКСРФ, ЦИК России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383A919E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По мере ввода данных, начиная с 20:00 каждый час до окончания ввода данных протокола всех УИК</w:t>
            </w:r>
          </w:p>
        </w:tc>
      </w:tr>
      <w:tr w:rsidR="002A18FF" w:rsidRPr="00133725" w14:paraId="6A8117CF" w14:textId="77777777" w:rsidTr="00D542CE">
        <w:trPr>
          <w:trHeight w:val="1319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75345C6A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74CA53F4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сведений о дате и времени подписания протоколов об итогах голосования («Итоги»)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1103A4D0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Приём от ТИК, ОИК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53D68C10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Приём от ТИК,</w:t>
            </w:r>
          </w:p>
          <w:p w14:paraId="68C82D1C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Ввод, </w:t>
            </w:r>
          </w:p>
          <w:p w14:paraId="62776935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ИКСРФ,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1A0BEE86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Ввод,</w:t>
            </w:r>
          </w:p>
          <w:p w14:paraId="56CA3D1B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ОИК, ИКСРФ, ЦИК России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27971804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Не позднее часа после подписания протокола ТИК, ОИК</w:t>
            </w:r>
          </w:p>
        </w:tc>
      </w:tr>
      <w:tr w:rsidR="002A18FF" w:rsidRPr="00133725" w14:paraId="661A16EB" w14:textId="77777777" w:rsidTr="00D542CE">
        <w:trPr>
          <w:trHeight w:val="960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757B4F8A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16A75E31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информации об определении результатов выборов по одномандатным избирательным округам («Избирательные кампании»)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2DD5376C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Приём от ОИК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7BBF7DC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Передача в ТИК, ИКСРФ,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12093A8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Приём от ОИК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49CD5A9D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В течение одного дня после принятия </w:t>
            </w:r>
            <w:r>
              <w:rPr>
                <w:sz w:val="22"/>
                <w:szCs w:val="22"/>
              </w:rPr>
              <w:t>решения</w:t>
            </w:r>
            <w:r w:rsidRPr="00133725">
              <w:rPr>
                <w:sz w:val="22"/>
                <w:szCs w:val="22"/>
              </w:rPr>
              <w:t xml:space="preserve"> ОИК об определении результатов выборов</w:t>
            </w:r>
          </w:p>
        </w:tc>
      </w:tr>
      <w:tr w:rsidR="002A18FF" w:rsidRPr="00133725" w14:paraId="08643254" w14:textId="77777777" w:rsidTr="00D542CE">
        <w:trPr>
          <w:trHeight w:val="960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11EE2611" w14:textId="77777777" w:rsidR="002A18FF" w:rsidRPr="00C13EBC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783714D7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Определение результатов выборов по единому избирательному округу («Избирательные кампании»)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42784EC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Ввод,</w:t>
            </w:r>
          </w:p>
          <w:p w14:paraId="2B2345A6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Передача </w:t>
            </w:r>
            <w:r>
              <w:rPr>
                <w:sz w:val="22"/>
                <w:szCs w:val="22"/>
              </w:rPr>
              <w:t>на КСА</w:t>
            </w:r>
            <w:r w:rsidRPr="00133725">
              <w:rPr>
                <w:sz w:val="22"/>
                <w:szCs w:val="22"/>
              </w:rPr>
              <w:t xml:space="preserve"> ЦИК России, </w:t>
            </w:r>
            <w:r>
              <w:rPr>
                <w:sz w:val="22"/>
                <w:szCs w:val="22"/>
              </w:rPr>
              <w:t xml:space="preserve">ИКСРФ, </w:t>
            </w:r>
            <w:r w:rsidRPr="00133725">
              <w:rPr>
                <w:sz w:val="22"/>
                <w:szCs w:val="22"/>
              </w:rPr>
              <w:t>ОИК, ТИК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333CB26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5051C1C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60145DED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В течение одного дня после принятия </w:t>
            </w:r>
            <w:r w:rsidRPr="00D51007">
              <w:rPr>
                <w:sz w:val="22"/>
                <w:szCs w:val="22"/>
              </w:rPr>
              <w:t>соответствующего решения</w:t>
            </w:r>
            <w:r>
              <w:rPr>
                <w:sz w:val="22"/>
                <w:szCs w:val="22"/>
              </w:rPr>
              <w:t xml:space="preserve"> ИККО</w:t>
            </w:r>
          </w:p>
        </w:tc>
      </w:tr>
      <w:tr w:rsidR="002A18FF" w:rsidRPr="00133725" w14:paraId="43791CAC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06EB8335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14152EB2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Ввод данных об окончании полномочий членов избирательных комиссий с правом совещательного голоса от кандидатов, по одномандатному избирательному округу, не получивших мандата и от </w:t>
            </w:r>
            <w:r>
              <w:rPr>
                <w:sz w:val="22"/>
                <w:szCs w:val="22"/>
              </w:rPr>
              <w:t>избирательных объединений</w:t>
            </w:r>
            <w:r w:rsidRPr="00133725">
              <w:rPr>
                <w:sz w:val="22"/>
                <w:szCs w:val="22"/>
              </w:rPr>
              <w:t xml:space="preserve">, не допущенных к </w:t>
            </w:r>
            <w:r w:rsidRPr="00133725">
              <w:rPr>
                <w:sz w:val="22"/>
                <w:szCs w:val="22"/>
              </w:rPr>
              <w:lastRenderedPageBreak/>
              <w:t>распределению мандатов и не получивших мандатов («Кадры»)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0BAD1D1D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lastRenderedPageBreak/>
              <w:t>Ввод,</w:t>
            </w:r>
          </w:p>
          <w:p w14:paraId="0B4288BA" w14:textId="77777777" w:rsidR="002A18FF" w:rsidRPr="006854B3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Приём от ОИК, ТИК</w:t>
            </w:r>
          </w:p>
          <w:p w14:paraId="1283FAF9" w14:textId="77777777" w:rsidR="002A18FF" w:rsidRPr="00133725" w:rsidRDefault="002A18FF" w:rsidP="00D542CE">
            <w:pPr>
              <w:pStyle w:val="a8"/>
              <w:spacing w:before="60" w:line="216" w:lineRule="auto"/>
              <w:ind w:left="57" w:right="-148" w:firstLine="6"/>
              <w:jc w:val="left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Передача </w:t>
            </w:r>
            <w:r>
              <w:rPr>
                <w:sz w:val="22"/>
                <w:szCs w:val="22"/>
              </w:rPr>
              <w:t xml:space="preserve">на КСА ЦИК России, 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C3FED28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Ввод, </w:t>
            </w:r>
          </w:p>
          <w:p w14:paraId="6B7A1B67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Приём от ТИК, </w:t>
            </w:r>
          </w:p>
          <w:p w14:paraId="467A32A2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Передача </w:t>
            </w:r>
            <w:r>
              <w:rPr>
                <w:sz w:val="22"/>
                <w:szCs w:val="22"/>
              </w:rPr>
              <w:t>на КСА</w:t>
            </w:r>
            <w:r w:rsidRPr="00133725">
              <w:rPr>
                <w:sz w:val="22"/>
                <w:szCs w:val="22"/>
              </w:rPr>
              <w:t xml:space="preserve"> ИКСРФ</w:t>
            </w:r>
            <w:r>
              <w:rPr>
                <w:sz w:val="22"/>
                <w:szCs w:val="22"/>
              </w:rPr>
              <w:t>,</w:t>
            </w:r>
            <w:r w:rsidRPr="0013372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на </w:t>
            </w:r>
            <w:r>
              <w:rPr>
                <w:sz w:val="22"/>
                <w:szCs w:val="22"/>
              </w:rPr>
              <w:lastRenderedPageBreak/>
              <w:t>КСА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58F54033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lastRenderedPageBreak/>
              <w:t xml:space="preserve">Ввод, </w:t>
            </w:r>
          </w:p>
          <w:p w14:paraId="53ACCC14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Передача </w:t>
            </w:r>
            <w:r>
              <w:rPr>
                <w:sz w:val="22"/>
                <w:szCs w:val="22"/>
              </w:rPr>
              <w:t>на КСА</w:t>
            </w:r>
            <w:r w:rsidRPr="00133725">
              <w:rPr>
                <w:sz w:val="22"/>
                <w:szCs w:val="22"/>
              </w:rPr>
              <w:t xml:space="preserve"> ИКСРФ</w:t>
            </w:r>
            <w:r>
              <w:rPr>
                <w:sz w:val="22"/>
                <w:szCs w:val="22"/>
              </w:rPr>
              <w:t>,</w:t>
            </w:r>
            <w:r w:rsidRPr="0013372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 КСА ЦИК России</w:t>
            </w: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271DF628" w14:textId="77777777" w:rsidR="002A18FF" w:rsidRPr="00133725" w:rsidRDefault="002A18FF" w:rsidP="00D542CE">
            <w:pPr>
              <w:pStyle w:val="20"/>
              <w:spacing w:before="60"/>
              <w:ind w:left="57"/>
              <w:jc w:val="left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В течение трёх дней </w:t>
            </w:r>
            <w:r>
              <w:rPr>
                <w:sz w:val="22"/>
                <w:szCs w:val="22"/>
                <w:lang w:val="sv-SE"/>
              </w:rPr>
              <w:t>c</w:t>
            </w:r>
            <w:r w:rsidRPr="00133725">
              <w:rPr>
                <w:sz w:val="22"/>
                <w:szCs w:val="22"/>
              </w:rPr>
              <w:t xml:space="preserve">о дня окончания избирательной кампании </w:t>
            </w:r>
          </w:p>
        </w:tc>
      </w:tr>
      <w:tr w:rsidR="002A18FF" w:rsidRPr="00133725" w14:paraId="6D58F0C1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184DB88C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78AD7FF7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Пересылка данных итоговых финансовых отчетов </w:t>
            </w:r>
            <w:r>
              <w:rPr>
                <w:sz w:val="22"/>
                <w:szCs w:val="22"/>
              </w:rPr>
              <w:t>избирательных объединений</w:t>
            </w:r>
            <w:r w:rsidRPr="00133725">
              <w:rPr>
                <w:sz w:val="22"/>
                <w:szCs w:val="22"/>
              </w:rPr>
              <w:t>, кандидатов по одномандатным избирательным округам и изменений к ним («Контроль избирательных фондов»)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3130DE8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Ввод,</w:t>
            </w:r>
          </w:p>
          <w:p w14:paraId="7D095BC3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Передача </w:t>
            </w:r>
            <w:r>
              <w:rPr>
                <w:sz w:val="22"/>
                <w:szCs w:val="22"/>
              </w:rPr>
              <w:t>на КСА</w:t>
            </w:r>
            <w:r w:rsidRPr="00133725">
              <w:rPr>
                <w:sz w:val="22"/>
                <w:szCs w:val="22"/>
              </w:rPr>
              <w:t xml:space="preserve"> ЦИК России, </w:t>
            </w:r>
            <w:r>
              <w:rPr>
                <w:sz w:val="22"/>
                <w:szCs w:val="22"/>
              </w:rPr>
              <w:t>ИКСРФ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B1249EA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7AA7C70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227493DB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В течение пяти дней после представления итогового финансового отчета (или изменений) </w:t>
            </w:r>
          </w:p>
        </w:tc>
      </w:tr>
      <w:tr w:rsidR="002A18FF" w:rsidRPr="00133725" w14:paraId="5A33FB5F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0818FECC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41F39421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Пересылка сведений о закрытии специальных избирательных счетов </w:t>
            </w:r>
            <w:r>
              <w:rPr>
                <w:sz w:val="22"/>
                <w:szCs w:val="22"/>
              </w:rPr>
              <w:t>избирательных объединений</w:t>
            </w:r>
            <w:r w:rsidRPr="00133725">
              <w:rPr>
                <w:sz w:val="22"/>
                <w:szCs w:val="22"/>
              </w:rPr>
              <w:t xml:space="preserve"> («Контроль избирательных фондов»)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8867C6C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Ввод,</w:t>
            </w:r>
          </w:p>
          <w:p w14:paraId="1A600B2F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Передача </w:t>
            </w:r>
            <w:r>
              <w:rPr>
                <w:sz w:val="22"/>
                <w:szCs w:val="22"/>
              </w:rPr>
              <w:t>на КСА</w:t>
            </w:r>
            <w:r w:rsidRPr="00133725">
              <w:rPr>
                <w:sz w:val="22"/>
                <w:szCs w:val="22"/>
              </w:rPr>
              <w:t xml:space="preserve"> ЦИК России, </w:t>
            </w:r>
            <w:r>
              <w:rPr>
                <w:sz w:val="22"/>
                <w:szCs w:val="22"/>
              </w:rPr>
              <w:t>ИКСРФ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199DCA4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36B2863A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79D42247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 течение трёх дней со дня закрытия счета</w:t>
            </w:r>
          </w:p>
        </w:tc>
      </w:tr>
      <w:tr w:rsidR="002A18FF" w:rsidRPr="00133725" w14:paraId="67A11663" w14:textId="77777777" w:rsidTr="00D542CE">
        <w:tc>
          <w:tcPr>
            <w:tcW w:w="500" w:type="dxa"/>
            <w:tcMar>
              <w:left w:w="108" w:type="dxa"/>
              <w:right w:w="108" w:type="dxa"/>
            </w:tcMar>
          </w:tcPr>
          <w:p w14:paraId="173F55D6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73CCC2EA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Пересылка сведений о закрытии специальных избирательных счетов кандидатов по одномандатным избирательным округам («Контроль избирательных фондов»)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115E727D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6F5AD30A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Ввод,</w:t>
            </w:r>
          </w:p>
          <w:p w14:paraId="0A5F183A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Передача </w:t>
            </w:r>
            <w:r>
              <w:rPr>
                <w:sz w:val="22"/>
                <w:szCs w:val="22"/>
              </w:rPr>
              <w:t>на КСА</w:t>
            </w:r>
            <w:r w:rsidRPr="00133725">
              <w:rPr>
                <w:sz w:val="22"/>
                <w:szCs w:val="22"/>
              </w:rPr>
              <w:t xml:space="preserve"> ЦИК России, </w:t>
            </w:r>
            <w:r>
              <w:rPr>
                <w:sz w:val="22"/>
                <w:szCs w:val="22"/>
              </w:rPr>
              <w:t>ИКСРФ, ИКМО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D312AA1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623D6037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 течение трёх дней со дня закрытия счета</w:t>
            </w:r>
          </w:p>
        </w:tc>
      </w:tr>
      <w:tr w:rsidR="002A18FF" w:rsidRPr="00133725" w14:paraId="20E05227" w14:textId="77777777" w:rsidTr="00D542CE">
        <w:trPr>
          <w:trHeight w:val="940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29E4D033" w14:textId="77777777" w:rsidR="002A18FF" w:rsidRPr="00C13EBC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4A13EE26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Пересылка данных итоговых финансовых отчетов </w:t>
            </w:r>
            <w:r>
              <w:rPr>
                <w:sz w:val="22"/>
                <w:szCs w:val="22"/>
              </w:rPr>
              <w:t>избирательных объединений</w:t>
            </w:r>
            <w:r w:rsidRPr="00133725">
              <w:rPr>
                <w:sz w:val="22"/>
                <w:szCs w:val="22"/>
              </w:rPr>
              <w:t>, кандидатов по одномандатным избирательным округам («</w:t>
            </w:r>
            <w:r>
              <w:rPr>
                <w:sz w:val="22"/>
                <w:szCs w:val="22"/>
              </w:rPr>
              <w:t>ДиПост</w:t>
            </w:r>
            <w:r w:rsidRPr="00133725">
              <w:rPr>
                <w:sz w:val="22"/>
                <w:szCs w:val="22"/>
              </w:rPr>
              <w:t>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9A3F56D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Передача </w:t>
            </w:r>
            <w:r>
              <w:rPr>
                <w:sz w:val="22"/>
                <w:szCs w:val="22"/>
              </w:rPr>
              <w:t>на КСА ИКСРФ, КСА</w:t>
            </w:r>
            <w:r w:rsidRPr="00133725">
              <w:rPr>
                <w:sz w:val="22"/>
                <w:szCs w:val="22"/>
              </w:rPr>
              <w:t xml:space="preserve">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220B5DB2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Передача </w:t>
            </w:r>
            <w:r>
              <w:rPr>
                <w:sz w:val="22"/>
                <w:szCs w:val="22"/>
              </w:rPr>
              <w:t>на КСА ИКСРФ, КСА</w:t>
            </w:r>
            <w:r w:rsidRPr="00133725">
              <w:rPr>
                <w:sz w:val="22"/>
                <w:szCs w:val="22"/>
              </w:rPr>
              <w:t xml:space="preserve"> ЦИК России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29163C53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5514FAA4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В течение пяти дней после представления итогового финансового отчета (или изменений) </w:t>
            </w:r>
          </w:p>
        </w:tc>
      </w:tr>
      <w:tr w:rsidR="002A18FF" w:rsidRPr="00133725" w14:paraId="1C83381F" w14:textId="77777777" w:rsidTr="00D542CE">
        <w:trPr>
          <w:trHeight w:val="940"/>
        </w:trPr>
        <w:tc>
          <w:tcPr>
            <w:tcW w:w="500" w:type="dxa"/>
            <w:tcMar>
              <w:left w:w="108" w:type="dxa"/>
              <w:right w:w="108" w:type="dxa"/>
            </w:tcMar>
          </w:tcPr>
          <w:p w14:paraId="58BC5D36" w14:textId="77777777" w:rsidR="002A18FF" w:rsidRPr="00FD6634" w:rsidRDefault="002A18FF" w:rsidP="002A18FF">
            <w:pPr>
              <w:pStyle w:val="a5"/>
              <w:numPr>
                <w:ilvl w:val="0"/>
                <w:numId w:val="4"/>
              </w:numPr>
              <w:spacing w:before="6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637" w:type="dxa"/>
            <w:tcMar>
              <w:left w:w="108" w:type="dxa"/>
              <w:right w:w="108" w:type="dxa"/>
            </w:tcMar>
          </w:tcPr>
          <w:p w14:paraId="4D50BF8D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D51007">
              <w:rPr>
                <w:sz w:val="22"/>
                <w:szCs w:val="22"/>
              </w:rPr>
              <w:t>Ввод и передача сведений об установлении общих результатов выборов</w:t>
            </w:r>
            <w:r w:rsidRPr="00D51007">
              <w:rPr>
                <w:sz w:val="22"/>
                <w:szCs w:val="22"/>
              </w:rPr>
              <w:br/>
              <w:t>(«Регистрация избирательных кампаний»)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2DD16362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>Ввод,</w:t>
            </w:r>
          </w:p>
          <w:p w14:paraId="54DE744D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133725">
              <w:rPr>
                <w:sz w:val="22"/>
                <w:szCs w:val="22"/>
              </w:rPr>
              <w:t xml:space="preserve">Передача </w:t>
            </w:r>
            <w:r>
              <w:rPr>
                <w:sz w:val="22"/>
                <w:szCs w:val="22"/>
              </w:rPr>
              <w:t>на КСА</w:t>
            </w:r>
            <w:r w:rsidRPr="00133725">
              <w:rPr>
                <w:sz w:val="22"/>
                <w:szCs w:val="22"/>
              </w:rPr>
              <w:t xml:space="preserve"> ЦИК России, </w:t>
            </w:r>
            <w:r>
              <w:rPr>
                <w:sz w:val="22"/>
                <w:szCs w:val="22"/>
              </w:rPr>
              <w:t>ИКСРФ, ОИК, ТИК</w:t>
            </w: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52095AC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1916" w:type="dxa"/>
            <w:tcMar>
              <w:left w:w="108" w:type="dxa"/>
              <w:right w:w="108" w:type="dxa"/>
            </w:tcMar>
          </w:tcPr>
          <w:p w14:paraId="7E1AD04E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</w:p>
        </w:tc>
        <w:tc>
          <w:tcPr>
            <w:tcW w:w="3018" w:type="dxa"/>
            <w:tcMar>
              <w:left w:w="108" w:type="dxa"/>
              <w:right w:w="108" w:type="dxa"/>
            </w:tcMar>
          </w:tcPr>
          <w:p w14:paraId="65B64508" w14:textId="77777777" w:rsidR="002A18FF" w:rsidRPr="00133725" w:rsidRDefault="002A18FF" w:rsidP="00D542CE">
            <w:pPr>
              <w:spacing w:before="60"/>
              <w:ind w:left="57"/>
              <w:rPr>
                <w:sz w:val="22"/>
                <w:szCs w:val="22"/>
              </w:rPr>
            </w:pPr>
            <w:r w:rsidRPr="00D51007">
              <w:rPr>
                <w:sz w:val="22"/>
                <w:szCs w:val="22"/>
              </w:rPr>
              <w:t>В течение одного дня после принятия соответствующего решения</w:t>
            </w:r>
            <w:r>
              <w:rPr>
                <w:sz w:val="22"/>
                <w:szCs w:val="22"/>
              </w:rPr>
              <w:t xml:space="preserve"> ИККО</w:t>
            </w:r>
          </w:p>
        </w:tc>
      </w:tr>
    </w:tbl>
    <w:p w14:paraId="710CCC88" w14:textId="77777777" w:rsidR="002A18FF" w:rsidRDefault="002A18FF" w:rsidP="002A18FF">
      <w:pPr>
        <w:rPr>
          <w:rFonts w:ascii="Arial" w:hAnsi="Arial" w:cs="Arial"/>
        </w:rPr>
      </w:pPr>
    </w:p>
    <w:p w14:paraId="130F845B" w14:textId="77777777" w:rsidR="00124E89" w:rsidRPr="00134D02" w:rsidRDefault="00124E89" w:rsidP="007B59D9">
      <w:pPr>
        <w:spacing w:before="360"/>
        <w:rPr>
          <w:rFonts w:ascii="Arial" w:hAnsi="Arial" w:cs="Arial"/>
        </w:rPr>
      </w:pPr>
    </w:p>
    <w:sectPr w:rsidR="00124E89" w:rsidRPr="00134D02" w:rsidSect="00133725">
      <w:pgSz w:w="16838" w:h="11906" w:orient="landscape" w:code="9"/>
      <w:pgMar w:top="680" w:right="680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E2B60" w14:textId="77777777" w:rsidR="002E5CCA" w:rsidRDefault="002E5CCA" w:rsidP="00134D02">
      <w:r>
        <w:separator/>
      </w:r>
    </w:p>
  </w:endnote>
  <w:endnote w:type="continuationSeparator" w:id="0">
    <w:p w14:paraId="5A902A6F" w14:textId="77777777" w:rsidR="002E5CCA" w:rsidRDefault="002E5CCA" w:rsidP="00134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54FC7" w14:textId="77777777" w:rsidR="002E5CCA" w:rsidRDefault="002E5CCA" w:rsidP="00134D02">
      <w:r>
        <w:separator/>
      </w:r>
    </w:p>
  </w:footnote>
  <w:footnote w:type="continuationSeparator" w:id="0">
    <w:p w14:paraId="3E4B2BC9" w14:textId="77777777" w:rsidR="002E5CCA" w:rsidRDefault="002E5CCA" w:rsidP="00134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050DA"/>
    <w:multiLevelType w:val="hybridMultilevel"/>
    <w:tmpl w:val="4F0869A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CF429BF"/>
    <w:multiLevelType w:val="hybridMultilevel"/>
    <w:tmpl w:val="3C7CCD52"/>
    <w:lvl w:ilvl="0" w:tplc="8BEA1C18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</w:lvl>
    <w:lvl w:ilvl="1" w:tplc="649059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9D590B"/>
    <w:multiLevelType w:val="hybridMultilevel"/>
    <w:tmpl w:val="6B88A0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F32C0"/>
    <w:multiLevelType w:val="hybridMultilevel"/>
    <w:tmpl w:val="650CE796"/>
    <w:lvl w:ilvl="0" w:tplc="0409000F">
      <w:start w:val="1"/>
      <w:numFmt w:val="decimal"/>
      <w:lvlText w:val="%1."/>
      <w:lvlJc w:val="left"/>
      <w:pPr>
        <w:ind w:left="624" w:hanging="360"/>
      </w:p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24"/>
    <w:rsid w:val="00001B14"/>
    <w:rsid w:val="0005262C"/>
    <w:rsid w:val="0006545B"/>
    <w:rsid w:val="0006627D"/>
    <w:rsid w:val="000673B5"/>
    <w:rsid w:val="00095823"/>
    <w:rsid w:val="000A78D1"/>
    <w:rsid w:val="000B73F0"/>
    <w:rsid w:val="000D492A"/>
    <w:rsid w:val="000E1C46"/>
    <w:rsid w:val="00117B9A"/>
    <w:rsid w:val="00124E89"/>
    <w:rsid w:val="00133725"/>
    <w:rsid w:val="00134D02"/>
    <w:rsid w:val="001628A3"/>
    <w:rsid w:val="00171D8D"/>
    <w:rsid w:val="001767A8"/>
    <w:rsid w:val="00192C86"/>
    <w:rsid w:val="001A32D4"/>
    <w:rsid w:val="001A55AC"/>
    <w:rsid w:val="001B2C51"/>
    <w:rsid w:val="001C0405"/>
    <w:rsid w:val="001E0EB3"/>
    <w:rsid w:val="001E6159"/>
    <w:rsid w:val="001F5F0B"/>
    <w:rsid w:val="00206305"/>
    <w:rsid w:val="002162C7"/>
    <w:rsid w:val="00217401"/>
    <w:rsid w:val="00235945"/>
    <w:rsid w:val="002454FB"/>
    <w:rsid w:val="00251A1D"/>
    <w:rsid w:val="00265F7C"/>
    <w:rsid w:val="002719A4"/>
    <w:rsid w:val="002737E6"/>
    <w:rsid w:val="00274A94"/>
    <w:rsid w:val="00275126"/>
    <w:rsid w:val="002A18FF"/>
    <w:rsid w:val="002A2EEC"/>
    <w:rsid w:val="002A7BC4"/>
    <w:rsid w:val="002C0058"/>
    <w:rsid w:val="002E5CCA"/>
    <w:rsid w:val="00303CDF"/>
    <w:rsid w:val="003363D5"/>
    <w:rsid w:val="003A542A"/>
    <w:rsid w:val="003B4D9D"/>
    <w:rsid w:val="003D037B"/>
    <w:rsid w:val="003E0700"/>
    <w:rsid w:val="003E4E48"/>
    <w:rsid w:val="003F14AB"/>
    <w:rsid w:val="00405B62"/>
    <w:rsid w:val="0040661B"/>
    <w:rsid w:val="00414B56"/>
    <w:rsid w:val="0041710B"/>
    <w:rsid w:val="00430692"/>
    <w:rsid w:val="0043227F"/>
    <w:rsid w:val="0044335C"/>
    <w:rsid w:val="00447634"/>
    <w:rsid w:val="00450DA5"/>
    <w:rsid w:val="0045455D"/>
    <w:rsid w:val="00454E4C"/>
    <w:rsid w:val="00461103"/>
    <w:rsid w:val="00467440"/>
    <w:rsid w:val="0046746B"/>
    <w:rsid w:val="00470EE3"/>
    <w:rsid w:val="00485C1F"/>
    <w:rsid w:val="004A3575"/>
    <w:rsid w:val="004A447A"/>
    <w:rsid w:val="004B5E41"/>
    <w:rsid w:val="004D2627"/>
    <w:rsid w:val="004D413D"/>
    <w:rsid w:val="004D751A"/>
    <w:rsid w:val="004F14C6"/>
    <w:rsid w:val="004F1798"/>
    <w:rsid w:val="00515B25"/>
    <w:rsid w:val="0051766C"/>
    <w:rsid w:val="00526D98"/>
    <w:rsid w:val="00543B06"/>
    <w:rsid w:val="00545BD3"/>
    <w:rsid w:val="0056131F"/>
    <w:rsid w:val="0058648B"/>
    <w:rsid w:val="00587503"/>
    <w:rsid w:val="005C21BB"/>
    <w:rsid w:val="005D5DCA"/>
    <w:rsid w:val="005E4FC7"/>
    <w:rsid w:val="00621292"/>
    <w:rsid w:val="00633282"/>
    <w:rsid w:val="006706D8"/>
    <w:rsid w:val="0067455B"/>
    <w:rsid w:val="00677C32"/>
    <w:rsid w:val="006A58BE"/>
    <w:rsid w:val="006C6F27"/>
    <w:rsid w:val="006D190A"/>
    <w:rsid w:val="006E5E92"/>
    <w:rsid w:val="006F1B96"/>
    <w:rsid w:val="006F30B1"/>
    <w:rsid w:val="006F35FA"/>
    <w:rsid w:val="00701005"/>
    <w:rsid w:val="0070172B"/>
    <w:rsid w:val="007035A6"/>
    <w:rsid w:val="00705CAF"/>
    <w:rsid w:val="00707D08"/>
    <w:rsid w:val="00713418"/>
    <w:rsid w:val="007242F5"/>
    <w:rsid w:val="00735FD9"/>
    <w:rsid w:val="00773B26"/>
    <w:rsid w:val="0079573F"/>
    <w:rsid w:val="007B384D"/>
    <w:rsid w:val="007B59D9"/>
    <w:rsid w:val="007B5A62"/>
    <w:rsid w:val="007D2679"/>
    <w:rsid w:val="007D37FE"/>
    <w:rsid w:val="007E074D"/>
    <w:rsid w:val="007E50A2"/>
    <w:rsid w:val="008011CA"/>
    <w:rsid w:val="008110E2"/>
    <w:rsid w:val="0081230B"/>
    <w:rsid w:val="008304B1"/>
    <w:rsid w:val="00850960"/>
    <w:rsid w:val="00857C45"/>
    <w:rsid w:val="00887E20"/>
    <w:rsid w:val="00894752"/>
    <w:rsid w:val="00894D09"/>
    <w:rsid w:val="008B3F32"/>
    <w:rsid w:val="008E0474"/>
    <w:rsid w:val="00923F67"/>
    <w:rsid w:val="00927E50"/>
    <w:rsid w:val="009315C6"/>
    <w:rsid w:val="00935F75"/>
    <w:rsid w:val="00990C53"/>
    <w:rsid w:val="009A1024"/>
    <w:rsid w:val="009D68F6"/>
    <w:rsid w:val="009E1647"/>
    <w:rsid w:val="009F19E3"/>
    <w:rsid w:val="009F29D8"/>
    <w:rsid w:val="009F2BAA"/>
    <w:rsid w:val="00A111EF"/>
    <w:rsid w:val="00A14F0A"/>
    <w:rsid w:val="00A178EA"/>
    <w:rsid w:val="00A3525C"/>
    <w:rsid w:val="00A54329"/>
    <w:rsid w:val="00A57418"/>
    <w:rsid w:val="00A66436"/>
    <w:rsid w:val="00A77002"/>
    <w:rsid w:val="00A86793"/>
    <w:rsid w:val="00A91D69"/>
    <w:rsid w:val="00AB6223"/>
    <w:rsid w:val="00AC5249"/>
    <w:rsid w:val="00AC52DD"/>
    <w:rsid w:val="00AD4127"/>
    <w:rsid w:val="00AD5917"/>
    <w:rsid w:val="00AE1EB3"/>
    <w:rsid w:val="00AE37D0"/>
    <w:rsid w:val="00AF17D0"/>
    <w:rsid w:val="00AF1B24"/>
    <w:rsid w:val="00B17CEF"/>
    <w:rsid w:val="00B236B0"/>
    <w:rsid w:val="00B3371D"/>
    <w:rsid w:val="00B34984"/>
    <w:rsid w:val="00B4490D"/>
    <w:rsid w:val="00B5589C"/>
    <w:rsid w:val="00B6680C"/>
    <w:rsid w:val="00B71ED5"/>
    <w:rsid w:val="00B75B3F"/>
    <w:rsid w:val="00B76EAE"/>
    <w:rsid w:val="00B83C24"/>
    <w:rsid w:val="00BA045C"/>
    <w:rsid w:val="00BA2DA2"/>
    <w:rsid w:val="00C05D17"/>
    <w:rsid w:val="00C26F9D"/>
    <w:rsid w:val="00C3300B"/>
    <w:rsid w:val="00C36B86"/>
    <w:rsid w:val="00C668A4"/>
    <w:rsid w:val="00C76CDD"/>
    <w:rsid w:val="00C93C0F"/>
    <w:rsid w:val="00C9449B"/>
    <w:rsid w:val="00CA2800"/>
    <w:rsid w:val="00CC0003"/>
    <w:rsid w:val="00CC1D85"/>
    <w:rsid w:val="00CC555F"/>
    <w:rsid w:val="00CD6F49"/>
    <w:rsid w:val="00CF1338"/>
    <w:rsid w:val="00D45B0A"/>
    <w:rsid w:val="00D47880"/>
    <w:rsid w:val="00D51007"/>
    <w:rsid w:val="00D6284F"/>
    <w:rsid w:val="00D70153"/>
    <w:rsid w:val="00DA21D2"/>
    <w:rsid w:val="00DA3463"/>
    <w:rsid w:val="00DA4790"/>
    <w:rsid w:val="00DC2FD8"/>
    <w:rsid w:val="00DF6429"/>
    <w:rsid w:val="00E14827"/>
    <w:rsid w:val="00E20D52"/>
    <w:rsid w:val="00E342E1"/>
    <w:rsid w:val="00E41D16"/>
    <w:rsid w:val="00E45DB0"/>
    <w:rsid w:val="00E55739"/>
    <w:rsid w:val="00E718AB"/>
    <w:rsid w:val="00E73D59"/>
    <w:rsid w:val="00E76108"/>
    <w:rsid w:val="00EA4C6E"/>
    <w:rsid w:val="00EB3E82"/>
    <w:rsid w:val="00EB507C"/>
    <w:rsid w:val="00EC030F"/>
    <w:rsid w:val="00EE53B4"/>
    <w:rsid w:val="00F156FA"/>
    <w:rsid w:val="00F21DA4"/>
    <w:rsid w:val="00F4179A"/>
    <w:rsid w:val="00F43B58"/>
    <w:rsid w:val="00F50788"/>
    <w:rsid w:val="00F511F5"/>
    <w:rsid w:val="00F5331F"/>
    <w:rsid w:val="00F72AF9"/>
    <w:rsid w:val="00F813E5"/>
    <w:rsid w:val="00F83D23"/>
    <w:rsid w:val="00F86457"/>
    <w:rsid w:val="00FB6CF9"/>
    <w:rsid w:val="00FD0663"/>
    <w:rsid w:val="00FE0CAF"/>
    <w:rsid w:val="00FF07A6"/>
    <w:rsid w:val="00FF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AC13E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4D0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4D02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4D02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pPr>
      <w:jc w:val="center"/>
    </w:pPr>
  </w:style>
  <w:style w:type="paragraph" w:styleId="20">
    <w:name w:val="Body Text 2"/>
    <w:basedOn w:val="a"/>
    <w:semiHidden/>
    <w:pPr>
      <w:jc w:val="center"/>
    </w:pPr>
    <w:rPr>
      <w:sz w:val="28"/>
    </w:rPr>
  </w:style>
  <w:style w:type="paragraph" w:styleId="a5">
    <w:name w:val="List Paragraph"/>
    <w:basedOn w:val="a"/>
    <w:uiPriority w:val="34"/>
    <w:qFormat/>
    <w:rsid w:val="000E1C46"/>
    <w:pPr>
      <w:ind w:left="708"/>
    </w:pPr>
  </w:style>
  <w:style w:type="paragraph" w:customStyle="1" w:styleId="ConsPlusTitle">
    <w:name w:val="ConsPlusTitle"/>
    <w:uiPriority w:val="99"/>
    <w:rsid w:val="004A3575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1A55A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55AC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99"/>
    <w:semiHidden/>
    <w:rsid w:val="0056131F"/>
    <w:rPr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34D0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134D02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34D02"/>
    <w:rPr>
      <w:rFonts w:ascii="Calibri" w:eastAsia="Times New Roman" w:hAnsi="Calibri" w:cs="Times New Roman"/>
      <w:i/>
      <w:iCs/>
      <w:sz w:val="24"/>
      <w:szCs w:val="24"/>
    </w:rPr>
  </w:style>
  <w:style w:type="paragraph" w:styleId="21">
    <w:name w:val="Body Text Indent 2"/>
    <w:basedOn w:val="a"/>
    <w:link w:val="22"/>
    <w:uiPriority w:val="99"/>
    <w:unhideWhenUsed/>
    <w:rsid w:val="00134D0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134D02"/>
    <w:rPr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134D0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34D02"/>
    <w:rPr>
      <w:sz w:val="16"/>
      <w:szCs w:val="16"/>
    </w:rPr>
  </w:style>
  <w:style w:type="paragraph" w:styleId="a8">
    <w:name w:val="header"/>
    <w:basedOn w:val="a"/>
    <w:link w:val="a9"/>
    <w:uiPriority w:val="99"/>
    <w:rsid w:val="00134D02"/>
    <w:pPr>
      <w:widowControl w:val="0"/>
      <w:tabs>
        <w:tab w:val="center" w:pos="4153"/>
        <w:tab w:val="right" w:pos="8306"/>
      </w:tabs>
      <w:autoSpaceDE w:val="0"/>
      <w:autoSpaceDN w:val="0"/>
      <w:ind w:firstLine="720"/>
      <w:jc w:val="both"/>
    </w:pPr>
    <w:rPr>
      <w:sz w:val="28"/>
      <w:szCs w:val="28"/>
    </w:rPr>
  </w:style>
  <w:style w:type="character" w:customStyle="1" w:styleId="a9">
    <w:name w:val="Верхний колонтитул Знак"/>
    <w:basedOn w:val="a0"/>
    <w:link w:val="a8"/>
    <w:uiPriority w:val="99"/>
    <w:rsid w:val="00134D02"/>
    <w:rPr>
      <w:sz w:val="28"/>
      <w:szCs w:val="28"/>
    </w:rPr>
  </w:style>
  <w:style w:type="paragraph" w:styleId="aa">
    <w:name w:val="footer"/>
    <w:basedOn w:val="a"/>
    <w:link w:val="ab"/>
    <w:uiPriority w:val="99"/>
    <w:unhideWhenUsed/>
    <w:rsid w:val="00134D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34D02"/>
    <w:rPr>
      <w:sz w:val="24"/>
      <w:szCs w:val="24"/>
    </w:rPr>
  </w:style>
  <w:style w:type="paragraph" w:styleId="ac">
    <w:name w:val="footnote text"/>
    <w:basedOn w:val="a"/>
    <w:link w:val="ad"/>
    <w:uiPriority w:val="99"/>
    <w:semiHidden/>
    <w:unhideWhenUsed/>
    <w:rsid w:val="000A78D1"/>
    <w:rPr>
      <w:color w:val="000000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A78D1"/>
    <w:rPr>
      <w:color w:val="000000"/>
      <w:lang w:val="ru-RU" w:eastAsia="ru-RU"/>
    </w:rPr>
  </w:style>
  <w:style w:type="character" w:styleId="ae">
    <w:name w:val="footnote reference"/>
    <w:uiPriority w:val="99"/>
    <w:semiHidden/>
    <w:unhideWhenUsed/>
    <w:rsid w:val="000A78D1"/>
    <w:rPr>
      <w:rFonts w:cs="Times New Roman"/>
      <w:vertAlign w:val="superscript"/>
    </w:rPr>
  </w:style>
  <w:style w:type="paragraph" w:customStyle="1" w:styleId="Default">
    <w:name w:val="Default"/>
    <w:rsid w:val="002A7BC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4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B501ECCAEBA85B84D977E2535483250BB08CE65C746462A9F8518803F5DA5E83AB73F043373758c565M" TargetMode="External"/><Relationship Id="rId13" Type="http://schemas.openxmlformats.org/officeDocument/2006/relationships/hyperlink" Target="consultantplus://offline/ref=31B501ECCAEBA85B84D97EFB545483250FB18DE85B7C6462A9F8518803F5DA5E83AB73F04337375Bc56C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1B501ECCAEBA85B84D977E2535483250BB383ED58756462A9F8518803F5DA5E83AB73F04335375Ac56CM" TargetMode="External"/><Relationship Id="rId12" Type="http://schemas.openxmlformats.org/officeDocument/2006/relationships/hyperlink" Target="consultantplus://offline/ref=31B501ECCAEBA85B84D97EFB545483250FB18DE85B7C6462A9F8518803F5DA5E83AB73F04337375Bc56C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1B501ECCAEBA85B84D97EFB545483250FB18DE85B7C6462A9F8518803F5DA5E83AB73F04337375Bc56C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1B501ECCAEBA85B84D97EFB545483250FB18DE85B7C6462A9F8518803F5DA5E83AB73F04337375Fc566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1B501ECCAEBA85B84D977E25354832503B789EA597E3968A1A15D8A04FA854984E27FF1433734c569M" TargetMode="External"/><Relationship Id="rId14" Type="http://schemas.openxmlformats.org/officeDocument/2006/relationships/hyperlink" Target="consultantplus://offline/ref=31B501ECCAEBA85B84D97EFB545483250FB18DE85B7C6462A9F8518803F5DA5E83AB73F04337375Bc56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6668</Words>
  <Characters>45283</Characters>
  <Application>Microsoft Office Word</Application>
  <DocSecurity>0</DocSecurity>
  <Lines>377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51848</CharactersWithSpaces>
  <SharedDoc>false</SharedDoc>
  <HLinks>
    <vt:vector size="36" baseType="variant">
      <vt:variant>
        <vt:i4>2359345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consultantplus://offline/ref=31B501ECCAEBA85B84D97EFB545483250FB18DE85B7C6462A9F8518803F5DA5E83AB73F04337375Bc56CM</vt:lpwstr>
      </vt:variant>
      <vt:variant>
        <vt:lpwstr/>
      </vt:variant>
      <vt:variant>
        <vt:i4>2359345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consultantplus://offline/ref=31B501ECCAEBA85B84D97EFB545483250FB18DE85B7C6462A9F8518803F5DA5E83AB73F04337375Bc56CM</vt:lpwstr>
      </vt:variant>
      <vt:variant>
        <vt:lpwstr/>
      </vt:variant>
      <vt:variant>
        <vt:i4>2359392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consultantplus://offline/ref=31B501ECCAEBA85B84D97EFB545483250FB18DE85B7C6462A9F8518803F5DA5E83AB73F04337375Fc566M</vt:lpwstr>
      </vt:variant>
      <vt:variant>
        <vt:lpwstr/>
      </vt:variant>
      <vt:variant>
        <vt:i4>4784215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consultantplus://offline/ref=31B501ECCAEBA85B84D977E25354832503B789EA597E3968A1A15D8A04FA854984E27FF1433734c569M</vt:lpwstr>
      </vt:variant>
      <vt:variant>
        <vt:lpwstr/>
      </vt:variant>
      <vt:variant>
        <vt:i4>2556002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consultantplus://offline/ref=31B501ECCAEBA85B84D977E2535483250BB08CE65C746462A9F8518803F5DA5E83AB73F043373758c565M</vt:lpwstr>
      </vt:variant>
      <vt:variant>
        <vt:lpwstr/>
      </vt:variant>
      <vt:variant>
        <vt:i4>2555956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consultantplus://offline/ref=31B501ECCAEBA85B84D977E2535483250BB383ED58756462A9F8518803F5DA5E83AB73F04335375Ac56CM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2021-06-04T17:21:00Z</dcterms:created>
  <dcterms:modified xsi:type="dcterms:W3CDTF">2021-06-18T07:35:00Z</dcterms:modified>
</cp:coreProperties>
</file>